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FD9B" w14:textId="63841127" w:rsidR="00092110" w:rsidRPr="00092110" w:rsidRDefault="00092110">
      <w:pPr>
        <w:rPr>
          <w:b/>
          <w:bCs/>
        </w:rPr>
      </w:pPr>
      <w:r w:rsidRPr="00092110">
        <w:rPr>
          <w:b/>
          <w:bCs/>
        </w:rPr>
        <w:t>GROUP 4</w:t>
      </w:r>
    </w:p>
    <w:p w14:paraId="5C92EC45" w14:textId="11884A73" w:rsidR="00092110" w:rsidRDefault="00092110">
      <w:r>
        <w:t>Gaia (leader)</w:t>
      </w:r>
    </w:p>
    <w:p w14:paraId="50302346" w14:textId="77777777" w:rsidR="00092110" w:rsidRDefault="00092110">
      <w:r>
        <w:t>Alessia</w:t>
      </w:r>
    </w:p>
    <w:p w14:paraId="2E5CBD91" w14:textId="36E12191" w:rsidR="00092110" w:rsidRDefault="00092110">
      <w:r>
        <w:t>Francesca P</w:t>
      </w:r>
    </w:p>
    <w:p w14:paraId="189A1C5B" w14:textId="24460C90" w:rsidR="00092110" w:rsidRDefault="00092110">
      <w:r>
        <w:t>Maia</w:t>
      </w:r>
    </w:p>
    <w:p w14:paraId="349CD826" w14:textId="77BFEAA8" w:rsidR="00092110" w:rsidRDefault="00092110">
      <w:proofErr w:type="spellStart"/>
      <w:r>
        <w:t>Marah</w:t>
      </w:r>
      <w:proofErr w:type="spellEnd"/>
    </w:p>
    <w:sectPr w:rsidR="00092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10"/>
    <w:rsid w:val="000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975AB8"/>
  <w15:chartTrackingRefBased/>
  <w15:docId w15:val="{9003EC5F-48B5-F645-A0E2-B5C95DB3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Salerno</dc:creator>
  <cp:keywords/>
  <dc:description/>
  <cp:lastModifiedBy>Fabiola Salerno</cp:lastModifiedBy>
  <cp:revision>1</cp:revision>
  <dcterms:created xsi:type="dcterms:W3CDTF">2023-02-01T11:31:00Z</dcterms:created>
  <dcterms:modified xsi:type="dcterms:W3CDTF">2023-02-01T11:32:00Z</dcterms:modified>
</cp:coreProperties>
</file>