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46" w:rsidRPr="005D0146" w:rsidRDefault="005D0146" w:rsidP="005D0146">
      <w:pPr>
        <w:shd w:val="clear" w:color="auto" w:fill="FFFFFF"/>
        <w:spacing w:after="0" w:line="240" w:lineRule="auto"/>
        <w:jc w:val="center"/>
        <w:outlineLvl w:val="1"/>
        <w:rPr>
          <w:rFonts w:ascii="Algerian" w:eastAsia="Times New Roman" w:hAnsi="Algerian" w:cs="Helvetica"/>
          <w:color w:val="65AE3F"/>
          <w:sz w:val="48"/>
          <w:szCs w:val="48"/>
          <w:lang w:val="es-ES"/>
        </w:rPr>
      </w:pPr>
      <w:r>
        <w:rPr>
          <w:rFonts w:ascii="Algerian" w:eastAsia="Times New Roman" w:hAnsi="Algerian" w:cs="Helvetica"/>
          <w:color w:val="65AE3F"/>
          <w:sz w:val="48"/>
          <w:szCs w:val="48"/>
          <w:lang w:val="es-ES"/>
        </w:rPr>
        <w:t xml:space="preserve">Herramientas en el tejido con </w:t>
      </w:r>
      <w:r w:rsidRPr="005D0146">
        <w:rPr>
          <w:rFonts w:ascii="Algerian" w:eastAsia="Times New Roman" w:hAnsi="Algerian" w:cs="Helvetica"/>
          <w:color w:val="65AE3F"/>
          <w:sz w:val="48"/>
          <w:szCs w:val="48"/>
          <w:lang w:val="es-ES"/>
        </w:rPr>
        <w:t>Agujas, palillos o palitos de tejer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550795" cy="1564005"/>
            <wp:effectExtent l="0" t="0" r="1905" b="0"/>
            <wp:docPr id="26" name="Imagen 26" descr="Cómo tejer en dos agujas o palito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17318" descr="Cómo tejer en dos agujas o palito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5D0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5D0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 </w:t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Las agujas para tejer vienen de diferentes tamaños en cuanto al grosor y largo.  La decisión de qué número de agujas escoger depende del grosor de la lana o hilo con el que van a tejer y de la textura que quieren lograr.  También pueden encontrar agujas cortas para tejer con pocos puntos como es en el caso de las chalinas o bufandas.</w:t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 </w:t>
      </w:r>
    </w:p>
    <w:p w:rsidR="005D0146" w:rsidRPr="005D0146" w:rsidRDefault="005D0146" w:rsidP="005D0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</w:p>
    <w:p w:rsidR="005D0146" w:rsidRPr="005D0146" w:rsidRDefault="005D0146" w:rsidP="005D0146">
      <w:pPr>
        <w:shd w:val="clear" w:color="auto" w:fill="FFFFFF"/>
        <w:spacing w:after="0" w:line="240" w:lineRule="auto"/>
        <w:jc w:val="center"/>
        <w:outlineLvl w:val="1"/>
        <w:rPr>
          <w:rFonts w:ascii="Algerian" w:eastAsia="Times New Roman" w:hAnsi="Algerian" w:cs="Helvetica"/>
          <w:color w:val="65AE3F"/>
          <w:sz w:val="48"/>
          <w:szCs w:val="48"/>
        </w:rPr>
      </w:pPr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t>Aguja circular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286000" cy="1179195"/>
            <wp:effectExtent l="0" t="0" r="0" b="1905"/>
            <wp:docPr id="24" name="Imagen 24" descr="Cómo tejer en dos agujas o palitos: aguja circula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23918" descr="Cómo tejer en dos agujas o palitos: aguja circula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La aguja circular está compuesta por dos agujas unidas por una tanza o alambre de nylon.  Se utiliza en tejidos circulares y vienen en diferentes grosores y largos.  La decisión del número y largo de la aguja circular depende de lo que van a tejer. </w:t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El grosor lo deciden según el grosor de la lana o hilo que van a utilizar y el largo de la aguja por la cantidad de puntos que necesitarán para su proyecto.</w:t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center"/>
        <w:outlineLvl w:val="1"/>
        <w:rPr>
          <w:rFonts w:ascii="Algerian" w:eastAsia="Times New Roman" w:hAnsi="Algerian" w:cs="Helvetica"/>
          <w:color w:val="65AE3F"/>
          <w:sz w:val="48"/>
          <w:szCs w:val="48"/>
          <w:lang w:val="es-ES"/>
        </w:rPr>
      </w:pPr>
      <w:r w:rsidRPr="005D0146">
        <w:rPr>
          <w:rFonts w:ascii="Algerian" w:eastAsia="Times New Roman" w:hAnsi="Algerian" w:cs="Helvetica"/>
          <w:color w:val="65AE3F"/>
          <w:sz w:val="48"/>
          <w:szCs w:val="48"/>
          <w:lang w:val="es-ES"/>
        </w:rPr>
        <w:lastRenderedPageBreak/>
        <w:t>Lanas o hilos para tejer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286000" cy="2093595"/>
            <wp:effectExtent l="0" t="0" r="0" b="1905"/>
            <wp:docPr id="22" name="Imagen 22" descr="Cómo tejer en dos agujas o palitos: material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25518" descr="Cómo tejer en dos agujas o palitos: material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5D0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En el mercado hay una enorme cantidad de lanas e hilos para tejer.  Estas varían en cuanto al material de que están hechas (fibras naturales como la lana de oveja, alpaca, algodón, etc., fibras artificiales o sintéticas y mezclas), al grosor, a la textura y a la decoración que tengan (algunas vienen con inclusiones de lentejuelas, etc.).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La elección de la lana o hilo para tejer depende del gusto personal y de la prenda que se va a tejer (si es para adultos, bebés, etc.).  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En las etiquetas de las lanas o hilos hay datos muy importantes: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s-ES"/>
        </w:rPr>
        <w:t>*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 Indican el tipo de material con el que está hecha la lana o hilo.  Hay personas </w:t>
      </w:r>
      <w:proofErr w:type="spellStart"/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alergicas</w:t>
      </w:r>
      <w:proofErr w:type="spellEnd"/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 a uno u otro material por lo que hay que fijarse bien en esto.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s-ES"/>
        </w:rPr>
        <w:t>*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Indican la forma en que deberá ser lavada la prenda tejida con ese material.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  <w:lang w:val="es-ES"/>
        </w:rPr>
        <w:t>*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 Indican el número de agujas que el fabricante recomienda para tejer con esa lana o hilo.  Generalmente indican qué número de agujas utilizar, cuántos puntos montar e hileras tejer para lograr una muestra de 10cm. por 10cm.  Yo les recomiendo que hagan una primera muestra con esas indicaciones y que vean bien la textura que logran.  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Les dejamos este cuadro que muestra cómo leer los datos de las etiquetas de las lanas e hilos: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outlineLvl w:val="1"/>
        <w:rPr>
          <w:rFonts w:ascii="Algerian" w:eastAsia="Times New Roman" w:hAnsi="Algerian" w:cs="Helvetica"/>
          <w:color w:val="65AE3F"/>
          <w:sz w:val="48"/>
          <w:szCs w:val="48"/>
        </w:rPr>
      </w:pPr>
      <w:proofErr w:type="spellStart"/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lastRenderedPageBreak/>
        <w:t>Agujas</w:t>
      </w:r>
      <w:proofErr w:type="spellEnd"/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t xml:space="preserve"> </w:t>
      </w:r>
      <w:proofErr w:type="spellStart"/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t>auxiliares</w:t>
      </w:r>
      <w:proofErr w:type="spellEnd"/>
    </w:p>
    <w:p w:rsidR="005D0146" w:rsidRPr="005D0146" w:rsidRDefault="005D0146" w:rsidP="002C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286000" cy="1103587"/>
            <wp:effectExtent l="0" t="0" r="0" b="1905"/>
            <wp:docPr id="19" name="Imagen 19" descr="Cómo tejer en dos agujas o palitos: ganchos auxili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2318" descr="Cómo tejer en dos agujas o palitos: ganchos auxili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213" cy="111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Estas agujas con un pico o curva en el centro son muy útiles para dejar puntos en suspenso </w:t>
      </w:r>
      <w:r w:rsidR="00246AD4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momentáneamente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.  Son especiales para hacer las trenza u ochos. Vienen en varios grosores.</w:t>
      </w:r>
    </w:p>
    <w:p w:rsidR="005D0146" w:rsidRPr="002C639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proofErr w:type="spellStart"/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t>Ganchos</w:t>
      </w:r>
      <w:proofErr w:type="spellEnd"/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t xml:space="preserve"> o </w:t>
      </w:r>
      <w:proofErr w:type="spellStart"/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t>imperdibles</w:t>
      </w:r>
      <w:proofErr w:type="spellEnd"/>
    </w:p>
    <w:p w:rsidR="005D0146" w:rsidRPr="005D0146" w:rsidRDefault="005D0146" w:rsidP="002C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502535" cy="1106805"/>
            <wp:effectExtent l="0" t="0" r="0" b="0"/>
            <wp:docPr id="18" name="Imagen 18" descr="Cómo tejer en dos agujas o palitos: ganchos auxili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2818" descr="Cómo tejer en dos agujas o palitos: ganchos auxilia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39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Estos ganchos o imperdibles se utilizan para dejar en suspenso o descanso algunos puntos mientras tejemos otras partes del tejido.  La ventaja es que al poder cerrarlos los puntos guardados no se escapan.  Vienen en </w:t>
      </w:r>
      <w:proofErr w:type="gramStart"/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diferentes tamañ</w:t>
      </w:r>
      <w:r w:rsidR="002C6396">
        <w:rPr>
          <w:rFonts w:ascii="Arial" w:eastAsia="Times New Roman" w:hAnsi="Arial" w:cs="Arial"/>
          <w:color w:val="333333"/>
          <w:sz w:val="27"/>
          <w:szCs w:val="27"/>
          <w:lang w:val="es-ES"/>
        </w:rPr>
        <w:t>o</w:t>
      </w:r>
      <w:proofErr w:type="gramEnd"/>
      <w:r w:rsidR="002C6396">
        <w:rPr>
          <w:rFonts w:ascii="Arial" w:eastAsia="Times New Roman" w:hAnsi="Arial" w:cs="Arial"/>
          <w:color w:val="333333"/>
          <w:sz w:val="27"/>
          <w:szCs w:val="27"/>
          <w:lang w:val="es-ES"/>
        </w:rPr>
        <w:t>.</w:t>
      </w:r>
    </w:p>
    <w:p w:rsidR="005D0146" w:rsidRPr="002C639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lgerian" w:eastAsia="Times New Roman" w:hAnsi="Algerian" w:cs="Helvetica"/>
          <w:color w:val="65AE3F"/>
          <w:sz w:val="48"/>
          <w:szCs w:val="48"/>
          <w:lang w:val="es-ES"/>
        </w:rPr>
        <w:t>Juego de agujas para tejido circular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4572000" cy="697865"/>
            <wp:effectExtent l="0" t="0" r="0" b="6985"/>
            <wp:docPr id="17" name="Imagen 17" descr="Cómo tejer en dos agujas o palitos: agujas de dos punta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5918" descr="Cómo tejer en dos agujas o palitos: agujas de dos punta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246AD4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Esta</w:t>
      </w: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s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 aguja</w:t>
      </w: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s</w:t>
      </w:r>
      <w:r w:rsidR="005D0146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 vienen en juegos de cinco agujas y tienen punta en ambos lados.  Los juegos de agujas pueden ser de diferentes grosores y se utilizan para el tejido circular en prendas pequeñas como calcetines, guantes, etc.</w:t>
      </w:r>
    </w:p>
    <w:p w:rsidR="005D0146" w:rsidRPr="002C639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lgerian" w:eastAsia="Times New Roman" w:hAnsi="Algerian" w:cs="Helvetica"/>
          <w:color w:val="65AE3F"/>
          <w:sz w:val="48"/>
          <w:szCs w:val="48"/>
        </w:rPr>
        <w:t>Separadores de puntos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1419511" cy="1040524"/>
            <wp:effectExtent l="0" t="0" r="0" b="7620"/>
            <wp:docPr id="16" name="Imagen 16" descr="Cómo tejer en dos agujas o palitos: argollas marcadora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3218" descr="Cómo tejer en dos agujas o palitos: argollas marcadora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98" cy="106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lastRenderedPageBreak/>
        <w:t>Estas argollitas plásticas son muy útiles para marcar algún punto durante el tejido.  Por ejemplo, podemos marcar dónde iniciamos a hacer aumentos para que sea más fácil ver cuántos puntos vamos aumentando.  Se utilizan mucho en el tejido con aguja circular pues podemos marcar el fin de una carrera y el inicio de siguie</w:t>
      </w:r>
      <w:r w:rsidR="00246AD4">
        <w:rPr>
          <w:rFonts w:ascii="Arial" w:eastAsia="Times New Roman" w:hAnsi="Arial" w:cs="Arial"/>
          <w:color w:val="333333"/>
          <w:sz w:val="27"/>
          <w:szCs w:val="27"/>
          <w:lang w:val="es-ES"/>
        </w:rPr>
        <w:t>nte.  Vienen en muchos colores.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s-ES"/>
        </w:rPr>
        <w:t>Nota: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246AD4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¡Si no tienen las argollitas las pueden reemplazar con “argollitas” hechas con un trozo de lana anudado!</w:t>
      </w:r>
    </w:p>
    <w:p w:rsidR="005D0146" w:rsidRPr="002C6396" w:rsidRDefault="002C639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5D0146" w:rsidRPr="00246AD4">
        <w:rPr>
          <w:rFonts w:ascii="Algerian" w:eastAsia="Times New Roman" w:hAnsi="Algerian" w:cs="Helvetica"/>
          <w:color w:val="65AE3F"/>
          <w:sz w:val="48"/>
          <w:szCs w:val="48"/>
          <w:lang w:val="es-ES"/>
        </w:rPr>
        <w:t>Imperdibles pl</w:t>
      </w:r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>ásticos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1997075" cy="914400"/>
            <wp:effectExtent l="0" t="0" r="3175" b="0"/>
            <wp:docPr id="15" name="Imagen 15" descr="Cómo tejer en dos agujas o palitos: ganchos marcador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55618" descr="Cómo tejer en dos agujas o palitos: ganchos marcador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00" cy="9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7175C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5D0146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Estos imperdibles o ganchitos son pequeñitos (de unos 1.5 cm) y sirven para contar </w:t>
      </w:r>
      <w:r w:rsidR="00FC6A11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la hilera</w:t>
      </w:r>
      <w:r w:rsidR="005D0146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.  Se enganchan en la hilera a partir de la cual tenemos que contar un número determinado de hileras más.  </w:t>
      </w:r>
    </w:p>
    <w:p w:rsidR="005D0146" w:rsidRPr="005D0146" w:rsidRDefault="00FC6A11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¡Tienen la ventaja de poder abrirse y cerrarse en forma segura!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Se pueden reemplazar con los imperdibles normales (</w:t>
      </w:r>
      <w:r w:rsidR="00FC6A11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acá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 encontramos unos dorados pequeñitos)</w:t>
      </w:r>
    </w:p>
    <w:p w:rsidR="005D0146" w:rsidRPr="007175C6" w:rsidRDefault="007175C6" w:rsidP="00717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>Cinta métrica</w:t>
      </w:r>
    </w:p>
    <w:p w:rsidR="005D0146" w:rsidRPr="005D0146" w:rsidRDefault="005D0146" w:rsidP="007175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1765300" cy="756745"/>
            <wp:effectExtent l="0" t="0" r="6350" b="5715"/>
            <wp:docPr id="14" name="Imagen 14" descr="Cómo tejer en dos agujas o palitos: cinta métric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3918" descr="Cómo tejer en dos agujas o palitos: cinta métric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378" cy="76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7175C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5D0146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La cinta métrica es indispensable para los cálculos necesarios para tejer una prenda o cualquier otro proyecto.</w:t>
      </w:r>
    </w:p>
    <w:p w:rsidR="005D0146" w:rsidRPr="007175C6" w:rsidRDefault="007175C6" w:rsidP="00717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proofErr w:type="spellStart"/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>Agujas</w:t>
      </w:r>
      <w:proofErr w:type="spellEnd"/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 xml:space="preserve"> para </w:t>
      </w:r>
      <w:proofErr w:type="spellStart"/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>lana</w:t>
      </w:r>
      <w:proofErr w:type="spellEnd"/>
    </w:p>
    <w:p w:rsidR="005D0146" w:rsidRPr="005D0146" w:rsidRDefault="005D0146" w:rsidP="007175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286000" cy="770255"/>
            <wp:effectExtent l="0" t="0" r="0" b="0"/>
            <wp:docPr id="13" name="Imagen 13" descr="Cómo tejer en dos agujas o palitos: agujas lanera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4318" descr="Cómo tejer en dos agujas o palitos: agujas lanera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Estas agujas se utilizan para coser las prendas u otros proyectos.  Personalmente prefiero las que son sin punta (punta roma) y que tengan el ojo grande para facilitar el ensartado de la lana o hilo.</w:t>
      </w:r>
    </w:p>
    <w:p w:rsidR="005D0146" w:rsidRPr="007175C6" w:rsidRDefault="007175C6" w:rsidP="00717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>Crochet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3344545" cy="313055"/>
            <wp:effectExtent l="0" t="0" r="8255" b="0"/>
            <wp:docPr id="12" name="Imagen 12" descr="Cómo tejer en dos agujas o palitos: croch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506518" descr="Cómo tejer en dos agujas o palitos: croch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54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lastRenderedPageBreak/>
        <w:t>Un crochet nos puede ayudar a cerrar puntos en el tejido en dos agujas.  También en útil para recuperar puntos que se soltaron y deslizaron durante el tejido.</w:t>
      </w:r>
    </w:p>
    <w:p w:rsidR="005D0146" w:rsidRPr="007175C6" w:rsidRDefault="007175C6" w:rsidP="00717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>Tijeras</w:t>
      </w:r>
    </w:p>
    <w:p w:rsidR="005D0146" w:rsidRPr="005D0146" w:rsidRDefault="005D0146" w:rsidP="007175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1997075" cy="725213"/>
            <wp:effectExtent l="0" t="0" r="3175" b="0"/>
            <wp:docPr id="11" name="Imagen 11" descr="Cómo tejer en dos agujas o palitos: tijera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4918" descr="Cómo tejer en dos agujas o palitos: tijera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91" cy="73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Muy necesaria para cortar la lana o hilo durante el tejido.  De preferencia utilicen una pequeña para que puedan transportarla con facilidad junto con su tejido.</w:t>
      </w:r>
    </w:p>
    <w:p w:rsidR="005D0146" w:rsidRPr="007175C6" w:rsidRDefault="007175C6" w:rsidP="007175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  <w:r w:rsidR="005D0146" w:rsidRPr="005D0146">
        <w:rPr>
          <w:rFonts w:ascii="Algerian" w:eastAsia="Times New Roman" w:hAnsi="Algerian" w:cs="Helvetica"/>
          <w:color w:val="65AE3F"/>
          <w:sz w:val="48"/>
          <w:szCs w:val="48"/>
        </w:rPr>
        <w:t>Picotera</w:t>
      </w:r>
    </w:p>
    <w:p w:rsidR="005D0146" w:rsidRPr="005D0146" w:rsidRDefault="005D0146" w:rsidP="007175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</w:rPr>
      </w:pPr>
      <w:r w:rsidRPr="005D0146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>
            <wp:extent cx="2286000" cy="529590"/>
            <wp:effectExtent l="0" t="0" r="0" b="3810"/>
            <wp:docPr id="10" name="Imagen 10" descr="Cómo tejer en dos agujas o palitos: tijeras o picotera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991345518" descr="Cómo tejer en dos agujas o palitos: tijeras o picotera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Una alternativa a las tijeras.  Generalmente la utilizan las costureras para el acabado de </w:t>
      </w:r>
      <w:r w:rsidR="00FC6A11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su prenda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, pero funciona muy bien para el tejido en dos agujas pues son pequeñas y </w:t>
      </w:r>
      <w:r w:rsidR="00FC6A11"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fáciles</w:t>
      </w: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 xml:space="preserve"> de transportar.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Otras cosas que me son útiles a la hora de tejer con dos agujas:</w:t>
      </w:r>
    </w:p>
    <w:p w:rsidR="005D0146" w:rsidRPr="005D0146" w:rsidRDefault="005D0146" w:rsidP="002C6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Una calculadora para hacer los cálculos respectivos. </w:t>
      </w:r>
    </w:p>
    <w:p w:rsidR="005D0146" w:rsidRPr="005D0146" w:rsidRDefault="005D0146" w:rsidP="002C6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Un lápiz (o lapicero) y una libretita en donde anotar los detalles de mi tejido. </w:t>
      </w:r>
    </w:p>
    <w:p w:rsidR="005D0146" w:rsidRPr="005D0146" w:rsidRDefault="005D0146" w:rsidP="002C63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Una canasta pequeña que coloco en el piso y donde pongo el ovillo de lana o hilo para ir jalando la hebra y así evitar que se ensucie.</w:t>
      </w:r>
    </w:p>
    <w:p w:rsidR="005D0146" w:rsidRPr="005D0146" w:rsidRDefault="005D0146" w:rsidP="002C639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es-ES"/>
        </w:rPr>
      </w:pPr>
      <w:r w:rsidRPr="005D0146">
        <w:rPr>
          <w:rFonts w:ascii="Helvetica" w:eastAsia="Times New Roman" w:hAnsi="Helvetica" w:cs="Helvetica"/>
          <w:color w:val="333333"/>
          <w:sz w:val="24"/>
          <w:szCs w:val="24"/>
          <w:lang w:val="es-ES"/>
        </w:rPr>
        <w:br w:type="textWrapping" w:clear="all"/>
      </w:r>
    </w:p>
    <w:p w:rsidR="005D0146" w:rsidRPr="005D0146" w:rsidRDefault="005D0146" w:rsidP="005D014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val="es-ES"/>
        </w:rPr>
      </w:pPr>
      <w:r w:rsidRPr="005D0146">
        <w:rPr>
          <w:rFonts w:ascii="Arial" w:eastAsia="Times New Roman" w:hAnsi="Arial" w:cs="Arial"/>
          <w:color w:val="333333"/>
          <w:sz w:val="27"/>
          <w:szCs w:val="27"/>
          <w:lang w:val="es-ES"/>
        </w:rPr>
        <w:t> </w:t>
      </w:r>
    </w:p>
    <w:p w:rsidR="005D0146" w:rsidRPr="005D0146" w:rsidRDefault="005D0146" w:rsidP="005D014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D0146">
        <w:rPr>
          <w:rFonts w:ascii="Helvetica" w:eastAsia="Times New Roman" w:hAnsi="Helvetica" w:cs="Helvetica"/>
          <w:color w:val="333333"/>
          <w:sz w:val="24"/>
          <w:szCs w:val="24"/>
        </w:rPr>
        <w:br w:type="textWrapping" w:clear="all"/>
      </w:r>
    </w:p>
    <w:p w:rsidR="005D0146" w:rsidRPr="005D0146" w:rsidRDefault="005D0146" w:rsidP="005D014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D0146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:rsidR="005D0146" w:rsidRPr="005D0146" w:rsidRDefault="005D0146" w:rsidP="005D014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D0146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:rsidR="00340D8F" w:rsidRPr="00FC6A11" w:rsidRDefault="005D0146" w:rsidP="00FC6A1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5D0146">
        <w:rPr>
          <w:rFonts w:ascii="Arial" w:eastAsia="Times New Roman" w:hAnsi="Arial" w:cs="Arial"/>
          <w:color w:val="FFFFFF"/>
          <w:sz w:val="24"/>
          <w:szCs w:val="24"/>
          <w:u w:val="single"/>
          <w:lang w:val="es-ES"/>
        </w:rPr>
        <w:t>Esperanza y Ana Celia</w:t>
      </w:r>
    </w:p>
    <w:sectPr w:rsidR="00340D8F" w:rsidRPr="00FC6A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EA5"/>
    <w:multiLevelType w:val="multilevel"/>
    <w:tmpl w:val="78F2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46"/>
    <w:rsid w:val="00246AD4"/>
    <w:rsid w:val="002C6396"/>
    <w:rsid w:val="00340D8F"/>
    <w:rsid w:val="005D0146"/>
    <w:rsid w:val="007175C6"/>
    <w:rsid w:val="00F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1381"/>
  <w15:chartTrackingRefBased/>
  <w15:docId w15:val="{7BBF3D8C-3EF9-437C-B143-F416C083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D01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D014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nculo">
    <w:name w:val="Hyperlink"/>
    <w:basedOn w:val="Fuentedeprrafopredeter"/>
    <w:uiPriority w:val="99"/>
    <w:semiHidden/>
    <w:unhideWhenUsed/>
    <w:rsid w:val="005D01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0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D0146"/>
    <w:rPr>
      <w:i/>
      <w:iCs/>
    </w:rPr>
  </w:style>
  <w:style w:type="character" w:styleId="Textoennegrita">
    <w:name w:val="Strong"/>
    <w:basedOn w:val="Fuentedeprrafopredeter"/>
    <w:uiPriority w:val="22"/>
    <w:qFormat/>
    <w:rsid w:val="005D0146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D01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D0146"/>
    <w:rPr>
      <w:rFonts w:ascii="Arial" w:eastAsia="Times New Roman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D01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D0146"/>
    <w:rPr>
      <w:rFonts w:ascii="Arial" w:eastAsia="Times New Roman" w:hAnsi="Arial" w:cs="Arial"/>
      <w:vanish/>
      <w:sz w:val="16"/>
      <w:szCs w:val="16"/>
    </w:rPr>
  </w:style>
  <w:style w:type="character" w:customStyle="1" w:styleId="pin1607090828417buttonfollow">
    <w:name w:val="pin_1607090828417_button_follow"/>
    <w:basedOn w:val="Fuentedeprrafopredeter"/>
    <w:rsid w:val="005D0146"/>
  </w:style>
  <w:style w:type="character" w:customStyle="1" w:styleId="pin1607090828417buttonpin">
    <w:name w:val="pin_1607090828417_button_pin"/>
    <w:basedOn w:val="Fuentedeprrafopredeter"/>
    <w:rsid w:val="005D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8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25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1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8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0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62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2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1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2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5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2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7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9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7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425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9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8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008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8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5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79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24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7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1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81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1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80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238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7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7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84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4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653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5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85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1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8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62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8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91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5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96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7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6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1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8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6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8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4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9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60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1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57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5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38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javascript:;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2020-12-04T14:09:00Z</dcterms:created>
  <dcterms:modified xsi:type="dcterms:W3CDTF">2020-12-04T14:56:00Z</dcterms:modified>
</cp:coreProperties>
</file>