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ackground w:color="A8D08D" w:themeColor="accent6" w:themeTint="99"/>
  <w:body>
    <w:p w14:paraId="3D0E885F" w14:textId="74CA263E" w:rsidR="005109C2" w:rsidRDefault="00041645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A2A03C0" wp14:editId="07852129">
                <wp:simplePos x="0" y="0"/>
                <wp:positionH relativeFrom="column">
                  <wp:posOffset>5715</wp:posOffset>
                </wp:positionH>
                <wp:positionV relativeFrom="paragraph">
                  <wp:posOffset>-4445</wp:posOffset>
                </wp:positionV>
                <wp:extent cx="5943600" cy="476250"/>
                <wp:effectExtent l="0" t="0" r="0" b="0"/>
                <wp:wrapNone/>
                <wp:docPr id="2" name="Cuadro de text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43600" cy="4762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04461570" w14:textId="2A99A044" w:rsidR="00041645" w:rsidRPr="00041645" w:rsidRDefault="00041645">
                            <w:pPr>
                              <w:rPr>
                                <w:color w:val="4472C4" w:themeColor="accent1"/>
                                <w:sz w:val="44"/>
                                <w:szCs w:val="44"/>
                                <w:lang w:val="es-MX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041645">
                              <w:rPr>
                                <w:color w:val="4472C4" w:themeColor="accent1"/>
                                <w:sz w:val="44"/>
                                <w:szCs w:val="44"/>
                                <w:lang w:val="es-MX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COLOCA EL NOMBRE CORRECTO A CADA ÁRBOL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0A2A03C0"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margin-left:.45pt;margin-top:-.35pt;width:468pt;height:37.5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" fillcolor="white [3201]" stroked="f" strokeweight=".5pt">
                <v:textbox>
                  <w:txbxContent>
                    <w:p w14:paraId="04461570" w14:textId="2A99A044" w:rsidR="00041645" w:rsidRPr="00041645" w:rsidRDefault="00041645">
                      <w:pPr>
                        <w:rPr>
                          <w:color w:val="4472C4" w:themeColor="accent1"/>
                          <w:sz w:val="44"/>
                          <w:szCs w:val="44"/>
                          <w:lang w:val="es-MX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041645">
                        <w:rPr>
                          <w:color w:val="4472C4" w:themeColor="accent1"/>
                          <w:sz w:val="44"/>
                          <w:szCs w:val="44"/>
                          <w:lang w:val="es-MX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COLOCA EL NOMBRE CORRECTO A CADA ÁRBOL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58240" behindDoc="0" locked="0" layoutInCell="1" allowOverlap="1" wp14:anchorId="13C10716" wp14:editId="0F82FF2C">
            <wp:simplePos x="0" y="0"/>
            <wp:positionH relativeFrom="column">
              <wp:posOffset>-356235</wp:posOffset>
            </wp:positionH>
            <wp:positionV relativeFrom="paragraph">
              <wp:posOffset>481330</wp:posOffset>
            </wp:positionV>
            <wp:extent cx="6515100" cy="7927975"/>
            <wp:effectExtent l="0" t="0" r="0" b="0"/>
            <wp:wrapNone/>
            <wp:docPr id="1" name="Imagen 1" descr="ÁRBOLES Y FRUTAS - Español Ele Hojas De Trabaj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ÁRBOLES Y FRUTAS - Español Ele Hojas De Trabajo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15100" cy="7927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5109C2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isplayBackgroundShape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1645"/>
    <w:rsid w:val="00041645"/>
    <w:rsid w:val="005109C2"/>
    <w:rsid w:val="00D125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7BEF11"/>
  <w15:chartTrackingRefBased/>
  <w15:docId w15:val="{54FCE7CC-DE1D-4057-AD7B-2894E88948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2</Characters>
  <Application>Microsoft Office Word</Application>
  <DocSecurity>0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3</cp:revision>
  <dcterms:created xsi:type="dcterms:W3CDTF">2020-11-30T16:02:00Z</dcterms:created>
  <dcterms:modified xsi:type="dcterms:W3CDTF">2020-11-30T20:14:00Z</dcterms:modified>
</cp:coreProperties>
</file>