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62F79" w14:textId="2A51D7B3" w:rsidR="00E90933" w:rsidRPr="00E90933" w:rsidRDefault="00E90933">
      <w:pPr>
        <w:rPr>
          <w:b/>
          <w:bCs/>
          <w:lang w:val="es-ES"/>
        </w:rPr>
      </w:pPr>
      <w:r w:rsidRPr="00E90933">
        <w:rPr>
          <w:b/>
          <w:bCs/>
          <w:lang w:val="es-ES"/>
        </w:rPr>
        <w:t>GRI (</w:t>
      </w:r>
      <w:r w:rsidRPr="00E90933">
        <w:rPr>
          <w:b/>
          <w:bCs/>
          <w:lang w:val="es-ES"/>
        </w:rPr>
        <w:t xml:space="preserve">Gobierno Corporativo- G4 -34, G4 -38, G4 -37, G 4 </w:t>
      </w:r>
      <w:proofErr w:type="gramStart"/>
      <w:r w:rsidRPr="00E90933">
        <w:rPr>
          <w:b/>
          <w:bCs/>
          <w:lang w:val="es-ES"/>
        </w:rPr>
        <w:t>4,G</w:t>
      </w:r>
      <w:proofErr w:type="gramEnd"/>
      <w:r w:rsidRPr="00E90933">
        <w:rPr>
          <w:b/>
          <w:bCs/>
          <w:lang w:val="es-ES"/>
        </w:rPr>
        <w:t xml:space="preserve">4 - 49, G4 -53; Participación de los </w:t>
      </w:r>
      <w:proofErr w:type="spellStart"/>
      <w:r w:rsidRPr="00E90933">
        <w:rPr>
          <w:b/>
          <w:bCs/>
          <w:lang w:val="es-ES"/>
        </w:rPr>
        <w:t>Stakeholders</w:t>
      </w:r>
      <w:proofErr w:type="spellEnd"/>
      <w:r w:rsidRPr="00E90933">
        <w:rPr>
          <w:b/>
          <w:bCs/>
          <w:lang w:val="es-ES"/>
        </w:rPr>
        <w:t xml:space="preserve"> - 4.27; Aspecto: Diversidad e Igualdad de Oportunidades - G4 -L A12</w:t>
      </w:r>
      <w:r w:rsidRPr="00E90933">
        <w:rPr>
          <w:b/>
          <w:bCs/>
          <w:lang w:val="es-ES"/>
        </w:rPr>
        <w:t>)</w:t>
      </w:r>
    </w:p>
    <w:p w14:paraId="1EF9F040" w14:textId="5C30EA37" w:rsidR="00E97380" w:rsidRDefault="00373FB4">
      <w:r>
        <w:rPr>
          <w:noProof/>
        </w:rPr>
        <w:drawing>
          <wp:inline distT="0" distB="0" distL="0" distR="0" wp14:anchorId="55353714" wp14:editId="03F2EB31">
            <wp:extent cx="5731510" cy="1370965"/>
            <wp:effectExtent l="0" t="0" r="254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86868" w14:textId="24A4E620" w:rsidR="0034172D" w:rsidRDefault="0034172D">
      <w:r>
        <w:rPr>
          <w:noProof/>
        </w:rPr>
        <w:drawing>
          <wp:inline distT="0" distB="0" distL="0" distR="0" wp14:anchorId="651D23CD" wp14:editId="55F05FCE">
            <wp:extent cx="5731510" cy="1559560"/>
            <wp:effectExtent l="0" t="0" r="254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B735" w14:textId="58DD52BA" w:rsidR="00373FB4" w:rsidRDefault="00C051D6">
      <w:r>
        <w:rPr>
          <w:noProof/>
        </w:rPr>
        <w:drawing>
          <wp:inline distT="0" distB="0" distL="0" distR="0" wp14:anchorId="609AC0C4" wp14:editId="69D62F31">
            <wp:extent cx="5731510" cy="2473325"/>
            <wp:effectExtent l="0" t="0" r="254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B80F0" w14:textId="59051443" w:rsidR="00C051D6" w:rsidRDefault="007D1C48">
      <w:r>
        <w:rPr>
          <w:noProof/>
        </w:rPr>
        <w:drawing>
          <wp:inline distT="0" distB="0" distL="0" distR="0" wp14:anchorId="4A577786" wp14:editId="1BB3BA76">
            <wp:extent cx="5731510" cy="1219200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2E8D" w14:textId="00F27C97" w:rsidR="007D1C48" w:rsidRDefault="00F8133C">
      <w:r>
        <w:rPr>
          <w:noProof/>
        </w:rPr>
        <w:lastRenderedPageBreak/>
        <w:drawing>
          <wp:inline distT="0" distB="0" distL="0" distR="0" wp14:anchorId="48F28A89" wp14:editId="76F71BCD">
            <wp:extent cx="5731510" cy="1457960"/>
            <wp:effectExtent l="0" t="0" r="254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25CBB" w14:textId="48C06508" w:rsidR="00F8133C" w:rsidRDefault="00356745">
      <w:r>
        <w:rPr>
          <w:noProof/>
        </w:rPr>
        <w:drawing>
          <wp:inline distT="0" distB="0" distL="0" distR="0" wp14:anchorId="0458F404" wp14:editId="7BBE25E3">
            <wp:extent cx="5731510" cy="4526280"/>
            <wp:effectExtent l="0" t="0" r="254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0CF95" w14:textId="1037894C" w:rsidR="00356745" w:rsidRDefault="004A167B">
      <w:r>
        <w:rPr>
          <w:noProof/>
        </w:rPr>
        <w:lastRenderedPageBreak/>
        <w:drawing>
          <wp:inline distT="0" distB="0" distL="0" distR="0" wp14:anchorId="3D9AED2B" wp14:editId="3F5186A9">
            <wp:extent cx="5731510" cy="5038725"/>
            <wp:effectExtent l="0" t="0" r="254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E1"/>
    <w:rsid w:val="002405E1"/>
    <w:rsid w:val="00323765"/>
    <w:rsid w:val="0034172D"/>
    <w:rsid w:val="00356745"/>
    <w:rsid w:val="00373FB4"/>
    <w:rsid w:val="004A167B"/>
    <w:rsid w:val="007D1C48"/>
    <w:rsid w:val="007E6DED"/>
    <w:rsid w:val="0081232F"/>
    <w:rsid w:val="008E030B"/>
    <w:rsid w:val="00A0509C"/>
    <w:rsid w:val="00C051D6"/>
    <w:rsid w:val="00E90933"/>
    <w:rsid w:val="00E97380"/>
    <w:rsid w:val="00F41946"/>
    <w:rsid w:val="00F8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9D5E"/>
  <w15:chartTrackingRefBased/>
  <w15:docId w15:val="{D065B548-F052-4EF1-9C64-EC38217C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2020-11-15T13:19:00Z</dcterms:created>
  <dcterms:modified xsi:type="dcterms:W3CDTF">2020-11-15T13:20:00Z</dcterms:modified>
</cp:coreProperties>
</file>