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94914" w14:textId="438463E1" w:rsidR="00D827A8" w:rsidRDefault="00AA7F37" w:rsidP="00D827A8">
      <w:pPr>
        <w:rPr>
          <w:b/>
          <w:bCs/>
          <w:lang w:val="es-ES"/>
        </w:rPr>
      </w:pPr>
      <w:r>
        <w:rPr>
          <w:b/>
          <w:bCs/>
          <w:lang w:val="es-ES"/>
        </w:rPr>
        <w:t>GRI</w:t>
      </w:r>
      <w:r w:rsidR="00D827A8" w:rsidRPr="003C07D3">
        <w:rPr>
          <w:b/>
          <w:bCs/>
          <w:lang w:val="es-ES"/>
        </w:rPr>
        <w:t xml:space="preserve"> (</w:t>
      </w:r>
      <w:r w:rsidRPr="00AA7F37">
        <w:rPr>
          <w:b/>
          <w:bCs/>
          <w:lang w:val="es-ES"/>
        </w:rPr>
        <w:t>Aspectos: Corrupción - G4 -SO4; Competencia Desleal - G4 -SO7; Conformidad - G4 -SO8; Políticas Públicas - G4 -DMA</w:t>
      </w:r>
      <w:r w:rsidR="00D827A8" w:rsidRPr="003C07D3">
        <w:rPr>
          <w:b/>
          <w:bCs/>
          <w:lang w:val="es-ES"/>
        </w:rPr>
        <w:t>)</w:t>
      </w:r>
    </w:p>
    <w:p w14:paraId="5F61E167" w14:textId="2D6EAEA3" w:rsidR="002C05C3" w:rsidRPr="00AA7F37" w:rsidRDefault="002C05C3">
      <w:pPr>
        <w:rPr>
          <w:lang w:val="es-ES"/>
        </w:rPr>
      </w:pPr>
    </w:p>
    <w:p w14:paraId="087475B4" w14:textId="5025D047" w:rsidR="00885EA4" w:rsidRDefault="00BA0C83">
      <w:r>
        <w:rPr>
          <w:noProof/>
        </w:rPr>
        <w:drawing>
          <wp:inline distT="0" distB="0" distL="0" distR="0" wp14:anchorId="1C04DFA1" wp14:editId="1E7A2D3A">
            <wp:extent cx="5731510" cy="5725160"/>
            <wp:effectExtent l="0" t="0" r="2540" b="889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2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41533" w14:textId="0F62CBB6" w:rsidR="00BA0C83" w:rsidRDefault="00717EA0">
      <w:r>
        <w:rPr>
          <w:noProof/>
        </w:rPr>
        <w:lastRenderedPageBreak/>
        <w:drawing>
          <wp:inline distT="0" distB="0" distL="0" distR="0" wp14:anchorId="1C7DF4D4" wp14:editId="011B4CED">
            <wp:extent cx="5731510" cy="5233670"/>
            <wp:effectExtent l="0" t="0" r="2540" b="508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3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DADA7" w14:textId="5DE644DE" w:rsidR="00717EA0" w:rsidRDefault="00EE6370">
      <w:r>
        <w:rPr>
          <w:noProof/>
        </w:rPr>
        <w:lastRenderedPageBreak/>
        <w:drawing>
          <wp:inline distT="0" distB="0" distL="0" distR="0" wp14:anchorId="5D688767" wp14:editId="02B46729">
            <wp:extent cx="5731510" cy="5553075"/>
            <wp:effectExtent l="0" t="0" r="2540" b="952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CE299" w14:textId="32E915E5" w:rsidR="00EE6370" w:rsidRDefault="00EE6370"/>
    <w:p w14:paraId="32F9C3F0" w14:textId="3CDB0263" w:rsidR="00CD6B14" w:rsidRDefault="00CD6B14">
      <w:r>
        <w:rPr>
          <w:noProof/>
        </w:rPr>
        <w:drawing>
          <wp:inline distT="0" distB="0" distL="0" distR="0" wp14:anchorId="34DA0575" wp14:editId="76460864">
            <wp:extent cx="5731510" cy="1697990"/>
            <wp:effectExtent l="0" t="0" r="254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763A9" w14:textId="2DB78F05" w:rsidR="00AF6C9B" w:rsidRDefault="00AF6C9B">
      <w:r>
        <w:rPr>
          <w:noProof/>
        </w:rPr>
        <w:lastRenderedPageBreak/>
        <w:drawing>
          <wp:inline distT="0" distB="0" distL="0" distR="0" wp14:anchorId="75F68BC1" wp14:editId="57377735">
            <wp:extent cx="5731510" cy="5911215"/>
            <wp:effectExtent l="0" t="0" r="254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91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8AA8E" w14:textId="4A319A4C" w:rsidR="000B70B4" w:rsidRDefault="000B70B4"/>
    <w:p w14:paraId="08F7278B" w14:textId="3F9820DD" w:rsidR="000B70B4" w:rsidRDefault="000B70B4"/>
    <w:p w14:paraId="43EDD712" w14:textId="6BF9318B" w:rsidR="000A63D4" w:rsidRDefault="000A63D4"/>
    <w:p w14:paraId="51604532" w14:textId="51EE9CD4" w:rsidR="00FC6173" w:rsidRDefault="00FC6173"/>
    <w:p w14:paraId="3A615B74" w14:textId="4A034A41" w:rsidR="00FC6173" w:rsidRDefault="00FC6173"/>
    <w:p w14:paraId="062ED527" w14:textId="7B448643" w:rsidR="00FF66F5" w:rsidRDefault="00FF66F5"/>
    <w:p w14:paraId="756AE6E2" w14:textId="0EDFB2B3" w:rsidR="009047CC" w:rsidRDefault="009047CC"/>
    <w:sectPr w:rsidR="009047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94"/>
    <w:rsid w:val="00007E55"/>
    <w:rsid w:val="00085170"/>
    <w:rsid w:val="000A1194"/>
    <w:rsid w:val="000A63D4"/>
    <w:rsid w:val="000B70B4"/>
    <w:rsid w:val="001B7957"/>
    <w:rsid w:val="002C05C3"/>
    <w:rsid w:val="003B43B1"/>
    <w:rsid w:val="003B4DB2"/>
    <w:rsid w:val="005F7C2B"/>
    <w:rsid w:val="00717EA0"/>
    <w:rsid w:val="007B349B"/>
    <w:rsid w:val="008418A5"/>
    <w:rsid w:val="00885EA4"/>
    <w:rsid w:val="009047CC"/>
    <w:rsid w:val="009A1B75"/>
    <w:rsid w:val="00A05434"/>
    <w:rsid w:val="00AA7F37"/>
    <w:rsid w:val="00AF6C9B"/>
    <w:rsid w:val="00BA0C83"/>
    <w:rsid w:val="00C75F24"/>
    <w:rsid w:val="00CD6B14"/>
    <w:rsid w:val="00D21003"/>
    <w:rsid w:val="00D827A8"/>
    <w:rsid w:val="00E24FEA"/>
    <w:rsid w:val="00EE6370"/>
    <w:rsid w:val="00FC6173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D3683"/>
  <w15:chartTrackingRefBased/>
  <w15:docId w15:val="{5F1395B8-6895-4B4C-A890-1F6FDE05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Cristina Caicedo</cp:lastModifiedBy>
  <cp:revision>3</cp:revision>
  <dcterms:created xsi:type="dcterms:W3CDTF">2020-11-15T13:01:00Z</dcterms:created>
  <dcterms:modified xsi:type="dcterms:W3CDTF">2020-11-15T13:02:00Z</dcterms:modified>
</cp:coreProperties>
</file>