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059F" w14:textId="42766B6E" w:rsidR="00FA5F2B" w:rsidRPr="00FA5F2B" w:rsidRDefault="00FA5F2B">
      <w:pPr>
        <w:rPr>
          <w:b/>
          <w:bCs/>
          <w:lang w:val="es-ES"/>
        </w:rPr>
      </w:pPr>
      <w:r w:rsidRPr="00FA5F2B">
        <w:rPr>
          <w:b/>
          <w:bCs/>
          <w:lang w:val="es-ES"/>
        </w:rPr>
        <w:t>ISO (</w:t>
      </w:r>
      <w:r w:rsidRPr="00FA5F2B">
        <w:rPr>
          <w:b/>
          <w:bCs/>
          <w:lang w:val="es-ES"/>
        </w:rPr>
        <w:t>6.4.3 Empleo y relaciones de trabajo</w:t>
      </w:r>
      <w:r w:rsidRPr="00FA5F2B">
        <w:rPr>
          <w:b/>
          <w:bCs/>
          <w:lang w:val="es-ES"/>
        </w:rPr>
        <w:t>)</w:t>
      </w:r>
    </w:p>
    <w:p w14:paraId="48CBCFCA" w14:textId="658F265F" w:rsidR="00D21A05" w:rsidRDefault="00BC709C">
      <w:r>
        <w:rPr>
          <w:noProof/>
        </w:rPr>
        <w:drawing>
          <wp:inline distT="0" distB="0" distL="0" distR="0" wp14:anchorId="46E73012" wp14:editId="5A6034B8">
            <wp:extent cx="5731510" cy="220599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F5FB3" w14:textId="064F8F3C" w:rsidR="00BC709C" w:rsidRDefault="00CD3D3C">
      <w:r>
        <w:rPr>
          <w:noProof/>
        </w:rPr>
        <w:drawing>
          <wp:inline distT="0" distB="0" distL="0" distR="0" wp14:anchorId="32292E08" wp14:editId="5171657F">
            <wp:extent cx="5731510" cy="2112645"/>
            <wp:effectExtent l="0" t="0" r="254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98F6" w14:textId="2FF26893" w:rsidR="00CD3D3C" w:rsidRDefault="00CD3D3C">
      <w:r>
        <w:rPr>
          <w:noProof/>
        </w:rPr>
        <w:lastRenderedPageBreak/>
        <w:drawing>
          <wp:inline distT="0" distB="0" distL="0" distR="0" wp14:anchorId="08DA3E08" wp14:editId="0D5C7B49">
            <wp:extent cx="5731510" cy="408305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2AD11" w14:textId="31C91710" w:rsidR="00CD3D3C" w:rsidRDefault="00E20F48">
      <w:r>
        <w:rPr>
          <w:noProof/>
        </w:rPr>
        <w:drawing>
          <wp:inline distT="0" distB="0" distL="0" distR="0" wp14:anchorId="21600D3B" wp14:editId="08C2BC93">
            <wp:extent cx="5731510" cy="1387475"/>
            <wp:effectExtent l="0" t="0" r="254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9B7B" w14:textId="76AA5CA2" w:rsidR="00E20F48" w:rsidRDefault="00E20F48">
      <w:r>
        <w:rPr>
          <w:noProof/>
        </w:rPr>
        <w:drawing>
          <wp:inline distT="0" distB="0" distL="0" distR="0" wp14:anchorId="5CA2E8C5" wp14:editId="0C99E6FA">
            <wp:extent cx="5731510" cy="887095"/>
            <wp:effectExtent l="0" t="0" r="254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5"/>
    <w:rsid w:val="00273EEC"/>
    <w:rsid w:val="00486293"/>
    <w:rsid w:val="004A693B"/>
    <w:rsid w:val="006C497C"/>
    <w:rsid w:val="007E1554"/>
    <w:rsid w:val="00BC709C"/>
    <w:rsid w:val="00CD3D3C"/>
    <w:rsid w:val="00D21A05"/>
    <w:rsid w:val="00E20F48"/>
    <w:rsid w:val="00F225F4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390E"/>
  <w15:chartTrackingRefBased/>
  <w15:docId w15:val="{458F6DD3-B668-4B3C-9899-9A8389B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2020-11-15T13:04:00Z</dcterms:created>
  <dcterms:modified xsi:type="dcterms:W3CDTF">2020-11-15T13:06:00Z</dcterms:modified>
</cp:coreProperties>
</file>