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EF848B" w14:textId="7640064E" w:rsidR="00D14D15" w:rsidRPr="00D14D15" w:rsidRDefault="00D14D15">
      <w:pPr>
        <w:rPr>
          <w:b/>
          <w:bCs/>
          <w:lang w:val="es-ES"/>
        </w:rPr>
      </w:pPr>
      <w:r w:rsidRPr="00D14D15">
        <w:rPr>
          <w:b/>
          <w:bCs/>
          <w:lang w:val="es-ES"/>
        </w:rPr>
        <w:t>ISO (</w:t>
      </w:r>
      <w:r w:rsidRPr="00D14D15">
        <w:rPr>
          <w:b/>
          <w:bCs/>
          <w:lang w:val="es-ES"/>
        </w:rPr>
        <w:t xml:space="preserve">6.5.3 Prevención de la polución, 6.5.4 Uso sustentable de recursos, 6.5.5 Mitigación y adaptación de los cambios climáticos, 6.5.6 Protección y restauración de los </w:t>
      </w:r>
      <w:proofErr w:type="spellStart"/>
      <w:r w:rsidRPr="00D14D15">
        <w:rPr>
          <w:b/>
          <w:bCs/>
          <w:lang w:val="es-ES"/>
        </w:rPr>
        <w:t>habitats</w:t>
      </w:r>
      <w:proofErr w:type="spellEnd"/>
      <w:r w:rsidRPr="00D14D15">
        <w:rPr>
          <w:b/>
          <w:bCs/>
          <w:lang w:val="es-ES"/>
        </w:rPr>
        <w:t>)</w:t>
      </w:r>
    </w:p>
    <w:p w14:paraId="3E7C35A5" w14:textId="28D4A5F6" w:rsidR="0005305F" w:rsidRDefault="00216968">
      <w:r>
        <w:rPr>
          <w:noProof/>
        </w:rPr>
        <w:drawing>
          <wp:inline distT="0" distB="0" distL="0" distR="0" wp14:anchorId="23BC6BFD" wp14:editId="346C3985">
            <wp:extent cx="5731510" cy="4624705"/>
            <wp:effectExtent l="0" t="0" r="254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2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E6339" w14:textId="32CCA738" w:rsidR="00D14D15" w:rsidRDefault="00D14D15" w:rsidP="00D14D15"/>
    <w:p w14:paraId="7037D433" w14:textId="77777777" w:rsidR="00D14D15" w:rsidRPr="00D14D15" w:rsidRDefault="00D14D15" w:rsidP="00D14D15"/>
    <w:p w14:paraId="67AE10BD" w14:textId="67EF358C" w:rsidR="00216968" w:rsidRDefault="000B0D0E">
      <w:r>
        <w:rPr>
          <w:noProof/>
        </w:rPr>
        <w:lastRenderedPageBreak/>
        <w:drawing>
          <wp:inline distT="0" distB="0" distL="0" distR="0" wp14:anchorId="6F90D44F" wp14:editId="3E4B4051">
            <wp:extent cx="5731510" cy="4588510"/>
            <wp:effectExtent l="0" t="0" r="2540" b="25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618B2" w14:textId="620D3EE4" w:rsidR="000B0D0E" w:rsidRDefault="00114895">
      <w:r>
        <w:rPr>
          <w:noProof/>
        </w:rPr>
        <w:drawing>
          <wp:inline distT="0" distB="0" distL="0" distR="0" wp14:anchorId="6151938E" wp14:editId="7D2726ED">
            <wp:extent cx="5731510" cy="3239135"/>
            <wp:effectExtent l="0" t="0" r="254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2A724" w14:textId="6B68ABB9" w:rsidR="00114895" w:rsidRDefault="008F6837">
      <w:r>
        <w:rPr>
          <w:noProof/>
        </w:rPr>
        <w:lastRenderedPageBreak/>
        <w:drawing>
          <wp:inline distT="0" distB="0" distL="0" distR="0" wp14:anchorId="260811AB" wp14:editId="7CDAA7EA">
            <wp:extent cx="5731510" cy="4803140"/>
            <wp:effectExtent l="0" t="0" r="254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0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0D1D1" w14:textId="1F6E7319" w:rsidR="008F6837" w:rsidRDefault="004A76E9">
      <w:r>
        <w:rPr>
          <w:noProof/>
        </w:rPr>
        <w:drawing>
          <wp:inline distT="0" distB="0" distL="0" distR="0" wp14:anchorId="5BAE3D2B" wp14:editId="4DCBD31A">
            <wp:extent cx="5731510" cy="2977515"/>
            <wp:effectExtent l="0" t="0" r="254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25A13" w14:textId="0F96FF90" w:rsidR="004A76E9" w:rsidRDefault="004A76E9">
      <w:r>
        <w:rPr>
          <w:noProof/>
        </w:rPr>
        <w:lastRenderedPageBreak/>
        <w:drawing>
          <wp:inline distT="0" distB="0" distL="0" distR="0" wp14:anchorId="64150C72" wp14:editId="17AE2A3C">
            <wp:extent cx="5731510" cy="3459480"/>
            <wp:effectExtent l="0" t="0" r="2540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700E5" w14:textId="5F3F7754" w:rsidR="004A76E9" w:rsidRDefault="00E42297">
      <w:r>
        <w:rPr>
          <w:noProof/>
        </w:rPr>
        <w:drawing>
          <wp:inline distT="0" distB="0" distL="0" distR="0" wp14:anchorId="7CC06139" wp14:editId="56E661B6">
            <wp:extent cx="5731510" cy="4314825"/>
            <wp:effectExtent l="0" t="0" r="254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1C728" w14:textId="42315BD2" w:rsidR="00E42297" w:rsidRDefault="00290314">
      <w:r>
        <w:rPr>
          <w:noProof/>
        </w:rPr>
        <w:lastRenderedPageBreak/>
        <w:drawing>
          <wp:inline distT="0" distB="0" distL="0" distR="0" wp14:anchorId="3006FAFC" wp14:editId="419D14BD">
            <wp:extent cx="5731510" cy="2397125"/>
            <wp:effectExtent l="0" t="0" r="2540" b="317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C53DD" w14:textId="67E34E39" w:rsidR="00290314" w:rsidRDefault="00290314">
      <w:r>
        <w:rPr>
          <w:noProof/>
        </w:rPr>
        <w:drawing>
          <wp:inline distT="0" distB="0" distL="0" distR="0" wp14:anchorId="576DD015" wp14:editId="4B1E63B1">
            <wp:extent cx="5731510" cy="2999740"/>
            <wp:effectExtent l="0" t="0" r="254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CC125" w14:textId="74B36AF3" w:rsidR="00290314" w:rsidRDefault="00290314">
      <w:r>
        <w:rPr>
          <w:noProof/>
        </w:rPr>
        <w:drawing>
          <wp:inline distT="0" distB="0" distL="0" distR="0" wp14:anchorId="47801D21" wp14:editId="65EA9DC5">
            <wp:extent cx="5731510" cy="2742565"/>
            <wp:effectExtent l="0" t="0" r="2540" b="63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AEB0F" w14:textId="55B74204" w:rsidR="00290314" w:rsidRDefault="004D4211">
      <w:r>
        <w:rPr>
          <w:noProof/>
        </w:rPr>
        <w:lastRenderedPageBreak/>
        <w:drawing>
          <wp:inline distT="0" distB="0" distL="0" distR="0" wp14:anchorId="67ED6C0B" wp14:editId="5BE75BBD">
            <wp:extent cx="5731510" cy="2018665"/>
            <wp:effectExtent l="0" t="0" r="2540" b="63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C83EB" w14:textId="1C91173A" w:rsidR="004D4211" w:rsidRDefault="004D4211">
      <w:r>
        <w:rPr>
          <w:noProof/>
        </w:rPr>
        <w:drawing>
          <wp:inline distT="0" distB="0" distL="0" distR="0" wp14:anchorId="76F54F73" wp14:editId="133CBFA7">
            <wp:extent cx="5731510" cy="4013200"/>
            <wp:effectExtent l="0" t="0" r="2540" b="63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02B3F" w14:textId="0E4A32AA" w:rsidR="00D14D15" w:rsidRDefault="00651CDB" w:rsidP="00D14D15">
      <w:r>
        <w:rPr>
          <w:noProof/>
        </w:rPr>
        <w:drawing>
          <wp:inline distT="0" distB="0" distL="0" distR="0" wp14:anchorId="4291190C" wp14:editId="2F03D58D">
            <wp:extent cx="5731510" cy="1261110"/>
            <wp:effectExtent l="0" t="0" r="254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6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508E0" w14:textId="200D87CE" w:rsidR="00D23B96" w:rsidRDefault="00D23B96"/>
    <w:sectPr w:rsidR="00D23B9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305F"/>
    <w:rsid w:val="0005305F"/>
    <w:rsid w:val="000B0D0E"/>
    <w:rsid w:val="00114895"/>
    <w:rsid w:val="00216968"/>
    <w:rsid w:val="00290314"/>
    <w:rsid w:val="004A76E9"/>
    <w:rsid w:val="004D4211"/>
    <w:rsid w:val="00651CDB"/>
    <w:rsid w:val="00717A01"/>
    <w:rsid w:val="008F6837"/>
    <w:rsid w:val="00D14D15"/>
    <w:rsid w:val="00D23B96"/>
    <w:rsid w:val="00E42297"/>
    <w:rsid w:val="00EB1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9AA1BA"/>
  <w15:chartTrackingRefBased/>
  <w15:docId w15:val="{DF55DBB8-3816-426F-9B2D-A1885D535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31</Words>
  <Characters>177</Characters>
  <Application>Microsoft Office Word</Application>
  <DocSecurity>0</DocSecurity>
  <Lines>1</Lines>
  <Paragraphs>1</Paragraphs>
  <ScaleCrop>false</ScaleCrop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Roberto Batallas Gordillo</dc:creator>
  <cp:keywords/>
  <dc:description/>
  <cp:lastModifiedBy>Cristina Caicedo</cp:lastModifiedBy>
  <cp:revision>3</cp:revision>
  <dcterms:created xsi:type="dcterms:W3CDTF">2020-11-15T13:12:00Z</dcterms:created>
  <dcterms:modified xsi:type="dcterms:W3CDTF">2020-11-15T13:14:00Z</dcterms:modified>
</cp:coreProperties>
</file>