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A0C2" w14:textId="2BBFCF30" w:rsidR="00C9364B" w:rsidRPr="00C9364B" w:rsidRDefault="00C9364B" w:rsidP="00C9364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9364B">
        <w:rPr>
          <w:rFonts w:ascii="Times New Roman" w:hAnsi="Times New Roman" w:cs="Times New Roman"/>
          <w:b/>
          <w:bCs/>
          <w:sz w:val="24"/>
          <w:szCs w:val="24"/>
          <w:lang w:val="es-ES"/>
        </w:rPr>
        <w:t>GRI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C9364B">
        <w:rPr>
          <w:rFonts w:ascii="Times New Roman" w:hAnsi="Times New Roman" w:cs="Times New Roman"/>
          <w:b/>
          <w:bCs/>
          <w:sz w:val="24"/>
          <w:szCs w:val="24"/>
          <w:lang w:val="es-ES"/>
        </w:rPr>
        <w:t>(Aspectos: Empleo - G4 -L A2; entrenamiento y Capacitación - G4 -L A9, G4 -L A10, G4 -L A11; Diversidad e Igualdad de Oportunidades - G4-L A12)</w:t>
      </w:r>
    </w:p>
    <w:p w14:paraId="72B2208B" w14:textId="77777777" w:rsidR="00C9364B" w:rsidRDefault="00C9364B" w:rsidP="00C9364B">
      <w:pPr>
        <w:rPr>
          <w:lang w:val="es-ES"/>
        </w:rPr>
      </w:pPr>
      <w:r>
        <w:rPr>
          <w:noProof/>
        </w:rPr>
        <w:drawing>
          <wp:inline distT="0" distB="0" distL="0" distR="0" wp14:anchorId="1A8657EF" wp14:editId="2EE81975">
            <wp:extent cx="3429000" cy="1609725"/>
            <wp:effectExtent l="0" t="0" r="0" b="952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72" t="26226" r="21635" b="25598"/>
                    <a:stretch/>
                  </pic:blipFill>
                  <pic:spPr bwMode="auto">
                    <a:xfrm>
                      <a:off x="0" y="0"/>
                      <a:ext cx="342900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76E2E" w14:textId="77777777" w:rsidR="00C9364B" w:rsidRDefault="00C9364B" w:rsidP="00C9364B">
      <w:pPr>
        <w:rPr>
          <w:lang w:val="es-ES"/>
        </w:rPr>
      </w:pPr>
      <w:r>
        <w:rPr>
          <w:noProof/>
        </w:rPr>
        <w:drawing>
          <wp:inline distT="0" distB="0" distL="0" distR="0" wp14:anchorId="192568BC" wp14:editId="4B2FB5DC">
            <wp:extent cx="3438525" cy="2571750"/>
            <wp:effectExtent l="0" t="0" r="9525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513" t="17959" r="21635" b="5074"/>
                    <a:stretch/>
                  </pic:blipFill>
                  <pic:spPr bwMode="auto">
                    <a:xfrm>
                      <a:off x="0" y="0"/>
                      <a:ext cx="343852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AB3F3" w14:textId="77777777" w:rsidR="00C9364B" w:rsidRDefault="00C9364B" w:rsidP="00C9364B">
      <w:pPr>
        <w:rPr>
          <w:lang w:val="es-ES"/>
        </w:rPr>
      </w:pPr>
      <w:r>
        <w:rPr>
          <w:noProof/>
        </w:rPr>
        <w:drawing>
          <wp:inline distT="0" distB="0" distL="0" distR="0" wp14:anchorId="0060904B" wp14:editId="138C38C8">
            <wp:extent cx="3429000" cy="2657475"/>
            <wp:effectExtent l="0" t="0" r="0" b="952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994" t="15964" r="21315" b="4505"/>
                    <a:stretch/>
                  </pic:blipFill>
                  <pic:spPr bwMode="auto">
                    <a:xfrm>
                      <a:off x="0" y="0"/>
                      <a:ext cx="342900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C4C1" w14:textId="77777777" w:rsidR="006040D5" w:rsidRPr="00C9364B" w:rsidRDefault="006040D5" w:rsidP="00C9364B"/>
    <w:sectPr w:rsidR="006040D5" w:rsidRPr="00C93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E5DD3"/>
    <w:rsid w:val="00121BA4"/>
    <w:rsid w:val="004A6E23"/>
    <w:rsid w:val="006040D5"/>
    <w:rsid w:val="00643702"/>
    <w:rsid w:val="00C1049D"/>
    <w:rsid w:val="00C9364B"/>
    <w:rsid w:val="00CC0F8E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4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10</cp:revision>
  <dcterms:created xsi:type="dcterms:W3CDTF">2020-11-07T00:55:00Z</dcterms:created>
  <dcterms:modified xsi:type="dcterms:W3CDTF">2020-11-14T16:44:00Z</dcterms:modified>
</cp:coreProperties>
</file>