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38959" w14:textId="77777777" w:rsidR="007A081C" w:rsidRPr="007A081C" w:rsidRDefault="007A081C" w:rsidP="007A081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A081C">
        <w:rPr>
          <w:rFonts w:ascii="Times New Roman" w:hAnsi="Times New Roman" w:cs="Times New Roman"/>
          <w:b/>
          <w:bCs/>
          <w:sz w:val="24"/>
          <w:szCs w:val="24"/>
          <w:lang w:val="es-ES"/>
        </w:rPr>
        <w:t>GRI (Aspecto: Salud y Seguridad en el Trabajo - G4 -L A7)</w:t>
      </w:r>
    </w:p>
    <w:p w14:paraId="2818D960" w14:textId="77777777" w:rsidR="007A081C" w:rsidRDefault="007A081C" w:rsidP="007A081C">
      <w:pPr>
        <w:rPr>
          <w:lang w:val="es-ES"/>
        </w:rPr>
      </w:pPr>
      <w:r>
        <w:rPr>
          <w:noProof/>
        </w:rPr>
        <w:drawing>
          <wp:inline distT="0" distB="0" distL="0" distR="0" wp14:anchorId="79E02A3B" wp14:editId="20CA18AF">
            <wp:extent cx="5542382" cy="1317171"/>
            <wp:effectExtent l="0" t="0" r="1270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18" t="25371" r="24359" b="52679"/>
                    <a:stretch/>
                  </pic:blipFill>
                  <pic:spPr bwMode="auto">
                    <a:xfrm>
                      <a:off x="0" y="0"/>
                      <a:ext cx="5578498" cy="1325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7FAA2" w14:textId="77777777" w:rsidR="007A081C" w:rsidRPr="007B6A48" w:rsidRDefault="007A081C" w:rsidP="007A081C">
      <w:pPr>
        <w:rPr>
          <w:lang w:val="es-ES"/>
        </w:rPr>
      </w:pPr>
    </w:p>
    <w:p w14:paraId="363712FC" w14:textId="77777777" w:rsidR="007A081C" w:rsidRPr="00136650" w:rsidRDefault="007A081C" w:rsidP="007A081C">
      <w:pPr>
        <w:rPr>
          <w:lang w:val="es-ES"/>
        </w:rPr>
      </w:pPr>
    </w:p>
    <w:p w14:paraId="565FC4C1" w14:textId="77777777" w:rsidR="006040D5" w:rsidRPr="0089777B" w:rsidRDefault="006040D5" w:rsidP="0089777B"/>
    <w:sectPr w:rsidR="006040D5" w:rsidRPr="0089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335EE2"/>
    <w:rsid w:val="00496B25"/>
    <w:rsid w:val="004F0A66"/>
    <w:rsid w:val="006040D5"/>
    <w:rsid w:val="00643702"/>
    <w:rsid w:val="007A081C"/>
    <w:rsid w:val="0089777B"/>
    <w:rsid w:val="00C1049D"/>
    <w:rsid w:val="00CC0F8E"/>
    <w:rsid w:val="00D80788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1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10</cp:revision>
  <dcterms:created xsi:type="dcterms:W3CDTF">2020-11-07T00:55:00Z</dcterms:created>
  <dcterms:modified xsi:type="dcterms:W3CDTF">2020-11-14T17:03:00Z</dcterms:modified>
</cp:coreProperties>
</file>