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05" w:rsidRDefault="0031008B" w:rsidP="0031008B">
      <w:pPr>
        <w:jc w:val="center"/>
        <w:rPr>
          <w:b/>
        </w:rPr>
      </w:pPr>
      <w:r w:rsidRPr="0031008B">
        <w:rPr>
          <w:b/>
        </w:rPr>
        <w:t>V</w:t>
      </w:r>
      <w:r>
        <w:rPr>
          <w:b/>
        </w:rPr>
        <w:t>alidaciones Implementación FORTIA</w:t>
      </w:r>
    </w:p>
    <w:p w:rsidR="0031008B" w:rsidRDefault="0031008B" w:rsidP="0031008B"/>
    <w:p w:rsidR="0031008B" w:rsidRDefault="0031008B" w:rsidP="0031008B">
      <w:pPr>
        <w:rPr>
          <w:b/>
          <w:u w:val="single"/>
        </w:rPr>
      </w:pPr>
      <w:r w:rsidRPr="0031008B">
        <w:rPr>
          <w:b/>
          <w:u w:val="single"/>
        </w:rPr>
        <w:t>Nomina</w:t>
      </w:r>
    </w:p>
    <w:p w:rsidR="0031008B" w:rsidRDefault="0031008B" w:rsidP="0031008B">
      <w:r>
        <w:t>Altas de Personal (Cambios al Expediente).</w:t>
      </w:r>
    </w:p>
    <w:p w:rsidR="0031008B" w:rsidRDefault="0031008B" w:rsidP="0031008B">
      <w:r w:rsidRPr="0031008B">
        <w:t>Captura de Movimientos al Expediente</w:t>
      </w:r>
      <w:r>
        <w:t xml:space="preserve"> (Reingresos, Bajas, Promociones, Cambios de Sueldos etc.).</w:t>
      </w:r>
    </w:p>
    <w:p w:rsidR="0031008B" w:rsidRDefault="0031008B" w:rsidP="0031008B">
      <w:r w:rsidRPr="0031008B">
        <w:t>Captura de Incidencias de Nomina</w:t>
      </w:r>
      <w:r>
        <w:t xml:space="preserve"> </w:t>
      </w:r>
      <w:r w:rsidRPr="0031008B">
        <w:t xml:space="preserve">(Faltas, Incapacidades, </w:t>
      </w:r>
      <w:r>
        <w:t>Tiempo Extra</w:t>
      </w:r>
      <w:r w:rsidRPr="0031008B">
        <w:t>, Movimientos de Nomina, Pensiones Alimenticias</w:t>
      </w:r>
      <w:r>
        <w:t>, Prestamos, Vacaciones, Fonacot e</w:t>
      </w:r>
      <w:r w:rsidRPr="0031008B">
        <w:t>tc.</w:t>
      </w:r>
    </w:p>
    <w:p w:rsidR="0031008B" w:rsidRDefault="0031008B" w:rsidP="0031008B">
      <w:r w:rsidRPr="0031008B">
        <w:t>Importación de incidencias (Movimientos)</w:t>
      </w:r>
      <w:r>
        <w:t>.</w:t>
      </w:r>
    </w:p>
    <w:p w:rsidR="00E858FB" w:rsidRDefault="00E858FB" w:rsidP="0031008B">
      <w:r>
        <w:t>Calculo de retroactivos.</w:t>
      </w:r>
    </w:p>
    <w:p w:rsidR="00E60244" w:rsidRDefault="00E60244" w:rsidP="00E60244">
      <w:r w:rsidRPr="00E60244">
        <w:t xml:space="preserve">Calculo de Nomina </w:t>
      </w:r>
      <w:r>
        <w:t>(Alta del periodo a calcular).</w:t>
      </w:r>
    </w:p>
    <w:p w:rsidR="00E60244" w:rsidRDefault="00E60244" w:rsidP="00E60244">
      <w:r w:rsidRPr="00E60244">
        <w:t>Revisión de Cálculo de Nomina</w:t>
      </w:r>
      <w:r w:rsidR="00C971F8">
        <w:t xml:space="preserve"> Normal y Especial</w:t>
      </w:r>
      <w:r>
        <w:t xml:space="preserve"> (Recibo y Consulta de Nomina).</w:t>
      </w:r>
    </w:p>
    <w:p w:rsidR="00E60244" w:rsidRPr="00E60244" w:rsidRDefault="00E60244" w:rsidP="00E60244">
      <w:pPr>
        <w:spacing w:after="0" w:line="240" w:lineRule="auto"/>
      </w:pPr>
      <w:r w:rsidRPr="00E60244">
        <w:t>Generación de archivo bancario (Bancomer y multiva) validar que se pueda subir a la página del banco.</w:t>
      </w:r>
    </w:p>
    <w:p w:rsidR="00280B91" w:rsidRDefault="00280B91" w:rsidP="00E60244">
      <w:r w:rsidRPr="00280B91">
        <w:t>Cierre de Nomina</w:t>
      </w:r>
      <w:r>
        <w:t>.</w:t>
      </w:r>
    </w:p>
    <w:p w:rsidR="00C97E44" w:rsidRDefault="00C97E44" w:rsidP="00E60244">
      <w:r>
        <w:t>Cancelación de Recibos de Nomina.</w:t>
      </w:r>
    </w:p>
    <w:p w:rsidR="00280B91" w:rsidRDefault="00280B91" w:rsidP="00E60244">
      <w:r>
        <w:t>Validación de póliza de Nomina.</w:t>
      </w:r>
    </w:p>
    <w:p w:rsidR="006318F4" w:rsidRDefault="006318F4" w:rsidP="006318F4">
      <w:r>
        <w:t xml:space="preserve">Validación de </w:t>
      </w:r>
      <w:r w:rsidRPr="006318F4">
        <w:t>Apertura de Nomina</w:t>
      </w:r>
    </w:p>
    <w:p w:rsidR="00363EB2" w:rsidRDefault="00363EB2" w:rsidP="006318F4">
      <w:r>
        <w:t xml:space="preserve">Calculo y </w:t>
      </w:r>
      <w:proofErr w:type="spellStart"/>
      <w:r w:rsidR="00415F24">
        <w:t>Revision</w:t>
      </w:r>
      <w:proofErr w:type="spellEnd"/>
      <w:r>
        <w:t xml:space="preserve"> de Finiquitos.</w:t>
      </w:r>
    </w:p>
    <w:p w:rsidR="00280B91" w:rsidRDefault="006318F4" w:rsidP="00E60244">
      <w:r w:rsidRPr="006318F4">
        <w:t>Calculo Nomina Especiales (Aguinaldo, PTU, Fondo de ahorro)</w:t>
      </w:r>
    </w:p>
    <w:p w:rsidR="00280B91" w:rsidRDefault="00280B91" w:rsidP="00E60244">
      <w:r>
        <w:t xml:space="preserve">Validación de </w:t>
      </w:r>
      <w:r w:rsidR="004E3B66">
        <w:t>a</w:t>
      </w:r>
      <w:r>
        <w:t>cumulados de nómina.</w:t>
      </w:r>
    </w:p>
    <w:p w:rsidR="004E3B66" w:rsidRDefault="004E3B66" w:rsidP="00E60244">
      <w:r>
        <w:t>Calculo anual de sueldos y salarios.</w:t>
      </w:r>
    </w:p>
    <w:p w:rsidR="00A30090" w:rsidRDefault="00A30090" w:rsidP="00A30090">
      <w:pPr>
        <w:outlineLvl w:val="0"/>
      </w:pPr>
      <w:r w:rsidRPr="00A30090">
        <w:t>Calculo Integración de Salarios</w:t>
      </w:r>
      <w:r>
        <w:t>.</w:t>
      </w:r>
    </w:p>
    <w:p w:rsidR="00012908" w:rsidRDefault="00012908" w:rsidP="00012908">
      <w:pPr>
        <w:jc w:val="both"/>
      </w:pPr>
      <w:r>
        <w:t>Incrementos Masivos.</w:t>
      </w:r>
    </w:p>
    <w:p w:rsidR="003827E8" w:rsidRDefault="003827E8" w:rsidP="00012908">
      <w:pPr>
        <w:jc w:val="both"/>
      </w:pPr>
      <w:r w:rsidRPr="003827E8">
        <w:t>Generación de archivo de Modificaciones Bimestrales e Incremento Masivo</w:t>
      </w:r>
      <w:r>
        <w:t>.</w:t>
      </w:r>
    </w:p>
    <w:p w:rsidR="00A30090" w:rsidRDefault="003827E8" w:rsidP="00F43CA9">
      <w:pPr>
        <w:jc w:val="both"/>
      </w:pPr>
      <w:r w:rsidRPr="003827E8">
        <w:t>Generación de archivo para su importación al SUA (Altas, Bajas, Modificaciones, Reingresos, Faltas e Incapacidades</w:t>
      </w:r>
      <w:r>
        <w:t>.</w:t>
      </w:r>
    </w:p>
    <w:p w:rsidR="00280B91" w:rsidRPr="00E60244" w:rsidRDefault="00280B91" w:rsidP="00E60244">
      <w:r>
        <w:t xml:space="preserve">Revisión de Reportes de Línea y </w:t>
      </w:r>
      <w:r w:rsidR="00F43CA9">
        <w:t>Especiales</w:t>
      </w:r>
      <w:r>
        <w:t>.</w:t>
      </w:r>
    </w:p>
    <w:p w:rsidR="0031008B" w:rsidRPr="00D92094" w:rsidRDefault="0031008B" w:rsidP="0031008B">
      <w:pPr>
        <w:rPr>
          <w:rFonts w:ascii="Arial" w:eastAsia="Times New Roman" w:hAnsi="Arial" w:cs="Arial"/>
        </w:rPr>
      </w:pPr>
    </w:p>
    <w:p w:rsidR="0031008B" w:rsidRDefault="0031008B" w:rsidP="0031008B"/>
    <w:p w:rsidR="0031008B" w:rsidRDefault="0031008B" w:rsidP="0031008B"/>
    <w:p w:rsidR="0031008B" w:rsidRPr="0031008B" w:rsidRDefault="0031008B" w:rsidP="0031008B"/>
    <w:p w:rsidR="0031008B" w:rsidRPr="0031008B" w:rsidRDefault="0031008B" w:rsidP="0031008B"/>
    <w:p w:rsidR="0031008B" w:rsidRDefault="0031008B" w:rsidP="0031008B">
      <w:pPr>
        <w:rPr>
          <w:b/>
          <w:u w:val="single"/>
        </w:rPr>
      </w:pPr>
    </w:p>
    <w:p w:rsidR="00F43CA9" w:rsidRDefault="00F43CA9" w:rsidP="0031008B">
      <w:pPr>
        <w:rPr>
          <w:b/>
          <w:u w:val="single"/>
        </w:rPr>
      </w:pPr>
    </w:p>
    <w:p w:rsidR="0031008B" w:rsidRDefault="0031008B" w:rsidP="0031008B">
      <w:pPr>
        <w:rPr>
          <w:b/>
          <w:u w:val="single"/>
        </w:rPr>
      </w:pPr>
      <w:r>
        <w:rPr>
          <w:b/>
          <w:u w:val="single"/>
        </w:rPr>
        <w:t>Kiosco</w:t>
      </w:r>
    </w:p>
    <w:p w:rsidR="00F43CA9" w:rsidRDefault="00F43CA9" w:rsidP="0031008B">
      <w:r>
        <w:t>Solicitud de Vacaciones, Permiso, Prima Vacacional, Cursos, Vacantes.</w:t>
      </w:r>
    </w:p>
    <w:p w:rsidR="00F43CA9" w:rsidRDefault="00F43CA9" w:rsidP="0031008B">
      <w:r>
        <w:t>Solicitud de Prestamos (Desarrollo Especial).</w:t>
      </w:r>
    </w:p>
    <w:p w:rsidR="00F43CA9" w:rsidRDefault="00F43CA9" w:rsidP="0031008B">
      <w:r>
        <w:t>Consulta recibo CFDI.</w:t>
      </w:r>
    </w:p>
    <w:p w:rsidR="00F43CA9" w:rsidRDefault="00F43CA9" w:rsidP="0031008B">
      <w:r>
        <w:t>Consulta saldo de Vacaciones.</w:t>
      </w:r>
    </w:p>
    <w:p w:rsidR="00F43CA9" w:rsidRDefault="00F43CA9" w:rsidP="0031008B">
      <w:r>
        <w:t>Autorizaciones de solicitudes.</w:t>
      </w:r>
    </w:p>
    <w:p w:rsidR="00F43CA9" w:rsidRPr="00F43CA9" w:rsidRDefault="00F43CA9" w:rsidP="0031008B"/>
    <w:p w:rsidR="0031008B" w:rsidRDefault="0031008B" w:rsidP="0031008B">
      <w:pPr>
        <w:rPr>
          <w:b/>
          <w:u w:val="single"/>
        </w:rPr>
      </w:pPr>
    </w:p>
    <w:p w:rsidR="0031008B" w:rsidRDefault="0031008B" w:rsidP="0031008B">
      <w:pPr>
        <w:rPr>
          <w:b/>
          <w:u w:val="single"/>
        </w:rPr>
      </w:pPr>
      <w:r>
        <w:rPr>
          <w:b/>
          <w:u w:val="single"/>
        </w:rPr>
        <w:t>CFDI</w:t>
      </w:r>
    </w:p>
    <w:p w:rsidR="00E62B4A" w:rsidRDefault="00E62B4A" w:rsidP="0031008B">
      <w:r w:rsidRPr="00E62B4A">
        <w:t xml:space="preserve">Timbrado </w:t>
      </w:r>
      <w:r>
        <w:t>de recibo de Nomina</w:t>
      </w:r>
    </w:p>
    <w:p w:rsidR="00E62B4A" w:rsidRDefault="00E62B4A" w:rsidP="0031008B">
      <w:r>
        <w:t>Consulta de timbrado de Nomina.</w:t>
      </w:r>
    </w:p>
    <w:p w:rsidR="00E62B4A" w:rsidRDefault="00E62B4A" w:rsidP="0031008B">
      <w:r>
        <w:t>Impresión de recibos de CFDI.</w:t>
      </w:r>
    </w:p>
    <w:p w:rsidR="00E62B4A" w:rsidRDefault="00E62B4A" w:rsidP="0031008B">
      <w:r>
        <w:t>Envió de recibos de CFDI.</w:t>
      </w:r>
    </w:p>
    <w:p w:rsidR="00E62B4A" w:rsidRPr="00E62B4A" w:rsidRDefault="00E62B4A" w:rsidP="0031008B">
      <w:r>
        <w:t>Descarga de recibos CFDI de Nomina.</w:t>
      </w:r>
    </w:p>
    <w:p w:rsidR="0031008B" w:rsidRDefault="0031008B" w:rsidP="0031008B">
      <w:pPr>
        <w:rPr>
          <w:b/>
          <w:u w:val="single"/>
        </w:rPr>
      </w:pPr>
    </w:p>
    <w:p w:rsidR="0031008B" w:rsidRDefault="0031008B" w:rsidP="0031008B">
      <w:pPr>
        <w:rPr>
          <w:b/>
          <w:u w:val="single"/>
        </w:rPr>
      </w:pPr>
      <w:r>
        <w:rPr>
          <w:b/>
          <w:u w:val="single"/>
        </w:rPr>
        <w:t>Reloj</w:t>
      </w:r>
    </w:p>
    <w:p w:rsidR="00E62B4A" w:rsidRDefault="00E62B4A" w:rsidP="0031008B">
      <w:r w:rsidRPr="00E62B4A">
        <w:t>Sincro</w:t>
      </w:r>
      <w:r>
        <w:t>nización de relojes con aplicación de Reloj FORTIA.</w:t>
      </w:r>
    </w:p>
    <w:p w:rsidR="00E62B4A" w:rsidRDefault="00E62B4A" w:rsidP="0031008B">
      <w:r>
        <w:t>Generación de incidencias.</w:t>
      </w:r>
    </w:p>
    <w:p w:rsidR="00E62B4A" w:rsidRDefault="00E62B4A" w:rsidP="0031008B">
      <w:r>
        <w:t>Revisión de incidencias calculadas.</w:t>
      </w:r>
    </w:p>
    <w:p w:rsidR="00E62B4A" w:rsidRDefault="00E62B4A" w:rsidP="0031008B">
      <w:r>
        <w:t>Autorización de incidencias.</w:t>
      </w:r>
    </w:p>
    <w:p w:rsidR="00E62B4A" w:rsidRDefault="00E62B4A" w:rsidP="0031008B">
      <w:r>
        <w:t>Envió de incidencias a Nomina.</w:t>
      </w:r>
    </w:p>
    <w:p w:rsidR="00E62B4A" w:rsidRPr="00E62B4A" w:rsidRDefault="00E62B4A" w:rsidP="0031008B"/>
    <w:p w:rsidR="0031008B" w:rsidRDefault="0031008B" w:rsidP="0031008B">
      <w:pPr>
        <w:rPr>
          <w:b/>
          <w:u w:val="single"/>
        </w:rPr>
      </w:pPr>
    </w:p>
    <w:p w:rsidR="0031008B" w:rsidRDefault="0031008B" w:rsidP="0031008B">
      <w:pPr>
        <w:rPr>
          <w:b/>
          <w:u w:val="single"/>
        </w:rPr>
      </w:pPr>
      <w:r>
        <w:rPr>
          <w:b/>
          <w:u w:val="single"/>
        </w:rPr>
        <w:t>Interfaces</w:t>
      </w:r>
      <w:r w:rsidR="00AE1ADA">
        <w:rPr>
          <w:b/>
          <w:u w:val="single"/>
        </w:rPr>
        <w:t xml:space="preserve"> y Desarrollos Especiales</w:t>
      </w:r>
    </w:p>
    <w:p w:rsidR="00AE1ADA" w:rsidRDefault="005D2F7F" w:rsidP="0031008B">
      <w:r w:rsidRPr="005D2F7F">
        <w:t>Comp</w:t>
      </w:r>
      <w:r>
        <w:t>a</w:t>
      </w:r>
      <w:r w:rsidRPr="005D2F7F">
        <w:t xml:space="preserve">rativo </w:t>
      </w:r>
      <w:r>
        <w:t>SUA vs NOMINA.</w:t>
      </w:r>
    </w:p>
    <w:p w:rsidR="005D2F7F" w:rsidRDefault="005D2F7F" w:rsidP="0031008B">
      <w:r>
        <w:lastRenderedPageBreak/>
        <w:t>Reporte Impuesto Estatal(Mazatlán).</w:t>
      </w:r>
    </w:p>
    <w:p w:rsidR="005D2F7F" w:rsidRDefault="00910912" w:rsidP="0031008B">
      <w:r>
        <w:t>Enviar Pólizas.</w:t>
      </w:r>
    </w:p>
    <w:p w:rsidR="00020D67" w:rsidRDefault="00020D67" w:rsidP="0031008B">
      <w:r>
        <w:t>Recalculo de marcajes nuevo reloj.</w:t>
      </w:r>
    </w:p>
    <w:p w:rsidR="00910912" w:rsidRDefault="00910912" w:rsidP="0031008B"/>
    <w:p w:rsidR="00415F24" w:rsidRDefault="00415F24" w:rsidP="0031008B">
      <w:pPr>
        <w:rPr>
          <w:b/>
          <w:u w:val="single"/>
        </w:rPr>
      </w:pPr>
      <w:r w:rsidRPr="00415F24">
        <w:rPr>
          <w:b/>
          <w:u w:val="single"/>
        </w:rPr>
        <w:t>Seguridad</w:t>
      </w:r>
    </w:p>
    <w:p w:rsidR="00415F24" w:rsidRDefault="00415F24" w:rsidP="0031008B">
      <w:r>
        <w:t>Revisión de perfiles de seguridad a usuarios y supervisores.</w:t>
      </w:r>
    </w:p>
    <w:p w:rsidR="00415F24" w:rsidRDefault="00415F24" w:rsidP="0031008B"/>
    <w:p w:rsidR="00415F24" w:rsidRDefault="00415F24" w:rsidP="0031008B">
      <w:pPr>
        <w:rPr>
          <w:b/>
          <w:u w:val="single"/>
        </w:rPr>
      </w:pPr>
      <w:r w:rsidRPr="00415F24">
        <w:rPr>
          <w:b/>
          <w:u w:val="single"/>
        </w:rPr>
        <w:t>Reporteador</w:t>
      </w:r>
    </w:p>
    <w:p w:rsidR="00415F24" w:rsidRDefault="00415F24" w:rsidP="0031008B">
      <w:r>
        <w:t>Validación de reportes especiales.</w:t>
      </w:r>
    </w:p>
    <w:p w:rsidR="00415F24" w:rsidRDefault="00415F24" w:rsidP="0031008B">
      <w:r>
        <w:t>Carga de nuevos reportes.</w:t>
      </w:r>
    </w:p>
    <w:p w:rsidR="00415F24" w:rsidRDefault="00415F24" w:rsidP="0031008B">
      <w:r>
        <w:t>Eliminación de reportes</w:t>
      </w:r>
    </w:p>
    <w:p w:rsidR="00415F24" w:rsidRDefault="00415F24" w:rsidP="0031008B"/>
    <w:p w:rsidR="00415F24" w:rsidRDefault="00415F24" w:rsidP="0031008B">
      <w:pPr>
        <w:rPr>
          <w:b/>
          <w:u w:val="single"/>
        </w:rPr>
      </w:pPr>
      <w:r>
        <w:rPr>
          <w:b/>
          <w:u w:val="single"/>
        </w:rPr>
        <w:t>Otros</w:t>
      </w:r>
    </w:p>
    <w:p w:rsidR="00415F24" w:rsidRPr="00415F24" w:rsidRDefault="00415F24" w:rsidP="0031008B">
      <w:pPr>
        <w:rPr>
          <w:b/>
          <w:u w:val="single"/>
        </w:rPr>
      </w:pPr>
      <w:bookmarkStart w:id="0" w:name="_GoBack"/>
      <w:bookmarkEnd w:id="0"/>
    </w:p>
    <w:sectPr w:rsidR="00415F24" w:rsidRPr="00415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E2F1F"/>
    <w:multiLevelType w:val="hybridMultilevel"/>
    <w:tmpl w:val="929AB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8B"/>
    <w:rsid w:val="00012908"/>
    <w:rsid w:val="00020D67"/>
    <w:rsid w:val="00280B91"/>
    <w:rsid w:val="0031008B"/>
    <w:rsid w:val="00363EB2"/>
    <w:rsid w:val="003827E8"/>
    <w:rsid w:val="00415F24"/>
    <w:rsid w:val="004E3B66"/>
    <w:rsid w:val="005D2F7F"/>
    <w:rsid w:val="006318F4"/>
    <w:rsid w:val="00910912"/>
    <w:rsid w:val="00A30090"/>
    <w:rsid w:val="00AE1ADA"/>
    <w:rsid w:val="00C971F8"/>
    <w:rsid w:val="00C97E44"/>
    <w:rsid w:val="00DE4005"/>
    <w:rsid w:val="00E60244"/>
    <w:rsid w:val="00E62B4A"/>
    <w:rsid w:val="00E858FB"/>
    <w:rsid w:val="00F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1CF3"/>
  <w15:chartTrackingRefBased/>
  <w15:docId w15:val="{1BCD4BCD-799D-4FA7-8F22-20D6CB93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González Martínez</dc:creator>
  <cp:keywords/>
  <dc:description/>
  <cp:lastModifiedBy>José Luis González Martínez</cp:lastModifiedBy>
  <cp:revision>20</cp:revision>
  <dcterms:created xsi:type="dcterms:W3CDTF">2020-06-16T15:40:00Z</dcterms:created>
  <dcterms:modified xsi:type="dcterms:W3CDTF">2020-06-22T18:37:00Z</dcterms:modified>
</cp:coreProperties>
</file>