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72D1" w14:textId="08A86215" w:rsidR="00291A97" w:rsidRPr="00291A97" w:rsidRDefault="52A980E5" w:rsidP="52A980E5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52A980E5">
        <w:rPr>
          <w:rFonts w:asciiTheme="majorHAnsi" w:eastAsiaTheme="majorEastAsia" w:hAnsiTheme="majorHAnsi" w:cstheme="majorBidi"/>
          <w:b/>
          <w:bCs/>
        </w:rPr>
        <w:t xml:space="preserve">Concept Mapping with </w:t>
      </w:r>
      <w:proofErr w:type="spellStart"/>
      <w:r w:rsidRPr="52A980E5">
        <w:rPr>
          <w:rFonts w:asciiTheme="majorHAnsi" w:eastAsiaTheme="majorEastAsia" w:hAnsiTheme="majorHAnsi" w:cstheme="majorBidi"/>
          <w:b/>
          <w:bCs/>
        </w:rPr>
        <w:t>CmapTools</w:t>
      </w:r>
      <w:proofErr w:type="spellEnd"/>
    </w:p>
    <w:p w14:paraId="21C9A2CE" w14:textId="77777777" w:rsidR="00291A97" w:rsidRPr="00291A97" w:rsidRDefault="00291A97" w:rsidP="008A18BD">
      <w:pPr>
        <w:spacing w:before="120"/>
        <w:jc w:val="center"/>
        <w:rPr>
          <w:rFonts w:asciiTheme="majorHAnsi" w:hAnsiTheme="majorHAnsi" w:cs="Arial"/>
          <w:b/>
        </w:rPr>
      </w:pPr>
    </w:p>
    <w:p w14:paraId="729614FA" w14:textId="02AFBD6D" w:rsidR="00D066F2" w:rsidRPr="00D066F2" w:rsidRDefault="43E22400" w:rsidP="00D066F2">
      <w:pPr>
        <w:spacing w:before="120" w:after="120"/>
        <w:rPr>
          <w:rFonts w:asciiTheme="majorHAnsi" w:eastAsiaTheme="majorEastAsia" w:hAnsiTheme="majorHAnsi" w:cstheme="majorBidi"/>
          <w:u w:val="single"/>
        </w:rPr>
      </w:pPr>
      <w:r w:rsidRPr="43E22400">
        <w:rPr>
          <w:rFonts w:asciiTheme="majorHAnsi" w:eastAsiaTheme="majorEastAsia" w:hAnsiTheme="majorHAnsi" w:cstheme="majorBidi"/>
          <w:u w:val="single"/>
        </w:rPr>
        <w:t>Step 1: Define the question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291A97" w:rsidRPr="00291A97" w14:paraId="4CFBD1EB" w14:textId="77777777" w:rsidTr="008A18BD">
        <w:trPr>
          <w:trHeight w:val="232"/>
        </w:trPr>
        <w:tc>
          <w:tcPr>
            <w:tcW w:w="9600" w:type="dxa"/>
          </w:tcPr>
          <w:p w14:paraId="5A88CBB5" w14:textId="77777777" w:rsidR="00291A97" w:rsidRPr="00D066F2" w:rsidRDefault="000A0D75" w:rsidP="000A0D75">
            <w:pPr>
              <w:tabs>
                <w:tab w:val="left" w:pos="3707"/>
              </w:tabs>
              <w:spacing w:before="120"/>
              <w:rPr>
                <w:rFonts w:asciiTheme="majorHAnsi" w:hAnsiTheme="majorHAnsi" w:cs="Arial"/>
              </w:rPr>
            </w:pPr>
            <w:r w:rsidRPr="00D066F2">
              <w:rPr>
                <w:rFonts w:asciiTheme="majorHAnsi" w:hAnsiTheme="majorHAnsi" w:cs="Arial"/>
              </w:rPr>
              <w:tab/>
            </w:r>
          </w:p>
        </w:tc>
      </w:tr>
      <w:tr w:rsidR="00291A97" w:rsidRPr="00291A97" w14:paraId="69208342" w14:textId="77777777" w:rsidTr="008A18BD">
        <w:trPr>
          <w:trHeight w:val="232"/>
        </w:trPr>
        <w:tc>
          <w:tcPr>
            <w:tcW w:w="9600" w:type="dxa"/>
          </w:tcPr>
          <w:p w14:paraId="1B765BC7" w14:textId="2999EC53" w:rsidR="00291A97" w:rsidRDefault="00291A97" w:rsidP="008A18BD">
            <w:pPr>
              <w:spacing w:before="120"/>
              <w:rPr>
                <w:rFonts w:asciiTheme="majorHAnsi" w:hAnsiTheme="majorHAnsi" w:cs="Arial"/>
              </w:rPr>
            </w:pPr>
          </w:p>
          <w:p w14:paraId="23A74B00" w14:textId="77777777" w:rsidR="008A18BD" w:rsidRDefault="008A18BD" w:rsidP="008A18BD">
            <w:pPr>
              <w:spacing w:before="120"/>
              <w:rPr>
                <w:rFonts w:asciiTheme="majorHAnsi" w:hAnsiTheme="majorHAnsi" w:cs="Arial"/>
              </w:rPr>
            </w:pPr>
          </w:p>
          <w:p w14:paraId="4C50E714" w14:textId="77777777" w:rsidR="008A18BD" w:rsidRDefault="008A18BD" w:rsidP="008A18BD">
            <w:pPr>
              <w:spacing w:before="120"/>
              <w:rPr>
                <w:rFonts w:asciiTheme="majorHAnsi" w:hAnsiTheme="majorHAnsi" w:cs="Arial"/>
              </w:rPr>
            </w:pPr>
          </w:p>
          <w:p w14:paraId="73B1052D" w14:textId="63F515C4" w:rsidR="008A18BD" w:rsidRPr="008A18BD" w:rsidRDefault="008A18BD" w:rsidP="008A18BD">
            <w:pPr>
              <w:spacing w:before="120"/>
              <w:rPr>
                <w:rFonts w:asciiTheme="majorHAnsi" w:hAnsiTheme="majorHAnsi" w:cs="Arial"/>
              </w:rPr>
            </w:pPr>
          </w:p>
        </w:tc>
      </w:tr>
      <w:tr w:rsidR="000A0D75" w:rsidRPr="007825D2" w14:paraId="2F357A2E" w14:textId="77777777" w:rsidTr="008A18BD">
        <w:trPr>
          <w:trHeight w:val="232"/>
        </w:trPr>
        <w:tc>
          <w:tcPr>
            <w:tcW w:w="9600" w:type="dxa"/>
          </w:tcPr>
          <w:p w14:paraId="46726FBD" w14:textId="77777777" w:rsidR="000A0D75" w:rsidRPr="007825D2" w:rsidRDefault="000A0D75" w:rsidP="52A980E5">
            <w:pPr>
              <w:tabs>
                <w:tab w:val="left" w:pos="8120"/>
              </w:tabs>
              <w:spacing w:before="12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14:paraId="70EFCA22" w14:textId="77777777" w:rsidR="00291A97" w:rsidRPr="007825D2" w:rsidRDefault="00291A97" w:rsidP="52A980E5">
      <w:pPr>
        <w:tabs>
          <w:tab w:val="left" w:pos="2227"/>
        </w:tabs>
        <w:spacing w:before="120"/>
        <w:rPr>
          <w:rFonts w:asciiTheme="majorHAnsi" w:hAnsiTheme="majorHAnsi" w:cs="Arial"/>
          <w:sz w:val="16"/>
          <w:szCs w:val="16"/>
        </w:rPr>
      </w:pPr>
    </w:p>
    <w:p w14:paraId="49900D9D" w14:textId="4426F42E" w:rsidR="007D732C" w:rsidRPr="00291A97" w:rsidRDefault="52A980E5" w:rsidP="52A980E5">
      <w:pPr>
        <w:spacing w:before="120"/>
        <w:rPr>
          <w:rFonts w:asciiTheme="majorHAnsi" w:eastAsiaTheme="majorEastAsia" w:hAnsiTheme="majorHAnsi" w:cstheme="majorBidi"/>
          <w:u w:val="single"/>
        </w:rPr>
      </w:pPr>
      <w:r w:rsidRPr="52A980E5">
        <w:rPr>
          <w:rFonts w:asciiTheme="majorHAnsi" w:eastAsiaTheme="majorEastAsia" w:hAnsiTheme="majorHAnsi" w:cstheme="majorBidi"/>
          <w:u w:val="single"/>
        </w:rPr>
        <w:t>Step 2: Choose concepts that represent the main ideas</w:t>
      </w:r>
    </w:p>
    <w:p w14:paraId="5B5E3E7C" w14:textId="51AACE3A" w:rsidR="007D732C" w:rsidRDefault="52A980E5" w:rsidP="52A980E5">
      <w:pPr>
        <w:spacing w:before="120"/>
        <w:rPr>
          <w:rFonts w:asciiTheme="majorHAnsi" w:eastAsiaTheme="majorEastAsia" w:hAnsiTheme="majorHAnsi" w:cstheme="majorBidi"/>
        </w:rPr>
      </w:pPr>
      <w:r w:rsidRPr="52A980E5">
        <w:rPr>
          <w:rFonts w:asciiTheme="majorHAnsi" w:eastAsiaTheme="majorEastAsia" w:hAnsiTheme="majorHAnsi" w:cstheme="majorBidi"/>
        </w:rPr>
        <w:t>Circle keywords in the research question above and brainstorm others:</w:t>
      </w:r>
    </w:p>
    <w:p w14:paraId="20B673CB" w14:textId="77777777" w:rsidR="005935CA" w:rsidRPr="005935CA" w:rsidRDefault="005935CA" w:rsidP="52A980E5">
      <w:pPr>
        <w:spacing w:before="120"/>
        <w:rPr>
          <w:rFonts w:asciiTheme="majorHAnsi" w:eastAsiaTheme="majorEastAsia" w:hAnsiTheme="majorHAnsi" w:cstheme="majorBidi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8A18BD" w:rsidRPr="00291A97" w14:paraId="74400AEE" w14:textId="77777777" w:rsidTr="00DC6F6B">
        <w:trPr>
          <w:trHeight w:val="232"/>
        </w:trPr>
        <w:tc>
          <w:tcPr>
            <w:tcW w:w="9600" w:type="dxa"/>
          </w:tcPr>
          <w:p w14:paraId="2D60C3B0" w14:textId="2D13F268" w:rsidR="008A18BD" w:rsidRPr="00D066F2" w:rsidRDefault="008A18BD" w:rsidP="00DC6F6B">
            <w:pPr>
              <w:tabs>
                <w:tab w:val="left" w:pos="3707"/>
              </w:tabs>
              <w:spacing w:before="120"/>
              <w:rPr>
                <w:rFonts w:asciiTheme="majorHAnsi" w:hAnsiTheme="majorHAnsi" w:cs="Arial"/>
              </w:rPr>
            </w:pPr>
            <w:bookmarkStart w:id="0" w:name="_GoBack"/>
            <w:bookmarkEnd w:id="0"/>
          </w:p>
        </w:tc>
      </w:tr>
      <w:tr w:rsidR="008A18BD" w:rsidRPr="00291A97" w14:paraId="68173E88" w14:textId="77777777" w:rsidTr="00DC6F6B">
        <w:trPr>
          <w:trHeight w:val="232"/>
        </w:trPr>
        <w:tc>
          <w:tcPr>
            <w:tcW w:w="9600" w:type="dxa"/>
          </w:tcPr>
          <w:p w14:paraId="57F03E0D" w14:textId="77777777" w:rsid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  <w:p w14:paraId="368960A6" w14:textId="77777777" w:rsid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  <w:p w14:paraId="4F4D97AC" w14:textId="77777777" w:rsid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  <w:p w14:paraId="6EC07361" w14:textId="77777777" w:rsidR="008A18BD" w:rsidRPr="008A18BD" w:rsidRDefault="008A18BD" w:rsidP="00DC6F6B">
            <w:pPr>
              <w:spacing w:before="120"/>
              <w:rPr>
                <w:rFonts w:asciiTheme="majorHAnsi" w:hAnsiTheme="majorHAnsi" w:cs="Arial"/>
              </w:rPr>
            </w:pPr>
          </w:p>
        </w:tc>
      </w:tr>
      <w:tr w:rsidR="008A18BD" w:rsidRPr="007825D2" w14:paraId="0C1846BB" w14:textId="77777777" w:rsidTr="00DC6F6B">
        <w:trPr>
          <w:trHeight w:val="232"/>
        </w:trPr>
        <w:tc>
          <w:tcPr>
            <w:tcW w:w="9600" w:type="dxa"/>
          </w:tcPr>
          <w:p w14:paraId="5EC6CFA1" w14:textId="77777777" w:rsidR="008A18BD" w:rsidRPr="007825D2" w:rsidRDefault="008A18BD" w:rsidP="00DC6F6B">
            <w:pPr>
              <w:tabs>
                <w:tab w:val="left" w:pos="8120"/>
              </w:tabs>
              <w:spacing w:before="12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14:paraId="3E539C1D" w14:textId="421132C4" w:rsidR="52A980E5" w:rsidRDefault="52A980E5" w:rsidP="52A980E5">
      <w:pPr>
        <w:spacing w:before="120"/>
        <w:rPr>
          <w:rFonts w:asciiTheme="majorHAnsi" w:hAnsiTheme="majorHAnsi" w:cs="Arial"/>
          <w:sz w:val="16"/>
          <w:szCs w:val="16"/>
          <w:u w:val="single"/>
        </w:rPr>
      </w:pPr>
    </w:p>
    <w:p w14:paraId="13A43994" w14:textId="4F7D45FD" w:rsidR="005935CA" w:rsidRPr="005935CA" w:rsidRDefault="315DE803" w:rsidP="315DE803">
      <w:pPr>
        <w:spacing w:before="120"/>
        <w:rPr>
          <w:rFonts w:asciiTheme="majorHAnsi" w:eastAsiaTheme="majorEastAsia" w:hAnsiTheme="majorHAnsi" w:cstheme="majorBidi"/>
          <w:u w:val="single"/>
        </w:rPr>
      </w:pPr>
      <w:r w:rsidRPr="315DE803">
        <w:rPr>
          <w:rFonts w:asciiTheme="majorHAnsi" w:eastAsiaTheme="majorEastAsia" w:hAnsiTheme="majorHAnsi" w:cstheme="majorBidi"/>
          <w:u w:val="single"/>
        </w:rPr>
        <w:t>Step 3: Arrange the concepts hierarchically</w:t>
      </w:r>
    </w:p>
    <w:p w14:paraId="0AB22B14" w14:textId="77777777" w:rsidR="00291A97" w:rsidRPr="00291A97" w:rsidRDefault="52A980E5" w:rsidP="005935CA">
      <w:pPr>
        <w:numPr>
          <w:ilvl w:val="0"/>
          <w:numId w:val="10"/>
        </w:numPr>
        <w:spacing w:before="120" w:line="276" w:lineRule="auto"/>
        <w:ind w:left="714" w:hanging="357"/>
        <w:rPr>
          <w:rFonts w:asciiTheme="majorHAnsi" w:eastAsiaTheme="majorEastAsia" w:hAnsiTheme="majorHAnsi" w:cstheme="majorBidi"/>
        </w:rPr>
      </w:pPr>
      <w:r w:rsidRPr="52A980E5">
        <w:rPr>
          <w:rFonts w:asciiTheme="majorHAnsi" w:eastAsiaTheme="majorEastAsia" w:hAnsiTheme="majorHAnsi" w:cstheme="majorBidi"/>
        </w:rPr>
        <w:t xml:space="preserve">Create a new map in </w:t>
      </w:r>
      <w:proofErr w:type="spellStart"/>
      <w:r w:rsidRPr="52A980E5">
        <w:rPr>
          <w:rFonts w:asciiTheme="majorHAnsi" w:eastAsiaTheme="majorEastAsia" w:hAnsiTheme="majorHAnsi" w:cstheme="majorBidi"/>
        </w:rPr>
        <w:t>CmapTools</w:t>
      </w:r>
      <w:proofErr w:type="spellEnd"/>
      <w:r w:rsidRPr="52A980E5">
        <w:rPr>
          <w:rFonts w:asciiTheme="majorHAnsi" w:eastAsiaTheme="majorEastAsia" w:hAnsiTheme="majorHAnsi" w:cstheme="majorBidi"/>
        </w:rPr>
        <w:t xml:space="preserve"> (under </w:t>
      </w:r>
      <w:r w:rsidRPr="52A980E5">
        <w:rPr>
          <w:rFonts w:asciiTheme="majorHAnsi" w:eastAsiaTheme="majorEastAsia" w:hAnsiTheme="majorHAnsi" w:cstheme="majorBidi"/>
          <w:b/>
          <w:bCs/>
        </w:rPr>
        <w:t>File</w:t>
      </w:r>
      <w:r w:rsidRPr="52A980E5">
        <w:rPr>
          <w:rFonts w:asciiTheme="majorHAnsi" w:eastAsiaTheme="majorEastAsia" w:hAnsiTheme="majorHAnsi" w:cstheme="majorBidi"/>
        </w:rPr>
        <w:t xml:space="preserve"> choose </w:t>
      </w:r>
      <w:r w:rsidRPr="52A980E5">
        <w:rPr>
          <w:rFonts w:asciiTheme="majorHAnsi" w:eastAsiaTheme="majorEastAsia" w:hAnsiTheme="majorHAnsi" w:cstheme="majorBidi"/>
          <w:b/>
          <w:bCs/>
        </w:rPr>
        <w:t xml:space="preserve">New </w:t>
      </w:r>
      <w:proofErr w:type="spellStart"/>
      <w:r w:rsidRPr="52A980E5">
        <w:rPr>
          <w:rFonts w:asciiTheme="majorHAnsi" w:eastAsiaTheme="majorEastAsia" w:hAnsiTheme="majorHAnsi" w:cstheme="majorBidi"/>
          <w:b/>
          <w:bCs/>
        </w:rPr>
        <w:t>Cmap</w:t>
      </w:r>
      <w:proofErr w:type="spellEnd"/>
      <w:r w:rsidRPr="52A980E5">
        <w:rPr>
          <w:rFonts w:asciiTheme="majorHAnsi" w:eastAsiaTheme="majorEastAsia" w:hAnsiTheme="majorHAnsi" w:cstheme="majorBidi"/>
        </w:rPr>
        <w:t>).</w:t>
      </w:r>
    </w:p>
    <w:p w14:paraId="702B5004" w14:textId="78FC1DD7" w:rsidR="00291A97" w:rsidRPr="00291A97" w:rsidRDefault="52A980E5" w:rsidP="52A980E5">
      <w:pPr>
        <w:numPr>
          <w:ilvl w:val="0"/>
          <w:numId w:val="10"/>
        </w:numPr>
        <w:spacing w:line="276" w:lineRule="auto"/>
        <w:rPr>
          <w:rFonts w:asciiTheme="majorHAnsi" w:hAnsiTheme="majorHAnsi" w:cs="Arial"/>
        </w:rPr>
      </w:pPr>
      <w:r w:rsidRPr="52A980E5">
        <w:rPr>
          <w:rFonts w:asciiTheme="majorHAnsi" w:hAnsiTheme="majorHAnsi" w:cs="Arial"/>
        </w:rPr>
        <w:t>To add your concepts, double click anywhere on the map.</w:t>
      </w:r>
    </w:p>
    <w:p w14:paraId="14223526" w14:textId="77777777" w:rsidR="00E23CB2" w:rsidRDefault="52A980E5" w:rsidP="52A980E5">
      <w:pPr>
        <w:numPr>
          <w:ilvl w:val="0"/>
          <w:numId w:val="10"/>
        </w:numPr>
        <w:spacing w:line="276" w:lineRule="auto"/>
        <w:rPr>
          <w:rFonts w:asciiTheme="majorHAnsi" w:hAnsiTheme="majorHAnsi" w:cs="Arial"/>
        </w:rPr>
      </w:pPr>
      <w:r w:rsidRPr="52A980E5">
        <w:rPr>
          <w:rFonts w:asciiTheme="majorHAnsi" w:hAnsiTheme="majorHAnsi" w:cs="Arial"/>
        </w:rPr>
        <w:t>Move your concepts around on the map by clicking and dragging.</w:t>
      </w:r>
    </w:p>
    <w:p w14:paraId="48A99AAB" w14:textId="02ABFB83" w:rsidR="00291A97" w:rsidRPr="00291A97" w:rsidRDefault="52A980E5" w:rsidP="52A980E5">
      <w:pPr>
        <w:numPr>
          <w:ilvl w:val="0"/>
          <w:numId w:val="10"/>
        </w:numPr>
        <w:spacing w:line="276" w:lineRule="auto"/>
        <w:rPr>
          <w:rFonts w:asciiTheme="majorHAnsi" w:hAnsiTheme="majorHAnsi" w:cs="Arial"/>
        </w:rPr>
      </w:pPr>
      <w:r w:rsidRPr="52A980E5">
        <w:rPr>
          <w:rFonts w:asciiTheme="majorHAnsi" w:hAnsiTheme="majorHAnsi" w:cs="Arial"/>
        </w:rPr>
        <w:t xml:space="preserve">Arrange them hierarchically or in a logical order. </w:t>
      </w:r>
    </w:p>
    <w:p w14:paraId="61B6FFC6" w14:textId="02E595D7" w:rsidR="52A980E5" w:rsidRPr="007825D2" w:rsidRDefault="52A980E5" w:rsidP="52A980E5">
      <w:pPr>
        <w:spacing w:before="120"/>
        <w:rPr>
          <w:rFonts w:asciiTheme="majorHAnsi" w:hAnsiTheme="majorHAnsi" w:cs="Cambria"/>
          <w:color w:val="000000" w:themeColor="text1"/>
          <w:sz w:val="13"/>
          <w:szCs w:val="13"/>
        </w:rPr>
      </w:pPr>
    </w:p>
    <w:p w14:paraId="041F4896" w14:textId="6BD5A143" w:rsidR="007D732C" w:rsidRPr="00291A97" w:rsidRDefault="315DE803" w:rsidP="315DE803">
      <w:pPr>
        <w:spacing w:before="120"/>
        <w:rPr>
          <w:rFonts w:asciiTheme="majorHAnsi" w:eastAsiaTheme="majorEastAsia" w:hAnsiTheme="majorHAnsi" w:cstheme="majorBidi"/>
        </w:rPr>
      </w:pPr>
      <w:r w:rsidRPr="315DE803">
        <w:rPr>
          <w:rFonts w:asciiTheme="majorHAnsi" w:eastAsiaTheme="majorEastAsia" w:hAnsiTheme="majorHAnsi" w:cstheme="majorBidi"/>
          <w:u w:val="single"/>
        </w:rPr>
        <w:t>Step 4: Connect the concepts with linking words or phrases</w:t>
      </w:r>
    </w:p>
    <w:p w14:paraId="20F59637" w14:textId="2359E6D7" w:rsidR="004D7E26" w:rsidRDefault="315DE803" w:rsidP="005935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Click on an arrow that appears above a concept and drag the connection until another concept is highlighted.</w:t>
      </w:r>
    </w:p>
    <w:p w14:paraId="06263DD8" w14:textId="40E96B00" w:rsidR="007D732C" w:rsidRDefault="315DE803" w:rsidP="315DE8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You will be prompted to enter the relationship to form a proposition.</w:t>
      </w:r>
    </w:p>
    <w:p w14:paraId="7D9865F9" w14:textId="75ED71D0" w:rsidR="007D732C" w:rsidRDefault="315DE803" w:rsidP="315DE8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You can also connect the linking phrase to a concept in the same way.</w:t>
      </w:r>
    </w:p>
    <w:p w14:paraId="55BAAF8C" w14:textId="3778F6BB" w:rsidR="004D7E26" w:rsidRDefault="315DE803" w:rsidP="315DE8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If you pick up the arrows from a concept and let it go in the blank space it will create a new concept joined by a linking phrase.</w:t>
      </w:r>
    </w:p>
    <w:p w14:paraId="5453DDAE" w14:textId="6AFC6673" w:rsidR="007D732C" w:rsidRDefault="315DE803" w:rsidP="315DE803">
      <w:pPr>
        <w:pStyle w:val="ListParagraph"/>
        <w:numPr>
          <w:ilvl w:val="0"/>
          <w:numId w:val="11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  <w:u w:val="single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You can connect two concepts </w:t>
      </w:r>
      <w:r w:rsidRPr="315DE803">
        <w:rPr>
          <w:rFonts w:asciiTheme="majorHAnsi" w:eastAsiaTheme="majorEastAsia" w:hAnsiTheme="majorHAnsi" w:cstheme="majorBidi"/>
          <w:b/>
          <w:bCs/>
          <w:color w:val="000000" w:themeColor="text1"/>
        </w:rPr>
        <w:t>without a linking phrase</w:t>
      </w:r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 by holding the shift key down when you create a link.</w:t>
      </w:r>
    </w:p>
    <w:p w14:paraId="6F350B5B" w14:textId="40343A43" w:rsidR="005935CA" w:rsidRPr="005935CA" w:rsidRDefault="52A980E5" w:rsidP="005935CA">
      <w:pPr>
        <w:pStyle w:val="ListParagraph"/>
        <w:numPr>
          <w:ilvl w:val="0"/>
          <w:numId w:val="11"/>
        </w:numPr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52A980E5">
        <w:rPr>
          <w:rFonts w:asciiTheme="majorHAnsi" w:eastAsiaTheme="majorEastAsia" w:hAnsiTheme="majorHAnsi" w:cstheme="majorBidi"/>
          <w:color w:val="000000" w:themeColor="text1"/>
        </w:rPr>
        <w:t>Look for opportunities to create crosslinks that connect concepts from different domains of the map.</w:t>
      </w:r>
    </w:p>
    <w:p w14:paraId="5E288D38" w14:textId="439E1674" w:rsidR="003E5F06" w:rsidRPr="00291A97" w:rsidRDefault="315DE803" w:rsidP="315DE803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315DE803">
        <w:rPr>
          <w:rFonts w:asciiTheme="majorHAnsi" w:eastAsiaTheme="majorEastAsia" w:hAnsiTheme="majorHAnsi" w:cstheme="majorBidi"/>
          <w:color w:val="000000" w:themeColor="text1"/>
          <w:u w:val="single"/>
        </w:rPr>
        <w:lastRenderedPageBreak/>
        <w:t>Save your concept map</w:t>
      </w:r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 locally, in the cloud, or on a free public server.</w:t>
      </w:r>
    </w:p>
    <w:p w14:paraId="6B3EC89A" w14:textId="57B2199D" w:rsidR="003E5F06" w:rsidRPr="00291A97" w:rsidRDefault="39240663" w:rsidP="39240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When you are ready to save, select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File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&gt;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Save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As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. At the top of the window, the computer, cloud, and globe buttons give you the option of saving your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locally, in your cloud folder, or saving it on one of the public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servers.</w:t>
      </w:r>
    </w:p>
    <w:p w14:paraId="4B7C36F0" w14:textId="6C60EA15" w:rsidR="003E5F06" w:rsidRPr="00291A97" w:rsidRDefault="4D32D830" w:rsidP="4D32D83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eastAsiaTheme="majorEastAsia" w:hAnsiTheme="majorHAnsi" w:cstheme="majorBidi"/>
          <w:color w:val="000000" w:themeColor="text1"/>
        </w:rPr>
        <w:t>It is a good idea to save your map locally (computer icon) before adding it to the cloud or a public server.</w:t>
      </w:r>
    </w:p>
    <w:p w14:paraId="7319660A" w14:textId="0D0F241D" w:rsidR="003E5F06" w:rsidRPr="00291A97" w:rsidRDefault="39240663" w:rsidP="3924066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To save to the McGill Library folder on a public server, select the globe button and then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IHMC Public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(it will take several minutes for the folders to appear); scroll down and open the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McGill Library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folder. After you have given your map a title, you can hit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Save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. Once saved to a server, you will see an additional bar at the bottom of the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indicating its web address. </w:t>
      </w:r>
    </w:p>
    <w:p w14:paraId="6B6B2A82" w14:textId="35AAD7D7" w:rsidR="003E5F06" w:rsidRPr="00291A97" w:rsidRDefault="39240663" w:rsidP="3924066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</w:rPr>
        <w:t xml:space="preserve">If you are going to use </w:t>
      </w:r>
      <w:proofErr w:type="spellStart"/>
      <w:r w:rsidRPr="39240663">
        <w:rPr>
          <w:rFonts w:asciiTheme="majorHAnsi" w:eastAsiaTheme="majorEastAsia" w:hAnsiTheme="majorHAnsi" w:cstheme="majorBidi"/>
        </w:rPr>
        <w:t>CmapTools</w:t>
      </w:r>
      <w:proofErr w:type="spellEnd"/>
      <w:r w:rsidRPr="39240663">
        <w:rPr>
          <w:rFonts w:asciiTheme="majorHAnsi" w:eastAsiaTheme="majorEastAsia" w:hAnsiTheme="majorHAnsi" w:cstheme="majorBidi"/>
        </w:rPr>
        <w:t xml:space="preserve"> on different computers, you must first create a </w:t>
      </w:r>
      <w:proofErr w:type="spellStart"/>
      <w:r w:rsidRPr="39240663">
        <w:rPr>
          <w:rFonts w:asciiTheme="majorHAnsi" w:eastAsiaTheme="majorEastAsia" w:hAnsiTheme="majorHAnsi" w:cstheme="majorBidi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</w:rPr>
        <w:t xml:space="preserve"> cloud account by clicking on </w:t>
      </w:r>
      <w:proofErr w:type="spellStart"/>
      <w:r w:rsidRPr="39240663">
        <w:rPr>
          <w:rFonts w:asciiTheme="majorHAnsi" w:eastAsiaTheme="majorEastAsia" w:hAnsiTheme="majorHAnsi" w:cstheme="majorBidi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</w:rPr>
        <w:t xml:space="preserve"> in the Cloud in the </w:t>
      </w:r>
      <w:r w:rsidRPr="39240663">
        <w:rPr>
          <w:rFonts w:asciiTheme="majorHAnsi" w:eastAsiaTheme="majorEastAsia" w:hAnsiTheme="majorHAnsi" w:cstheme="majorBidi"/>
          <w:b/>
          <w:bCs/>
        </w:rPr>
        <w:t>Views</w:t>
      </w:r>
      <w:r w:rsidRPr="39240663">
        <w:rPr>
          <w:rFonts w:asciiTheme="majorHAnsi" w:eastAsiaTheme="majorEastAsia" w:hAnsiTheme="majorHAnsi" w:cstheme="majorBidi"/>
        </w:rPr>
        <w:t xml:space="preserve"> window (</w:t>
      </w:r>
      <w:r w:rsidRPr="39240663">
        <w:rPr>
          <w:rFonts w:asciiTheme="majorHAnsi" w:eastAsiaTheme="majorEastAsia" w:hAnsiTheme="majorHAnsi" w:cstheme="majorBidi"/>
          <w:b/>
          <w:bCs/>
        </w:rPr>
        <w:t>Window &gt; Show Views</w:t>
      </w:r>
      <w:r w:rsidRPr="39240663">
        <w:rPr>
          <w:rFonts w:asciiTheme="majorHAnsi" w:eastAsiaTheme="majorEastAsia" w:hAnsiTheme="majorHAnsi" w:cstheme="majorBidi"/>
        </w:rPr>
        <w:t xml:space="preserve">).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63FEC446" w14:textId="12278B82" w:rsidR="003E5F06" w:rsidRPr="00291A97" w:rsidRDefault="39240663" w:rsidP="392406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When you go to the 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Views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window (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Window &gt; Show Views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), the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you saved will appear under either the 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 My Computer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,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 the Cloud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>, or</w:t>
      </w:r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Shared </w:t>
      </w:r>
      <w:proofErr w:type="spellStart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>Cmaps</w:t>
      </w:r>
      <w:proofErr w:type="spellEnd"/>
      <w:r w:rsidRPr="39240663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in Places </w:t>
      </w: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heading. </w:t>
      </w:r>
    </w:p>
    <w:p w14:paraId="5DC85C70" w14:textId="21177F42" w:rsidR="003E5F06" w:rsidRPr="00291A97" w:rsidRDefault="4D32D830" w:rsidP="4D32D8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eastAsiaTheme="majorEastAsia" w:hAnsiTheme="majorHAnsi" w:cstheme="majorBidi"/>
          <w:color w:val="000000" w:themeColor="text1"/>
        </w:rPr>
        <w:t>If you saved your map in the McGill Library folder, be sure to add the folder to your favorites (</w:t>
      </w:r>
      <w:r w:rsidRPr="4D32D830">
        <w:rPr>
          <w:rFonts w:asciiTheme="majorHAnsi" w:eastAsiaTheme="majorEastAsia" w:hAnsiTheme="majorHAnsi" w:cstheme="majorBidi"/>
          <w:b/>
          <w:bCs/>
          <w:color w:val="000000" w:themeColor="text1"/>
        </w:rPr>
        <w:t>Edit &gt; Add to Favorites</w:t>
      </w:r>
      <w:r w:rsidRPr="4D32D830">
        <w:rPr>
          <w:rFonts w:asciiTheme="majorHAnsi" w:eastAsiaTheme="majorEastAsia" w:hAnsiTheme="majorHAnsi" w:cstheme="majorBidi"/>
          <w:color w:val="000000" w:themeColor="text1"/>
        </w:rPr>
        <w:t>).</w:t>
      </w:r>
    </w:p>
    <w:p w14:paraId="6A8F126C" w14:textId="77777777" w:rsidR="00312DA9" w:rsidRPr="007825D2" w:rsidRDefault="00312DA9" w:rsidP="52A980E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ajorEastAsia" w:hAnsiTheme="majorHAnsi" w:cstheme="majorBidi"/>
          <w:bCs/>
          <w:iCs/>
          <w:color w:val="000000" w:themeColor="text1"/>
          <w:sz w:val="16"/>
          <w:szCs w:val="16"/>
        </w:rPr>
      </w:pPr>
    </w:p>
    <w:p w14:paraId="70AB6D17" w14:textId="423ACA44" w:rsidR="4D32D830" w:rsidRPr="007825D2" w:rsidRDefault="4D32D830" w:rsidP="4D32D830">
      <w:pPr>
        <w:rPr>
          <w:rFonts w:asciiTheme="majorHAnsi" w:eastAsiaTheme="majorEastAsia" w:hAnsiTheme="majorHAnsi" w:cstheme="majorBidi"/>
          <w:bCs/>
          <w:iCs/>
          <w:color w:val="000000" w:themeColor="text1"/>
          <w:sz w:val="16"/>
          <w:szCs w:val="16"/>
        </w:rPr>
      </w:pPr>
    </w:p>
    <w:p w14:paraId="67EBBF1E" w14:textId="1AC4C10B" w:rsidR="4D32D830" w:rsidRDefault="4D32D830" w:rsidP="4D32D830">
      <w:pPr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4D32D830">
        <w:rPr>
          <w:rFonts w:asciiTheme="majorHAnsi" w:eastAsiaTheme="majorEastAsia" w:hAnsiTheme="majorHAnsi" w:cstheme="majorBidi"/>
          <w:color w:val="000000" w:themeColor="text1"/>
          <w:u w:val="single"/>
        </w:rPr>
        <w:t>Share your concept map</w:t>
      </w:r>
      <w:r w:rsidRPr="4D32D830">
        <w:rPr>
          <w:rFonts w:asciiTheme="majorHAnsi" w:eastAsiaTheme="majorEastAsia" w:hAnsiTheme="majorHAnsi" w:cstheme="majorBidi"/>
          <w:color w:val="000000" w:themeColor="text1"/>
        </w:rPr>
        <w:t xml:space="preserve"> with someone. Here are questions they can ask themselves:</w:t>
      </w:r>
    </w:p>
    <w:p w14:paraId="10D89160" w14:textId="53C1DAAE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Is the map easy to follow?</w:t>
      </w:r>
    </w:p>
    <w:p w14:paraId="41466F27" w14:textId="6ABA608B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Are there concepts that should be added or removed?</w:t>
      </w:r>
    </w:p>
    <w:p w14:paraId="6135859C" w14:textId="4B0298DA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Are the concepts arranged in a logical manner?</w:t>
      </w:r>
    </w:p>
    <w:p w14:paraId="3057D6C8" w14:textId="26959294" w:rsidR="4D32D830" w:rsidRDefault="4D32D830" w:rsidP="4D32D830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eastAsiaTheme="majorEastAsia" w:hAnsiTheme="majorHAnsi" w:cstheme="majorBidi"/>
        </w:rPr>
        <w:t>How does the map contribute to my understanding of the subject area?</w:t>
      </w:r>
    </w:p>
    <w:p w14:paraId="65935F7F" w14:textId="0814ACDA" w:rsidR="4D32D830" w:rsidRDefault="4D32D830" w:rsidP="4D32D830">
      <w:pPr>
        <w:spacing w:line="276" w:lineRule="auto"/>
        <w:rPr>
          <w:color w:val="000000" w:themeColor="text1"/>
        </w:rPr>
      </w:pPr>
    </w:p>
    <w:p w14:paraId="103A5A6D" w14:textId="1AED71BE" w:rsidR="4D32D830" w:rsidRDefault="4D32D830" w:rsidP="4D32D830">
      <w:pPr>
        <w:rPr>
          <w:rFonts w:asciiTheme="majorHAnsi" w:hAnsiTheme="majorHAnsi" w:cs="Cambria"/>
          <w:color w:val="000000" w:themeColor="text1"/>
        </w:rPr>
      </w:pPr>
    </w:p>
    <w:p w14:paraId="0C73C229" w14:textId="4469DF40" w:rsidR="001606F4" w:rsidRDefault="005935CA" w:rsidP="0073416F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Cs/>
          <w:iCs/>
          <w:color w:val="000000"/>
        </w:rPr>
      </w:pPr>
      <w:r>
        <w:rPr>
          <w:rFonts w:asciiTheme="majorHAnsi" w:hAnsiTheme="majorHAnsi" w:cs="Cambria"/>
          <w:bCs/>
          <w:iCs/>
          <w:color w:val="000000"/>
        </w:rPr>
        <w:t xml:space="preserve">Concept map: </w:t>
      </w:r>
      <w:hyperlink r:id="rId5" w:history="1">
        <w:r w:rsidR="00CF12BC" w:rsidRPr="003A4DA3">
          <w:rPr>
            <w:rStyle w:val="Hyperlink"/>
            <w:rFonts w:asciiTheme="majorHAnsi" w:hAnsiTheme="majorHAnsi" w:cs="Cambria"/>
            <w:bCs/>
            <w:iCs/>
          </w:rPr>
          <w:t>https://bit.ly/3buyxPB</w:t>
        </w:r>
      </w:hyperlink>
      <w:r w:rsidR="00CF12BC">
        <w:rPr>
          <w:rFonts w:asciiTheme="majorHAnsi" w:hAnsiTheme="majorHAnsi" w:cs="Cambria"/>
          <w:bCs/>
          <w:iCs/>
          <w:color w:val="000000"/>
        </w:rPr>
        <w:t xml:space="preserve"> </w:t>
      </w:r>
    </w:p>
    <w:p w14:paraId="685C723F" w14:textId="77777777" w:rsidR="007825D2" w:rsidRDefault="007825D2" w:rsidP="0073416F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Cs/>
          <w:iCs/>
          <w:color w:val="000000"/>
        </w:rPr>
      </w:pPr>
    </w:p>
    <w:p w14:paraId="70D6F989" w14:textId="758B9D7B" w:rsidR="004D7E26" w:rsidRPr="00CF12BC" w:rsidRDefault="315DE803" w:rsidP="315DE80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  <w:lang w:val="en-CA"/>
        </w:rPr>
      </w:pPr>
      <w:r w:rsidRPr="315DE803">
        <w:rPr>
          <w:rFonts w:asciiTheme="majorHAnsi" w:eastAsiaTheme="majorEastAsia" w:hAnsiTheme="majorHAnsi" w:cstheme="majorBidi"/>
          <w:color w:val="000000" w:themeColor="text1"/>
        </w:rPr>
        <w:t>McGill Library guide to concept mapping:</w:t>
      </w:r>
      <w:r w:rsidR="00CF12BC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hyperlink r:id="rId6" w:history="1">
        <w:r w:rsidR="00CF12BC" w:rsidRPr="00CF12BC">
          <w:rPr>
            <w:rStyle w:val="Hyperlink"/>
            <w:rFonts w:asciiTheme="majorHAnsi" w:eastAsiaTheme="majorEastAsia" w:hAnsiTheme="majorHAnsi" w:cstheme="majorBidi"/>
            <w:lang w:val="en-CA"/>
          </w:rPr>
          <w:t>http://libraryguides.mcgill.ca/conceptmapping</w:t>
        </w:r>
      </w:hyperlink>
      <w:r w:rsidRPr="315DE80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06D4C51A" w14:textId="77777777" w:rsidR="004D7E26" w:rsidRDefault="004D7E26" w:rsidP="0073416F">
      <w:pPr>
        <w:widowControl w:val="0"/>
        <w:autoSpaceDE w:val="0"/>
        <w:autoSpaceDN w:val="0"/>
        <w:adjustRightInd w:val="0"/>
        <w:rPr>
          <w:rFonts w:asciiTheme="majorHAnsi" w:hAnsiTheme="majorHAnsi" w:cs="Cambria"/>
          <w:bCs/>
          <w:iCs/>
          <w:color w:val="000000"/>
        </w:rPr>
      </w:pPr>
    </w:p>
    <w:p w14:paraId="08411899" w14:textId="77777777" w:rsidR="00CF12BC" w:rsidRPr="00CF12BC" w:rsidRDefault="39240663" w:rsidP="00CF12BC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  <w:lang w:val="en-CA"/>
        </w:rPr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IHMC </w:t>
      </w:r>
      <w:proofErr w:type="spellStart"/>
      <w:r w:rsidRPr="39240663">
        <w:rPr>
          <w:rFonts w:asciiTheme="majorHAnsi" w:eastAsiaTheme="majorEastAsia" w:hAnsiTheme="majorHAnsi" w:cstheme="majorBidi"/>
          <w:color w:val="000000" w:themeColor="text1"/>
        </w:rPr>
        <w:t>CmapTools</w:t>
      </w:r>
      <w:proofErr w:type="spellEnd"/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extensive help page:</w:t>
      </w:r>
      <w:r w:rsidR="00CF12BC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hyperlink r:id="rId7" w:history="1">
        <w:r w:rsidR="00CF12BC" w:rsidRPr="00CF12BC">
          <w:rPr>
            <w:rStyle w:val="Hyperlink"/>
            <w:rFonts w:asciiTheme="majorHAnsi" w:eastAsiaTheme="majorEastAsia" w:hAnsiTheme="majorHAnsi" w:cstheme="majorBidi"/>
            <w:lang w:val="en-CA"/>
          </w:rPr>
          <w:t>https://cmap.ihmc.us/docs/cmaptools-help</w:t>
        </w:r>
      </w:hyperlink>
    </w:p>
    <w:p w14:paraId="0DC29BFE" w14:textId="08366E3D" w:rsidR="003E5F06" w:rsidRDefault="39240663" w:rsidP="39240663">
      <w:pPr>
        <w:widowControl w:val="0"/>
        <w:autoSpaceDE w:val="0"/>
        <w:autoSpaceDN w:val="0"/>
        <w:adjustRightInd w:val="0"/>
      </w:pPr>
      <w:r w:rsidRPr="3924066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03D9E8C2" w14:textId="59C30F4D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255CC504" w14:textId="72FF038A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C37C436" w14:textId="426F27DB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D58C70A" w14:textId="11D8933E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C956560" w14:textId="4A5EE206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3511EB54" w14:textId="0B7DC59E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7312F88A" w14:textId="39D5C48A" w:rsidR="007825D2" w:rsidRDefault="007825D2" w:rsidP="39240663">
      <w:pPr>
        <w:widowControl w:val="0"/>
        <w:autoSpaceDE w:val="0"/>
        <w:autoSpaceDN w:val="0"/>
        <w:adjustRightInd w:val="0"/>
        <w:rPr>
          <w:rFonts w:asciiTheme="majorHAnsi" w:eastAsiaTheme="majorEastAsia" w:hAnsiTheme="majorHAnsi" w:cstheme="majorBidi"/>
          <w:color w:val="000000" w:themeColor="text1"/>
        </w:rPr>
      </w:pPr>
    </w:p>
    <w:p w14:paraId="540097CF" w14:textId="77777777" w:rsidR="008425A4" w:rsidRDefault="008425A4" w:rsidP="007D24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</w:p>
    <w:p w14:paraId="6FF32B75" w14:textId="3B6673B7" w:rsidR="00940A7A" w:rsidRDefault="007825D2" w:rsidP="007D24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color w:val="000000"/>
        </w:rPr>
      </w:pPr>
      <w:r w:rsidRPr="007825D2">
        <w:rPr>
          <w:rFonts w:asciiTheme="majorHAnsi" w:hAnsiTheme="majorHAnsi" w:cs="Cambria"/>
          <w:color w:val="000000"/>
        </w:rPr>
        <w:t>April Colosimo</w:t>
      </w:r>
      <w:r>
        <w:rPr>
          <w:rFonts w:asciiTheme="majorHAnsi" w:hAnsiTheme="majorHAnsi" w:cs="Cambria"/>
          <w:color w:val="000000"/>
        </w:rPr>
        <w:t>, Associate Librarian, McGill Library</w:t>
      </w:r>
    </w:p>
    <w:p w14:paraId="7A59D70B" w14:textId="7EEC42E1" w:rsidR="007825D2" w:rsidRPr="007825D2" w:rsidRDefault="007825D2" w:rsidP="007D2492">
      <w:pPr>
        <w:widowControl w:val="0"/>
        <w:autoSpaceDE w:val="0"/>
        <w:autoSpaceDN w:val="0"/>
        <w:adjustRightInd w:val="0"/>
        <w:rPr>
          <w:rFonts w:asciiTheme="majorHAnsi" w:hAnsiTheme="majorHAnsi" w:cs="Cambria"/>
          <w:iCs/>
          <w:color w:val="0000FF"/>
        </w:rPr>
      </w:pPr>
      <w:r>
        <w:rPr>
          <w:rFonts w:asciiTheme="majorHAnsi" w:hAnsiTheme="majorHAnsi" w:cs="Cambria"/>
          <w:iCs/>
          <w:color w:val="0000FF"/>
        </w:rPr>
        <w:t>april.colosimo@mcgill.ca</w:t>
      </w:r>
    </w:p>
    <w:sectPr w:rsidR="007825D2" w:rsidRPr="007825D2" w:rsidSect="00AD0E23">
      <w:pgSz w:w="12240" w:h="15840"/>
      <w:pgMar w:top="1134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229"/>
    <w:multiLevelType w:val="hybridMultilevel"/>
    <w:tmpl w:val="D90C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DC1A47"/>
    <w:multiLevelType w:val="hybridMultilevel"/>
    <w:tmpl w:val="7E92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61D"/>
    <w:multiLevelType w:val="hybridMultilevel"/>
    <w:tmpl w:val="AE94D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3BF6"/>
    <w:multiLevelType w:val="hybridMultilevel"/>
    <w:tmpl w:val="0D1C3354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246"/>
    <w:multiLevelType w:val="hybridMultilevel"/>
    <w:tmpl w:val="930227B2"/>
    <w:lvl w:ilvl="0" w:tplc="4970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EF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AB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ED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04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C0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8B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44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A4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E249E"/>
    <w:multiLevelType w:val="hybridMultilevel"/>
    <w:tmpl w:val="15DC1C06"/>
    <w:lvl w:ilvl="0" w:tplc="95F2D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E7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CC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65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E8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0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03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E4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55EC"/>
    <w:multiLevelType w:val="hybridMultilevel"/>
    <w:tmpl w:val="0B4C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120175"/>
    <w:multiLevelType w:val="hybridMultilevel"/>
    <w:tmpl w:val="43FED8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7B6EF5"/>
    <w:multiLevelType w:val="hybridMultilevel"/>
    <w:tmpl w:val="EED86228"/>
    <w:lvl w:ilvl="0" w:tplc="54443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C34331"/>
    <w:multiLevelType w:val="hybridMultilevel"/>
    <w:tmpl w:val="CC20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F307CC"/>
    <w:multiLevelType w:val="hybridMultilevel"/>
    <w:tmpl w:val="AC8ADF9A"/>
    <w:lvl w:ilvl="0" w:tplc="C3E8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6F"/>
    <w:rsid w:val="000014E4"/>
    <w:rsid w:val="000A0D75"/>
    <w:rsid w:val="001444EB"/>
    <w:rsid w:val="00152F6C"/>
    <w:rsid w:val="001606F4"/>
    <w:rsid w:val="00194E6C"/>
    <w:rsid w:val="001A3880"/>
    <w:rsid w:val="00252E94"/>
    <w:rsid w:val="00291A97"/>
    <w:rsid w:val="00293BBE"/>
    <w:rsid w:val="002C5669"/>
    <w:rsid w:val="00312DA9"/>
    <w:rsid w:val="00324DF9"/>
    <w:rsid w:val="003637F7"/>
    <w:rsid w:val="0039435B"/>
    <w:rsid w:val="003B0680"/>
    <w:rsid w:val="003E5F06"/>
    <w:rsid w:val="003F2715"/>
    <w:rsid w:val="00400D69"/>
    <w:rsid w:val="0044500C"/>
    <w:rsid w:val="00473670"/>
    <w:rsid w:val="004A286C"/>
    <w:rsid w:val="004D7E26"/>
    <w:rsid w:val="005027EC"/>
    <w:rsid w:val="005303B3"/>
    <w:rsid w:val="005935CA"/>
    <w:rsid w:val="005C087D"/>
    <w:rsid w:val="005E30D1"/>
    <w:rsid w:val="00631713"/>
    <w:rsid w:val="00634EB4"/>
    <w:rsid w:val="0065505F"/>
    <w:rsid w:val="00666ADC"/>
    <w:rsid w:val="006F195F"/>
    <w:rsid w:val="00703C3B"/>
    <w:rsid w:val="0073416F"/>
    <w:rsid w:val="007825D2"/>
    <w:rsid w:val="007D2492"/>
    <w:rsid w:val="007D732C"/>
    <w:rsid w:val="008425A4"/>
    <w:rsid w:val="008475D2"/>
    <w:rsid w:val="008A18BD"/>
    <w:rsid w:val="008D1A85"/>
    <w:rsid w:val="008D7084"/>
    <w:rsid w:val="00932A5C"/>
    <w:rsid w:val="00940A7A"/>
    <w:rsid w:val="00941D0F"/>
    <w:rsid w:val="0095646C"/>
    <w:rsid w:val="00975282"/>
    <w:rsid w:val="00985A45"/>
    <w:rsid w:val="009B2836"/>
    <w:rsid w:val="00AD0E23"/>
    <w:rsid w:val="00BA34AC"/>
    <w:rsid w:val="00BE19E9"/>
    <w:rsid w:val="00C74269"/>
    <w:rsid w:val="00CA768D"/>
    <w:rsid w:val="00CE6A15"/>
    <w:rsid w:val="00CF12BC"/>
    <w:rsid w:val="00D066F2"/>
    <w:rsid w:val="00D60C63"/>
    <w:rsid w:val="00D72017"/>
    <w:rsid w:val="00DE18EA"/>
    <w:rsid w:val="00E23CB2"/>
    <w:rsid w:val="00E267F5"/>
    <w:rsid w:val="00EB528E"/>
    <w:rsid w:val="00EF513F"/>
    <w:rsid w:val="00F366D6"/>
    <w:rsid w:val="00F6597A"/>
    <w:rsid w:val="00FB68CB"/>
    <w:rsid w:val="00FD1A34"/>
    <w:rsid w:val="00FD578B"/>
    <w:rsid w:val="00FE6F4D"/>
    <w:rsid w:val="315DE803"/>
    <w:rsid w:val="39240663"/>
    <w:rsid w:val="43E22400"/>
    <w:rsid w:val="4D32D830"/>
    <w:rsid w:val="52A98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55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E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3637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37F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3E5F06"/>
    <w:rPr>
      <w:color w:val="0000FF" w:themeColor="hyperlink"/>
      <w:u w:val="single"/>
    </w:rPr>
  </w:style>
  <w:style w:type="paragraph" w:styleId="ListParagraph">
    <w:name w:val="List Paragraph"/>
    <w:basedOn w:val="Normal"/>
    <w:rsid w:val="003E5F06"/>
    <w:pPr>
      <w:ind w:left="720"/>
      <w:contextualSpacing/>
    </w:pPr>
  </w:style>
  <w:style w:type="character" w:styleId="Strong">
    <w:name w:val="Strong"/>
    <w:basedOn w:val="DefaultParagraphFont"/>
    <w:rsid w:val="003E5F06"/>
    <w:rPr>
      <w:b/>
      <w:bCs/>
    </w:rPr>
  </w:style>
  <w:style w:type="character" w:styleId="FollowedHyperlink">
    <w:name w:val="FollowedHyperlink"/>
    <w:basedOn w:val="DefaultParagraphFont"/>
    <w:rsid w:val="005C08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CF1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ap.ihmc.us/docs/cmaptools-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guides.mcgill.ca/conceptmapping" TargetMode="External"/><Relationship Id="rId5" Type="http://schemas.openxmlformats.org/officeDocument/2006/relationships/hyperlink" Target="https://bit.ly/3buyxP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2674</Characters>
  <Application>Microsoft Office Word</Application>
  <DocSecurity>0</DocSecurity>
  <Lines>22</Lines>
  <Paragraphs>6</Paragraphs>
  <ScaleCrop>false</ScaleCrop>
  <Company>McGill University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Colosimo</dc:creator>
  <cp:keywords/>
  <cp:lastModifiedBy>April Colosimo</cp:lastModifiedBy>
  <cp:revision>31</cp:revision>
  <cp:lastPrinted>2017-10-04T20:52:00Z</cp:lastPrinted>
  <dcterms:created xsi:type="dcterms:W3CDTF">2017-10-04T16:02:00Z</dcterms:created>
  <dcterms:modified xsi:type="dcterms:W3CDTF">2020-05-14T17:59:00Z</dcterms:modified>
</cp:coreProperties>
</file>