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224" w:rsidRPr="00B71224" w:rsidRDefault="00B71224" w:rsidP="00B71224">
      <w:pPr>
        <w:jc w:val="center"/>
        <w:rPr>
          <w:i/>
          <w:sz w:val="24"/>
          <w:szCs w:val="24"/>
        </w:rPr>
      </w:pPr>
      <w:r w:rsidRPr="00B71224">
        <w:rPr>
          <w:i/>
          <w:sz w:val="24"/>
          <w:szCs w:val="24"/>
        </w:rPr>
        <w:t xml:space="preserve">Die Regel von de </w:t>
      </w:r>
      <w:proofErr w:type="spellStart"/>
      <w:r w:rsidRPr="00B71224">
        <w:rPr>
          <w:i/>
          <w:sz w:val="24"/>
          <w:szCs w:val="24"/>
        </w:rPr>
        <w:t>l’Hospital</w:t>
      </w:r>
      <w:proofErr w:type="spellEnd"/>
      <w:r w:rsidRPr="00B71224">
        <w:rPr>
          <w:i/>
          <w:sz w:val="24"/>
          <w:szCs w:val="24"/>
        </w:rPr>
        <w:t xml:space="preserve"> </w:t>
      </w:r>
    </w:p>
    <w:p w:rsidR="00B71224" w:rsidRDefault="00B71224" w:rsidP="00B71224">
      <w:pPr>
        <w:contextualSpacing/>
        <w:jc w:val="center"/>
      </w:pPr>
      <w:r>
        <w:t>In Kurzform und sehr „salopp“ formuliert von Anastasia - einige Schreibweisen sind formal sicher nicht einwandfrei und die Voraussetzungen wie z.B. die Differenzierbarkeit der Funktionen im betrachteten Intervall fehlen gänzlich. Diese mussten der Übersichtlichkeit weichen und werden in einem weiteren Dokument (die Regeln von de l‘ Hospital ausführlich und formal korrekt) dargestellt.</w:t>
      </w:r>
    </w:p>
    <w:p w:rsidR="00B71224" w:rsidRDefault="00B71224" w:rsidP="00B71224">
      <w:pPr>
        <w:contextualSpacing/>
        <w:jc w:val="center"/>
      </w:pPr>
      <w:r>
        <w:t>Zudem findet Ihr ein weiteres Dokument mit weiteren Beispielen.</w:t>
      </w:r>
    </w:p>
    <w:p w:rsidR="0074609A" w:rsidRDefault="00B71224" w:rsidP="00B71224">
      <w:pPr>
        <w:jc w:val="center"/>
      </w:pPr>
      <w:r w:rsidRPr="00B71224">
        <w:rPr>
          <w:noProof/>
        </w:rPr>
        <w:drawing>
          <wp:inline distT="0" distB="0" distL="0" distR="0">
            <wp:extent cx="5760720" cy="7680960"/>
            <wp:effectExtent l="0" t="0" r="0" b="0"/>
            <wp:docPr id="1" name="Grafik 1" descr="C:\Users\Uta\AppData\Local\Temp\IMG_20190312_105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a\AppData\Local\Temp\IMG_20190312_1055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7680960"/>
                    </a:xfrm>
                    <a:prstGeom prst="rect">
                      <a:avLst/>
                    </a:prstGeom>
                    <a:noFill/>
                    <a:ln>
                      <a:noFill/>
                    </a:ln>
                  </pic:spPr>
                </pic:pic>
              </a:graphicData>
            </a:graphic>
          </wp:inline>
        </w:drawing>
      </w:r>
      <w:bookmarkStart w:id="0" w:name="_GoBack"/>
      <w:bookmarkEnd w:id="0"/>
    </w:p>
    <w:sectPr w:rsidR="007460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24"/>
    <w:rsid w:val="0074609A"/>
    <w:rsid w:val="00B57C46"/>
    <w:rsid w:val="00B71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E005"/>
  <w15:chartTrackingRefBased/>
  <w15:docId w15:val="{90A8FB0E-6239-4E10-A1EB-6651EA3E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7122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1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417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 Borg-Olivier</dc:creator>
  <cp:keywords/>
  <dc:description/>
  <cp:lastModifiedBy>Uta Borg-Olivier</cp:lastModifiedBy>
  <cp:revision>1</cp:revision>
  <dcterms:created xsi:type="dcterms:W3CDTF">2019-03-16T10:04:00Z</dcterms:created>
  <dcterms:modified xsi:type="dcterms:W3CDTF">2019-03-16T10:15:00Z</dcterms:modified>
</cp:coreProperties>
</file>