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26" w:rsidRPr="006A4901" w:rsidRDefault="0072391E" w:rsidP="006A4901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AF237DB" wp14:editId="1955A44D">
            <wp:simplePos x="0" y="0"/>
            <wp:positionH relativeFrom="column">
              <wp:posOffset>-289285</wp:posOffset>
            </wp:positionH>
            <wp:positionV relativeFrom="paragraph">
              <wp:posOffset>-59879</wp:posOffset>
            </wp:positionV>
            <wp:extent cx="6701790" cy="4979773"/>
            <wp:effectExtent l="0" t="0" r="3810" b="0"/>
            <wp:wrapNone/>
            <wp:docPr id="8" name="Imagen 8" descr="Resultado de imagen para hidrog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hidroge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497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color w:val="222222"/>
          <w:shd w:val="clear" w:color="auto" w:fill="FFFFFF"/>
        </w:rPr>
        <w:t>Elemento químico de número atómico 1, masa atómica 1,007 y símbolo </w:t>
      </w:r>
      <w:proofErr w:type="gramStart"/>
      <w:r>
        <w:rPr>
          <w:rFonts w:ascii="Arial" w:hAnsi="Arial" w:cs="Arial"/>
          <w:i/>
          <w:iCs/>
          <w:color w:val="222222"/>
          <w:shd w:val="clear" w:color="auto" w:fill="FFFFFF"/>
        </w:rPr>
        <w:t>H</w:t>
      </w:r>
      <w:r>
        <w:rPr>
          <w:rFonts w:ascii="Arial" w:hAnsi="Arial" w:cs="Arial"/>
          <w:color w:val="222222"/>
          <w:shd w:val="clear" w:color="auto" w:fill="FFFFFF"/>
        </w:rPr>
        <w:t> ;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es un gas incoloro, inodoro y muy reactivo que se halla en todos los componentes de la materia viva y en muchos minerales, siendo el elemento más abundante en el universo; se utiliza para soldaduras, en la síntesis de productos químicos, etc., y, por ser el gas menos pesado que existe, se ha usado para inflar globos y dirigibles, aunque arde fácilmente, por lo que se suele sustituir por helio.</w:t>
      </w:r>
      <w:r>
        <w:rPr>
          <w:noProof/>
          <w:lang w:eastAsia="es-MX"/>
        </w:rPr>
        <w:t xml:space="preserve"> </w:t>
      </w:r>
    </w:p>
    <w:sectPr w:rsidR="00456A26" w:rsidRPr="006A49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E5" w:rsidRDefault="00AF66E5" w:rsidP="00EA7D70">
      <w:pPr>
        <w:spacing w:after="0" w:line="240" w:lineRule="auto"/>
      </w:pPr>
      <w:r>
        <w:separator/>
      </w:r>
    </w:p>
  </w:endnote>
  <w:endnote w:type="continuationSeparator" w:id="0">
    <w:p w:rsidR="00AF66E5" w:rsidRDefault="00AF66E5" w:rsidP="00EA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E5" w:rsidRDefault="00AF66E5" w:rsidP="00EA7D70">
      <w:pPr>
        <w:spacing w:after="0" w:line="240" w:lineRule="auto"/>
      </w:pPr>
      <w:r>
        <w:separator/>
      </w:r>
    </w:p>
  </w:footnote>
  <w:footnote w:type="continuationSeparator" w:id="0">
    <w:p w:rsidR="00AF66E5" w:rsidRDefault="00AF66E5" w:rsidP="00EA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AD"/>
    <w:multiLevelType w:val="multilevel"/>
    <w:tmpl w:val="1B2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14108"/>
    <w:multiLevelType w:val="multilevel"/>
    <w:tmpl w:val="293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0A17"/>
    <w:multiLevelType w:val="multilevel"/>
    <w:tmpl w:val="A22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B30DE"/>
    <w:multiLevelType w:val="multilevel"/>
    <w:tmpl w:val="CCC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1095C"/>
    <w:multiLevelType w:val="multilevel"/>
    <w:tmpl w:val="8A3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35B13"/>
    <w:multiLevelType w:val="multilevel"/>
    <w:tmpl w:val="768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9"/>
    <w:rsid w:val="001A0949"/>
    <w:rsid w:val="00275311"/>
    <w:rsid w:val="002910E9"/>
    <w:rsid w:val="002A3C87"/>
    <w:rsid w:val="002B36E8"/>
    <w:rsid w:val="00456A26"/>
    <w:rsid w:val="004C0AB8"/>
    <w:rsid w:val="006A4901"/>
    <w:rsid w:val="0072391E"/>
    <w:rsid w:val="00AF66E5"/>
    <w:rsid w:val="00B761FB"/>
    <w:rsid w:val="00C94D9B"/>
    <w:rsid w:val="00EA7D70"/>
    <w:rsid w:val="00ED06C8"/>
    <w:rsid w:val="00EF3339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663"/>
  <w15:chartTrackingRefBased/>
  <w15:docId w15:val="{42C079F0-08D0-4BB2-9398-3909DD8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9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10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9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F93EB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93EB3"/>
    <w:rPr>
      <w:b/>
      <w:bCs/>
    </w:rPr>
  </w:style>
  <w:style w:type="character" w:styleId="nfasis">
    <w:name w:val="Emphasis"/>
    <w:basedOn w:val="Fuentedeprrafopredeter"/>
    <w:uiPriority w:val="20"/>
    <w:qFormat/>
    <w:rsid w:val="00F93EB3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B7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A7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D70"/>
  </w:style>
  <w:style w:type="paragraph" w:styleId="Piedepgina">
    <w:name w:val="footer"/>
    <w:basedOn w:val="Normal"/>
    <w:link w:val="PiedepginaCar"/>
    <w:uiPriority w:val="99"/>
    <w:unhideWhenUsed/>
    <w:rsid w:val="00EA7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63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60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1984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228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2</cp:revision>
  <cp:lastPrinted>2019-02-27T03:39:00Z</cp:lastPrinted>
  <dcterms:created xsi:type="dcterms:W3CDTF">2019-02-27T03:58:00Z</dcterms:created>
  <dcterms:modified xsi:type="dcterms:W3CDTF">2019-02-27T03:58:00Z</dcterms:modified>
</cp:coreProperties>
</file>