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27" w:rsidRPr="00957327" w:rsidRDefault="00957327" w:rsidP="00957327">
      <w:pPr>
        <w:jc w:val="both"/>
        <w:rPr>
          <w:sz w:val="32"/>
        </w:rPr>
      </w:pPr>
      <w:r w:rsidRPr="00957327">
        <w:rPr>
          <w:sz w:val="44"/>
        </w:rPr>
        <w:t>La litósfera</w:t>
      </w:r>
      <w:r w:rsidRPr="00957327">
        <w:rPr>
          <w:sz w:val="32"/>
        </w:rPr>
        <w:t>: es la capa sólida superficial de la Tierra, caracterizada por su rigidez. Está formada por la corteza y la zona más externa del manto, y mantiene un equilibrio isostático sobre la astenosfera, una capa «plástica» que forma parte del manto superior. La litosfera suele tener un espesor aproximado de 50 a 100 km, siendo su límite externo la superficie terrestre.​ El límite inferior varía dependiendo de la definición de litosfera que se ocupe. Para este caso, teniendo en cuenta el espesor mencionado, es la astenosfera</w:t>
      </w:r>
    </w:p>
    <w:p w:rsidR="00957327" w:rsidRDefault="00957327" w:rsidP="00957327">
      <w:pPr>
        <w:jc w:val="both"/>
        <w:rPr>
          <w:sz w:val="32"/>
        </w:rPr>
      </w:pPr>
      <w:r w:rsidRPr="00957327">
        <w:rPr>
          <w:sz w:val="32"/>
        </w:rPr>
        <w:t>La litosfera está fragmentada en una serie de placas tectónicas o litosféricas, en cuyos bordes se concentran los fenómenos geológicos endógenos, como el magmatismo (incluido el vulcanismo), la sismicidad o la orogénesis.​</w:t>
      </w:r>
    </w:p>
    <w:p w:rsidR="00957327" w:rsidRPr="00957327" w:rsidRDefault="00957327" w:rsidP="00957327">
      <w:pPr>
        <w:jc w:val="both"/>
        <w:rPr>
          <w:sz w:val="32"/>
        </w:rPr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3158827"/>
            <wp:effectExtent l="0" t="0" r="7620" b="3810"/>
            <wp:docPr id="1" name="Imagen 1" descr="Resultado de imagen para litos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itosf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69FD" w:rsidRDefault="001269FD"/>
    <w:sectPr w:rsidR="001269FD" w:rsidSect="00957327">
      <w:pgSz w:w="12240" w:h="15840"/>
      <w:pgMar w:top="1417" w:right="1701" w:bottom="1417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27"/>
    <w:rsid w:val="001269FD"/>
    <w:rsid w:val="009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A0388-BC34-4997-9E7F-0C432413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57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2019-03-06T00:11:00Z</dcterms:created>
  <dcterms:modified xsi:type="dcterms:W3CDTF">2019-03-06T00:17:00Z</dcterms:modified>
</cp:coreProperties>
</file>