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29" w:rsidRPr="00D90929" w:rsidRDefault="00D90929" w:rsidP="00D90929">
      <w:pPr>
        <w:jc w:val="both"/>
        <w:rPr>
          <w:sz w:val="32"/>
        </w:rPr>
      </w:pPr>
      <w:r w:rsidRPr="00D90929">
        <w:rPr>
          <w:sz w:val="40"/>
        </w:rPr>
        <w:t>BIOTOPO Y BIOC</w:t>
      </w:r>
      <w:r w:rsidR="006239C7" w:rsidRPr="00D90929">
        <w:rPr>
          <w:sz w:val="40"/>
        </w:rPr>
        <w:t>ESONIS</w:t>
      </w:r>
      <w:r w:rsidRPr="00D90929">
        <w:rPr>
          <w:sz w:val="32"/>
        </w:rPr>
        <w:t xml:space="preserve">: Para el estudio de los organismos a nivel de poblaciones, es importante dirigir nuestra atención hacia los conceptos de hábitat y nicho ecológico. Al ambiente ocupado por una especie se le denomina hábitat e involucra el espacio físico, la población y los factores físicos, químicos y biológicos presentes en el entorno; en tanto que a la función que realiza una especie dentro del hábitat se le conoce como nicho ecológico e incluye al espacio físico y las interacciones y funciones (de dicha especie). Así mismo, a nivel de comunidades se encuentra el ecosistema: un conjunto de factores bióticos y abióticos que interactúan dentro de un área </w:t>
      </w:r>
      <w:r>
        <w:rPr>
          <w:sz w:val="32"/>
        </w:rPr>
        <w:t>determinada.</w:t>
      </w:r>
      <w:bookmarkStart w:id="0" w:name="_GoBack"/>
      <w:bookmarkEnd w:id="0"/>
    </w:p>
    <w:sectPr w:rsidR="00D90929" w:rsidRPr="00D90929" w:rsidSect="00D90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D1" w:rsidRDefault="008E00D1" w:rsidP="00D90929">
      <w:pPr>
        <w:spacing w:after="0" w:line="240" w:lineRule="auto"/>
      </w:pPr>
      <w:r>
        <w:separator/>
      </w:r>
    </w:p>
  </w:endnote>
  <w:endnote w:type="continuationSeparator" w:id="0">
    <w:p w:rsidR="008E00D1" w:rsidRDefault="008E00D1" w:rsidP="00D9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D1" w:rsidRDefault="008E00D1" w:rsidP="00D90929">
      <w:pPr>
        <w:spacing w:after="0" w:line="240" w:lineRule="auto"/>
      </w:pPr>
      <w:r>
        <w:separator/>
      </w:r>
    </w:p>
  </w:footnote>
  <w:footnote w:type="continuationSeparator" w:id="0">
    <w:p w:rsidR="008E00D1" w:rsidRDefault="008E00D1" w:rsidP="00D9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18844" o:spid="_x0000_s2050" type="#_x0000_t75" style="position:absolute;margin-left:0;margin-top:0;width:441.6pt;height:248.4pt;z-index:-251657216;mso-position-horizontal:center;mso-position-horizontal-relative:margin;mso-position-vertical:center;mso-position-vertical-relative:margin" o:allowincell="f">
          <v:imagedata r:id="rId1" o:title="maxresdefaul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18845" o:spid="_x0000_s2051" type="#_x0000_t75" style="position:absolute;margin-left:0;margin-top:0;width:441.6pt;height:248.4pt;z-index:-251656192;mso-position-horizontal:center;mso-position-horizontal-relative:margin;mso-position-vertical:center;mso-position-vertical-relative:margin" o:allowincell="f">
          <v:imagedata r:id="rId1" o:title="maxresdefaul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29" w:rsidRDefault="00D9092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18843" o:spid="_x0000_s2049" type="#_x0000_t75" style="position:absolute;margin-left:0;margin-top:0;width:441.6pt;height:248.4pt;z-index:-251658240;mso-position-horizontal:center;mso-position-horizontal-relative:margin;mso-position-vertical:center;mso-position-vertical-relative:margin" o:allowincell="f">
          <v:imagedata r:id="rId1" o:title="maxresdefaul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2"/>
    <w:rsid w:val="006239C7"/>
    <w:rsid w:val="008E00D1"/>
    <w:rsid w:val="00AA2EFC"/>
    <w:rsid w:val="00B24472"/>
    <w:rsid w:val="00D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6A91C65-4C7A-4329-B53B-D446170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929"/>
  </w:style>
  <w:style w:type="paragraph" w:styleId="Piedepgina">
    <w:name w:val="footer"/>
    <w:basedOn w:val="Normal"/>
    <w:link w:val="PiedepginaCar"/>
    <w:uiPriority w:val="99"/>
    <w:unhideWhenUsed/>
    <w:rsid w:val="00D909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2019-03-05T22:34:00Z</dcterms:created>
  <dcterms:modified xsi:type="dcterms:W3CDTF">2019-03-05T23:20:00Z</dcterms:modified>
</cp:coreProperties>
</file>