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B04" w:rsidRDefault="005138B7" w:rsidP="005138B7">
      <w:pPr>
        <w:jc w:val="both"/>
        <w:rPr>
          <w:sz w:val="32"/>
        </w:rPr>
      </w:pPr>
      <w:r w:rsidRPr="005138B7">
        <w:rPr>
          <w:sz w:val="40"/>
        </w:rPr>
        <w:t>Atmósfera</w:t>
      </w:r>
      <w:r w:rsidRPr="005138B7">
        <w:rPr>
          <w:sz w:val="32"/>
        </w:rPr>
        <w:t>: es la capa de gas que rodea a un cuerpo celeste. Los gases resultan atraídos por la gravedad del cuerpo, y se mantienen en ella si la gravedad es suficiente y la temperatura de la atmósfera es baja.</w:t>
      </w:r>
    </w:p>
    <w:p w:rsidR="005138B7" w:rsidRPr="005138B7" w:rsidRDefault="005138B7" w:rsidP="005138B7">
      <w:pPr>
        <w:rPr>
          <w:sz w:val="32"/>
        </w:rPr>
      </w:pPr>
      <w:r w:rsidRPr="005138B7">
        <w:rPr>
          <w:sz w:val="32"/>
        </w:rPr>
        <w:t xml:space="preserve">Composición </w:t>
      </w:r>
      <w:r>
        <w:rPr>
          <w:sz w:val="32"/>
        </w:rPr>
        <w:t>química:</w:t>
      </w:r>
      <w:bookmarkStart w:id="0" w:name="_GoBack"/>
      <w:bookmarkEnd w:id="0"/>
    </w:p>
    <w:tbl>
      <w:tblPr>
        <w:tblW w:w="2037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0"/>
        <w:gridCol w:w="14080"/>
      </w:tblGrid>
      <w:tr w:rsidR="005138B7" w:rsidRPr="005138B7" w:rsidTr="005138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138B7" w:rsidRPr="005138B7" w:rsidRDefault="005138B7" w:rsidP="005138B7">
            <w:r w:rsidRPr="005138B7">
              <w:t>Nitrógeno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38B7" w:rsidRPr="005138B7" w:rsidRDefault="005138B7" w:rsidP="005138B7">
            <w:r w:rsidRPr="005138B7">
              <w:t>78.08% (N2)</w:t>
            </w:r>
          </w:p>
        </w:tc>
      </w:tr>
      <w:tr w:rsidR="005138B7" w:rsidRPr="005138B7" w:rsidTr="005138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138B7" w:rsidRPr="005138B7" w:rsidRDefault="005138B7" w:rsidP="005138B7">
            <w:r w:rsidRPr="005138B7">
              <w:t>Oxígeno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38B7" w:rsidRPr="005138B7" w:rsidRDefault="005138B7" w:rsidP="005138B7">
            <w:r w:rsidRPr="005138B7">
              <w:t>20.95% (O2)</w:t>
            </w:r>
          </w:p>
        </w:tc>
      </w:tr>
      <w:tr w:rsidR="005138B7" w:rsidRPr="005138B7" w:rsidTr="005138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138B7" w:rsidRPr="005138B7" w:rsidRDefault="005138B7" w:rsidP="005138B7">
            <w:r w:rsidRPr="005138B7">
              <w:t>Argón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38B7" w:rsidRPr="005138B7" w:rsidRDefault="005138B7" w:rsidP="005138B7">
            <w:r w:rsidRPr="005138B7">
              <w:t>0.93 % v/v</w:t>
            </w:r>
          </w:p>
        </w:tc>
      </w:tr>
      <w:tr w:rsidR="005138B7" w:rsidRPr="005138B7" w:rsidTr="005138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138B7" w:rsidRPr="005138B7" w:rsidRDefault="005138B7" w:rsidP="005138B7">
            <w:r w:rsidRPr="005138B7">
              <w:t>CO2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38B7" w:rsidRPr="005138B7" w:rsidRDefault="005138B7" w:rsidP="005138B7">
            <w:r w:rsidRPr="005138B7">
              <w:t>400 ppmv</w:t>
            </w:r>
          </w:p>
        </w:tc>
      </w:tr>
      <w:tr w:rsidR="005138B7" w:rsidRPr="005138B7" w:rsidTr="005138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138B7" w:rsidRPr="005138B7" w:rsidRDefault="005138B7" w:rsidP="005138B7">
            <w:r w:rsidRPr="005138B7">
              <w:t>Neón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38B7" w:rsidRPr="005138B7" w:rsidRDefault="005138B7" w:rsidP="005138B7">
            <w:r w:rsidRPr="005138B7">
              <w:t>18.2 ppmv</w:t>
            </w:r>
          </w:p>
        </w:tc>
      </w:tr>
      <w:tr w:rsidR="005138B7" w:rsidRPr="005138B7" w:rsidTr="005138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138B7" w:rsidRPr="005138B7" w:rsidRDefault="005138B7" w:rsidP="005138B7">
            <w:r w:rsidRPr="005138B7">
              <w:t>Hidrógeno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38B7" w:rsidRPr="005138B7" w:rsidRDefault="005138B7" w:rsidP="005138B7">
            <w:r w:rsidRPr="005138B7">
              <w:t>5.5 ppmv</w:t>
            </w:r>
          </w:p>
        </w:tc>
      </w:tr>
      <w:tr w:rsidR="005138B7" w:rsidRPr="005138B7" w:rsidTr="005138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138B7" w:rsidRPr="005138B7" w:rsidRDefault="005138B7" w:rsidP="005138B7">
            <w:r w:rsidRPr="005138B7">
              <w:t>Helio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38B7" w:rsidRPr="005138B7" w:rsidRDefault="005138B7" w:rsidP="005138B7">
            <w:r w:rsidRPr="005138B7">
              <w:t>5.24 ppmv</w:t>
            </w:r>
          </w:p>
        </w:tc>
      </w:tr>
      <w:tr w:rsidR="005138B7" w:rsidRPr="005138B7" w:rsidTr="005138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138B7" w:rsidRPr="005138B7" w:rsidRDefault="005138B7" w:rsidP="005138B7">
            <w:r w:rsidRPr="005138B7">
              <w:t>Metano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38B7" w:rsidRPr="005138B7" w:rsidRDefault="005138B7" w:rsidP="005138B7">
            <w:r w:rsidRPr="005138B7">
              <w:t>1.72 ppmv</w:t>
            </w:r>
          </w:p>
        </w:tc>
      </w:tr>
      <w:tr w:rsidR="005138B7" w:rsidRPr="005138B7" w:rsidTr="005138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138B7" w:rsidRPr="005138B7" w:rsidRDefault="005138B7" w:rsidP="005138B7">
            <w:r w:rsidRPr="005138B7">
              <w:t>Kriptón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38B7" w:rsidRPr="005138B7" w:rsidRDefault="005138B7" w:rsidP="005138B7">
            <w:r w:rsidRPr="005138B7">
              <w:t>1 ppmv</w:t>
            </w:r>
          </w:p>
        </w:tc>
      </w:tr>
      <w:tr w:rsidR="005138B7" w:rsidRPr="005138B7" w:rsidTr="005138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138B7" w:rsidRPr="005138B7" w:rsidRDefault="005138B7" w:rsidP="005138B7">
            <w:r w:rsidRPr="005138B7">
              <w:t>Óxido nitroso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38B7" w:rsidRPr="005138B7" w:rsidRDefault="005138B7" w:rsidP="005138B7">
            <w:r w:rsidRPr="005138B7">
              <w:t>0.31 ppmv</w:t>
            </w:r>
          </w:p>
        </w:tc>
      </w:tr>
      <w:tr w:rsidR="005138B7" w:rsidRPr="005138B7" w:rsidTr="005138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138B7" w:rsidRPr="005138B7" w:rsidRDefault="005138B7" w:rsidP="005138B7">
            <w:r w:rsidRPr="005138B7">
              <w:t>Xenón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38B7" w:rsidRPr="005138B7" w:rsidRDefault="005138B7" w:rsidP="005138B7">
            <w:r w:rsidRPr="005138B7">
              <w:t>0.08 ppmv</w:t>
            </w:r>
          </w:p>
        </w:tc>
      </w:tr>
      <w:tr w:rsidR="005138B7" w:rsidRPr="005138B7" w:rsidTr="005138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138B7" w:rsidRPr="005138B7" w:rsidRDefault="005138B7" w:rsidP="005138B7">
            <w:r w:rsidRPr="005138B7">
              <w:t>CO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38B7" w:rsidRPr="005138B7" w:rsidRDefault="005138B7" w:rsidP="005138B7">
            <w:r w:rsidRPr="005138B7">
              <w:t>0.05 ppmv</w:t>
            </w:r>
          </w:p>
        </w:tc>
      </w:tr>
      <w:tr w:rsidR="005138B7" w:rsidRPr="005138B7" w:rsidTr="005138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138B7" w:rsidRPr="005138B7" w:rsidRDefault="005138B7" w:rsidP="005138B7">
            <w:r w:rsidRPr="005138B7">
              <w:t>Ozono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38B7" w:rsidRPr="005138B7" w:rsidRDefault="005138B7" w:rsidP="005138B7">
            <w:r w:rsidRPr="005138B7">
              <w:t>0.03 – 0.02 ppmv (variable)</w:t>
            </w:r>
          </w:p>
        </w:tc>
      </w:tr>
      <w:tr w:rsidR="005138B7" w:rsidRPr="005138B7" w:rsidTr="005138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138B7" w:rsidRPr="005138B7" w:rsidRDefault="005138B7" w:rsidP="005138B7">
            <w:r w:rsidRPr="005138B7">
              <w:t>CFC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38B7" w:rsidRPr="005138B7" w:rsidRDefault="005138B7" w:rsidP="005138B7">
            <w:r w:rsidRPr="005138B7">
              <w:t>0.3-0.2 ppbv (variable)</w:t>
            </w:r>
          </w:p>
        </w:tc>
      </w:tr>
      <w:tr w:rsidR="005138B7" w:rsidRPr="005138B7" w:rsidTr="005138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138B7" w:rsidRPr="005138B7" w:rsidRDefault="005138B7" w:rsidP="005138B7">
            <w:r w:rsidRPr="005138B7">
              <w:t>Vapor de agua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38B7" w:rsidRPr="005138B7" w:rsidRDefault="005138B7" w:rsidP="005138B7">
            <w:r w:rsidRPr="005138B7">
              <w:t>1 % (variable)</w:t>
            </w:r>
            <w:r w:rsidRPr="005138B7">
              <w:br/>
              <w:t>No computable para el aire seco.</w:t>
            </w:r>
          </w:p>
        </w:tc>
      </w:tr>
    </w:tbl>
    <w:p w:rsidR="005138B7" w:rsidRPr="005138B7" w:rsidRDefault="005138B7" w:rsidP="005138B7">
      <w:pPr>
        <w:jc w:val="both"/>
      </w:pPr>
    </w:p>
    <w:sectPr w:rsidR="005138B7" w:rsidRPr="005138B7" w:rsidSect="005138B7">
      <w:pgSz w:w="12240" w:h="15840"/>
      <w:pgMar w:top="1417" w:right="1701" w:bottom="1417" w:left="1701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8B7"/>
    <w:rsid w:val="002F1B04"/>
    <w:rsid w:val="0051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FB62E-F3E8-4E17-BF4E-C45DB79F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138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138B7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5138B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mw-headline">
    <w:name w:val="mw-headline"/>
    <w:basedOn w:val="Fuentedeprrafopredeter"/>
    <w:rsid w:val="005138B7"/>
  </w:style>
  <w:style w:type="character" w:customStyle="1" w:styleId="mw-editsection">
    <w:name w:val="mw-editsection"/>
    <w:basedOn w:val="Fuentedeprrafopredeter"/>
    <w:rsid w:val="005138B7"/>
  </w:style>
  <w:style w:type="character" w:customStyle="1" w:styleId="mw-editsection-bracket">
    <w:name w:val="mw-editsection-bracket"/>
    <w:basedOn w:val="Fuentedeprrafopredeter"/>
    <w:rsid w:val="00513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1</cp:revision>
  <dcterms:created xsi:type="dcterms:W3CDTF">2019-03-05T21:48:00Z</dcterms:created>
  <dcterms:modified xsi:type="dcterms:W3CDTF">2019-03-05T21:54:00Z</dcterms:modified>
</cp:coreProperties>
</file>