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D6" w:rsidRPr="00E57BD6" w:rsidRDefault="00E57BD6" w:rsidP="00E57BD6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E57BD6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Abiótico</w:t>
      </w:r>
    </w:p>
    <w:p w:rsidR="00E57BD6" w:rsidRPr="00E57BD6" w:rsidRDefault="00E57BD6" w:rsidP="00E57BD6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</w:pPr>
    </w:p>
    <w:p w:rsidR="00E57BD6" w:rsidRPr="00E57BD6" w:rsidRDefault="00E57BD6" w:rsidP="00E57BD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En la descripción de los </w:t>
      </w:r>
      <w:hyperlink r:id="rId5" w:tooltip="Ecosistema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ecosistemas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se distinguen los </w:t>
      </w:r>
      <w:hyperlink r:id="rId6" w:tooltip="Factores abióticos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factores abióticos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que vienen dados por la influencia de l</w:t>
      </w:r>
      <w:r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os componentes físico químic</w:t>
      </w:r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os</w:t>
      </w:r>
      <w:bookmarkStart w:id="0" w:name="_GoBack"/>
      <w:bookmarkEnd w:id="0"/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 del medio, de los </w:t>
      </w:r>
      <w:hyperlink r:id="rId7" w:tooltip="Factores bióticos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factores bióticos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cuyo origen reside en los seres vivos y sus productos. De igual forma, en dicha descripción cabría diferenciar a los </w:t>
      </w:r>
      <w:r w:rsidRPr="00E57BD6">
        <w:rPr>
          <w:rFonts w:ascii="Arial" w:eastAsia="Times New Roman" w:hAnsi="Arial" w:cs="Arial"/>
          <w:i/>
          <w:iCs/>
          <w:color w:val="222222"/>
          <w:sz w:val="21"/>
          <w:szCs w:val="21"/>
          <w:lang w:val="es-ES" w:eastAsia="es-MX"/>
        </w:rPr>
        <w:t>componentes abióticos</w:t>
      </w:r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cuyo conjunto configuraría el </w:t>
      </w:r>
      <w:hyperlink r:id="rId8" w:tooltip="Biotopo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biotopo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de los </w:t>
      </w:r>
      <w:r w:rsidRPr="00E57BD6">
        <w:rPr>
          <w:rFonts w:ascii="Arial" w:eastAsia="Times New Roman" w:hAnsi="Arial" w:cs="Arial"/>
          <w:i/>
          <w:iCs/>
          <w:color w:val="222222"/>
          <w:sz w:val="21"/>
          <w:szCs w:val="21"/>
          <w:lang w:val="es-ES" w:eastAsia="es-MX"/>
        </w:rPr>
        <w:t>componentes bióticos</w:t>
      </w:r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, cuyo conjunto constituye la </w:t>
      </w:r>
      <w:hyperlink r:id="rId9" w:tooltip="Biocenosis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biocenosis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 De manera análoga se habla de </w:t>
      </w:r>
      <w:hyperlink r:id="rId10" w:tooltip="Abiogénesis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evolución abiótica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(prebiótica) para referirse a las fases de la </w:t>
      </w:r>
      <w:hyperlink r:id="rId11" w:tooltip="Evolución molecular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evolución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 físico-química anteriores a la aparición de los seres vivos.</w:t>
      </w:r>
    </w:p>
    <w:p w:rsidR="00E57BD6" w:rsidRPr="00E57BD6" w:rsidRDefault="00E57BD6" w:rsidP="00E57BD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Los fenómenos abióticos se encuentran en la base de la biología. Los factores abióticos, aunque generalmente ocupan un lugar secundario, pueden ocasionar un impacto significativo sobre la </w:t>
      </w:r>
      <w:hyperlink r:id="rId12" w:tooltip="Evolución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evolución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 xml:space="preserve">. </w:t>
      </w:r>
    </w:p>
    <w:p w:rsidR="00E57BD6" w:rsidRPr="00E57BD6" w:rsidRDefault="00E57BD6" w:rsidP="00E57BD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Sus componentes son:</w:t>
      </w:r>
    </w:p>
    <w:p w:rsidR="00E57BD6" w:rsidRPr="00E57BD6" w:rsidRDefault="00E57BD6" w:rsidP="00E57BD6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hyperlink r:id="rId13" w:tooltip="Sol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Sol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</w:t>
      </w:r>
    </w:p>
    <w:p w:rsidR="00E57BD6" w:rsidRPr="00E57BD6" w:rsidRDefault="00E57BD6" w:rsidP="00E57BD6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hyperlink r:id="rId14" w:tooltip="Aire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Aire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</w:t>
      </w:r>
    </w:p>
    <w:p w:rsidR="00E57BD6" w:rsidRPr="00E57BD6" w:rsidRDefault="00E57BD6" w:rsidP="00E57BD6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hyperlink r:id="rId15" w:tooltip="Agua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Agua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</w:t>
      </w:r>
    </w:p>
    <w:p w:rsidR="00E57BD6" w:rsidRPr="00E57BD6" w:rsidRDefault="00E57BD6" w:rsidP="00E57BD6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hyperlink r:id="rId16" w:tooltip="Suelo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Suelo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</w:t>
      </w:r>
    </w:p>
    <w:p w:rsidR="00E57BD6" w:rsidRPr="00E57BD6" w:rsidRDefault="00E57BD6" w:rsidP="00E57BD6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hyperlink r:id="rId17" w:tooltip="Clima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Clima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</w:t>
      </w:r>
    </w:p>
    <w:p w:rsidR="00E57BD6" w:rsidRPr="00E57BD6" w:rsidRDefault="00E57BD6" w:rsidP="00E57BD6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hyperlink r:id="rId18" w:tooltip="Relieve terrestre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Relieve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</w:t>
      </w:r>
    </w:p>
    <w:p w:rsidR="00E57BD6" w:rsidRPr="00E57BD6" w:rsidRDefault="00E57BD6" w:rsidP="00E57BD6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hyperlink r:id="rId19" w:tooltip="Luz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Luz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</w:t>
      </w:r>
    </w:p>
    <w:p w:rsidR="00E57BD6" w:rsidRPr="00E57BD6" w:rsidRDefault="00E57BD6" w:rsidP="00E57BD6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</w:pPr>
      <w:hyperlink r:id="rId20" w:tooltip="PH" w:history="1">
        <w:r w:rsidRPr="00E57BD6">
          <w:rPr>
            <w:rFonts w:ascii="Arial" w:eastAsia="Times New Roman" w:hAnsi="Arial" w:cs="Arial"/>
            <w:color w:val="0B0080"/>
            <w:sz w:val="21"/>
            <w:szCs w:val="21"/>
            <w:lang w:val="es-ES" w:eastAsia="es-MX"/>
          </w:rPr>
          <w:t>pH</w:t>
        </w:r>
      </w:hyperlink>
      <w:r w:rsidRPr="00E57BD6">
        <w:rPr>
          <w:rFonts w:ascii="Arial" w:eastAsia="Times New Roman" w:hAnsi="Arial" w:cs="Arial"/>
          <w:color w:val="222222"/>
          <w:sz w:val="21"/>
          <w:szCs w:val="21"/>
          <w:lang w:val="es-ES" w:eastAsia="es-MX"/>
        </w:rPr>
        <w:t>.</w:t>
      </w:r>
    </w:p>
    <w:p w:rsidR="00B905A1" w:rsidRDefault="00B905A1"/>
    <w:sectPr w:rsidR="00B905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B72C5"/>
    <w:multiLevelType w:val="multilevel"/>
    <w:tmpl w:val="9574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D6"/>
    <w:rsid w:val="00B905A1"/>
    <w:rsid w:val="00E5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CFC79-1133-499F-8F04-CABFE7B1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424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iotopo" TargetMode="External"/><Relationship Id="rId13" Type="http://schemas.openxmlformats.org/officeDocument/2006/relationships/hyperlink" Target="https://es.wikipedia.org/wiki/Sol" TargetMode="External"/><Relationship Id="rId18" Type="http://schemas.openxmlformats.org/officeDocument/2006/relationships/hyperlink" Target="https://es.wikipedia.org/wiki/Relieve_terrestr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.wikipedia.org/wiki/Factores_bi%C3%B3ticos" TargetMode="External"/><Relationship Id="rId12" Type="http://schemas.openxmlformats.org/officeDocument/2006/relationships/hyperlink" Target="https://es.wikipedia.org/wiki/Evoluci%C3%B3n" TargetMode="External"/><Relationship Id="rId17" Type="http://schemas.openxmlformats.org/officeDocument/2006/relationships/hyperlink" Target="https://es.wikipedia.org/wiki/Cli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Suelo" TargetMode="External"/><Relationship Id="rId20" Type="http://schemas.openxmlformats.org/officeDocument/2006/relationships/hyperlink" Target="https://es.wikipedia.org/wiki/P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Factores_abi%C3%B3ticos" TargetMode="External"/><Relationship Id="rId11" Type="http://schemas.openxmlformats.org/officeDocument/2006/relationships/hyperlink" Target="https://es.wikipedia.org/wiki/Evoluci%C3%B3n_molecular" TargetMode="External"/><Relationship Id="rId5" Type="http://schemas.openxmlformats.org/officeDocument/2006/relationships/hyperlink" Target="https://es.wikipedia.org/wiki/Ecosistema" TargetMode="External"/><Relationship Id="rId15" Type="http://schemas.openxmlformats.org/officeDocument/2006/relationships/hyperlink" Target="https://es.wikipedia.org/wiki/Agua" TargetMode="External"/><Relationship Id="rId10" Type="http://schemas.openxmlformats.org/officeDocument/2006/relationships/hyperlink" Target="https://es.wikipedia.org/wiki/Abiog%C3%A9nesis" TargetMode="External"/><Relationship Id="rId19" Type="http://schemas.openxmlformats.org/officeDocument/2006/relationships/hyperlink" Target="https://es.wikipedia.org/wiki/L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Biocenosis" TargetMode="External"/><Relationship Id="rId14" Type="http://schemas.openxmlformats.org/officeDocument/2006/relationships/hyperlink" Target="https://es.wikipedia.org/wiki/Ai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manzo</dc:creator>
  <cp:keywords/>
  <dc:description/>
  <cp:lastModifiedBy>enoc manzo</cp:lastModifiedBy>
  <cp:revision>1</cp:revision>
  <dcterms:created xsi:type="dcterms:W3CDTF">2019-03-01T03:44:00Z</dcterms:created>
  <dcterms:modified xsi:type="dcterms:W3CDTF">2019-03-01T03:46:00Z</dcterms:modified>
</cp:coreProperties>
</file>