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28" w:rsidRPr="001D1428" w:rsidRDefault="001D1428" w:rsidP="001D142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1D1428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Bioma</w:t>
      </w:r>
    </w:p>
    <w:p w:rsidR="001D1428" w:rsidRPr="001D1428" w:rsidRDefault="001D1428" w:rsidP="001D1428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bookmarkStart w:id="0" w:name="_GoBack"/>
      <w:bookmarkEnd w:id="0"/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Un </w:t>
      </w:r>
      <w:r w:rsidRPr="001D1428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bioma</w:t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(del griego «</w:t>
      </w:r>
      <w:proofErr w:type="spellStart"/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bios</w:t>
      </w:r>
      <w:proofErr w:type="spellEnd"/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», vida), también llamado </w:t>
      </w:r>
      <w:r w:rsidRPr="001D1428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paisaje bioclimático</w:t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o </w:t>
      </w:r>
      <w:r w:rsidRPr="001D1428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áreas bióticas</w:t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(y que no debe confundirse con una </w:t>
      </w:r>
      <w:proofErr w:type="spellStart"/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begin"/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instrText xml:space="preserve"> HYPERLINK "https://es.wikipedia.org/wiki/Ecozona" \o "Ecozona" </w:instrText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separate"/>
      </w:r>
      <w:r w:rsidRPr="001D1428">
        <w:rPr>
          <w:rFonts w:ascii="Arial" w:eastAsia="Times New Roman" w:hAnsi="Arial" w:cs="Arial"/>
          <w:color w:val="0B0080"/>
          <w:sz w:val="21"/>
          <w:szCs w:val="21"/>
          <w:lang w:val="es-ES" w:eastAsia="es-MX"/>
        </w:rPr>
        <w:t>ecozona</w:t>
      </w:r>
      <w:proofErr w:type="spellEnd"/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end"/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o una </w:t>
      </w:r>
      <w:proofErr w:type="spellStart"/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begin"/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instrText xml:space="preserve"> HYPERLINK "https://es.wikipedia.org/wiki/Ecorregi%C3%B3n" \o "Ecorregión" </w:instrText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separate"/>
      </w:r>
      <w:r w:rsidRPr="001D1428">
        <w:rPr>
          <w:rFonts w:ascii="Arial" w:eastAsia="Times New Roman" w:hAnsi="Arial" w:cs="Arial"/>
          <w:color w:val="0B0080"/>
          <w:sz w:val="21"/>
          <w:szCs w:val="21"/>
          <w:lang w:val="es-ES" w:eastAsia="es-MX"/>
        </w:rPr>
        <w:t>ecorregión</w:t>
      </w:r>
      <w:proofErr w:type="spellEnd"/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end"/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), es una determinada parte del planeta que comparte el clima, flora y fauna. Un bioma es el conjunto de </w:t>
      </w:r>
      <w:proofErr w:type="spellStart"/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begin"/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instrText xml:space="preserve"> HYPERLINK "https://es.wikipedia.org/wiki/Ecosistema" \o "Ecosistema" </w:instrText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separate"/>
      </w:r>
      <w:r w:rsidRPr="001D1428">
        <w:rPr>
          <w:rFonts w:ascii="Arial" w:eastAsia="Times New Roman" w:hAnsi="Arial" w:cs="Arial"/>
          <w:color w:val="0B0080"/>
          <w:sz w:val="21"/>
          <w:szCs w:val="21"/>
          <w:lang w:val="es-ES" w:eastAsia="es-MX"/>
        </w:rPr>
        <w:t>ecosistemas</w:t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end"/>
      </w:r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característicos</w:t>
      </w:r>
      <w:proofErr w:type="spellEnd"/>
      <w:r w:rsidRPr="001D1428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 de una zona biogeográfica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bioma en cuestión</w:t>
      </w:r>
    </w:p>
    <w:p w:rsidR="007562F7" w:rsidRDefault="007562F7"/>
    <w:sectPr w:rsidR="00756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28"/>
    <w:rsid w:val="001D1428"/>
    <w:rsid w:val="0075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B63D5-015B-451C-BDED-D866D127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487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2019-02-22T14:17:00Z</dcterms:created>
  <dcterms:modified xsi:type="dcterms:W3CDTF">2019-02-22T14:19:00Z</dcterms:modified>
</cp:coreProperties>
</file>