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65201" w:rsidRPr="00B65201" w:rsidTr="00B65201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B65201" w:rsidRPr="00B65201" w:rsidRDefault="00B65201" w:rsidP="00B6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B65201" w:rsidRPr="00B65201" w:rsidRDefault="00B65201" w:rsidP="00B652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es-MX"/>
        </w:rPr>
      </w:pPr>
    </w:p>
    <w:tbl>
      <w:tblPr>
        <w:tblW w:w="45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4"/>
      </w:tblGrid>
      <w:tr w:rsidR="00B65201" w:rsidRPr="00B65201" w:rsidTr="00B65201">
        <w:trPr>
          <w:tblCellSpacing w:w="15" w:type="dxa"/>
          <w:jc w:val="center"/>
        </w:trPr>
        <w:tc>
          <w:tcPr>
            <w:tcW w:w="5000" w:type="pct"/>
            <w:shd w:val="clear" w:color="auto" w:fill="FEF4D1"/>
            <w:vAlign w:val="center"/>
            <w:hideMark/>
          </w:tcPr>
          <w:p w:rsidR="00B65201" w:rsidRPr="00B65201" w:rsidRDefault="00B65201" w:rsidP="00B65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5201">
              <w:rPr>
                <w:rFonts w:ascii="Arial Rounded MT Bold" w:eastAsia="Times New Roman" w:hAnsi="Arial Rounded MT Bold" w:cs="Times New Roman"/>
                <w:color w:val="3F3001"/>
                <w:sz w:val="36"/>
                <w:szCs w:val="36"/>
                <w:lang w:eastAsia="es-MX"/>
              </w:rPr>
              <w:t>Biomas terrestres</w:t>
            </w:r>
          </w:p>
        </w:tc>
      </w:tr>
    </w:tbl>
    <w:p w:rsidR="00B65201" w:rsidRPr="00B65201" w:rsidRDefault="00B65201" w:rsidP="00B652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es-MX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B65201" w:rsidRPr="00B65201" w:rsidTr="00B6520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5201" w:rsidRPr="00B65201" w:rsidRDefault="00B65201" w:rsidP="00B6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B65201" w:rsidRPr="00B65201" w:rsidRDefault="00B65201" w:rsidP="00B6520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es-MX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4"/>
      </w:tblGrid>
      <w:tr w:rsidR="00B65201" w:rsidRPr="00B65201" w:rsidTr="00B65201">
        <w:trPr>
          <w:tblCellSpacing w:w="15" w:type="dxa"/>
          <w:jc w:val="center"/>
        </w:trPr>
        <w:tc>
          <w:tcPr>
            <w:tcW w:w="4000" w:type="pct"/>
            <w:vAlign w:val="center"/>
            <w:hideMark/>
          </w:tcPr>
          <w:p w:rsidR="00B65201" w:rsidRPr="00B65201" w:rsidRDefault="00B65201" w:rsidP="00B65201">
            <w:pPr>
              <w:spacing w:beforeAutospacing="1" w:after="100" w:afterAutospacing="1" w:line="240" w:lineRule="auto"/>
              <w:ind w:right="720"/>
              <w:divId w:val="74160971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52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Se llama así a los grandes </w:t>
            </w:r>
            <w:r w:rsidRPr="00B65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ecosistemas</w:t>
            </w:r>
            <w:r w:rsidRPr="00B6520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terrestres, fácilmente distinguibles por el aspecto de sus comunidades porque cada uno tiene un tipo de vegetación muy característico (hierba, árboles perennifolios, caducifolios, matorral, etc.).</w:t>
            </w:r>
          </w:p>
          <w:p w:rsidR="00B65201" w:rsidRPr="00B65201" w:rsidRDefault="00B65201" w:rsidP="00B65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bookmarkStart w:id="0" w:name="_GoBack"/>
            <w:r w:rsidRPr="00B652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B31A01E" wp14:editId="57660D32">
                  <wp:extent cx="3253421" cy="2688590"/>
                  <wp:effectExtent l="0" t="0" r="4445" b="0"/>
                  <wp:docPr id="1" name="Imagen 1" descr="Figura 5-3 &gt; Ecosistemas terrest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gura 5-3 &gt; Ecosistemas terrest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114" cy="269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65201" w:rsidRPr="00B65201" w:rsidRDefault="00B65201" w:rsidP="00B65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652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MX"/>
              </w:rPr>
              <w:t>Figura 5-3 y 5-4 &gt; Ecosistemas te</w:t>
            </w:r>
            <w:r w:rsidRPr="00B652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725D9A7" wp14:editId="021BD74E">
                  <wp:extent cx="3552729" cy="2880995"/>
                  <wp:effectExtent l="0" t="0" r="0" b="0"/>
                  <wp:docPr id="2" name="Imagen 2" descr="Figura 5-4 &gt; Ecosistemas terrest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ura 5-4 &gt; Ecosistemas terrest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5251" cy="288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652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MX"/>
              </w:rPr>
              <w:t>rrestres</w:t>
            </w:r>
            <w:proofErr w:type="spellEnd"/>
          </w:p>
          <w:p w:rsidR="00B65201" w:rsidRPr="00B65201" w:rsidRDefault="00B65201" w:rsidP="00B65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537E46" w:rsidRDefault="00537E46"/>
    <w:sectPr w:rsidR="00537E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928B8"/>
    <w:multiLevelType w:val="multilevel"/>
    <w:tmpl w:val="B7B0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01"/>
    <w:rsid w:val="00537E46"/>
    <w:rsid w:val="00B6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7F60A-5F72-45D2-850C-3AE06750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 manzo</dc:creator>
  <cp:keywords/>
  <dc:description/>
  <cp:lastModifiedBy>enoc manzo</cp:lastModifiedBy>
  <cp:revision>1</cp:revision>
  <dcterms:created xsi:type="dcterms:W3CDTF">2019-02-22T14:20:00Z</dcterms:created>
  <dcterms:modified xsi:type="dcterms:W3CDTF">2019-02-22T14:22:00Z</dcterms:modified>
</cp:coreProperties>
</file>