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7E" w:rsidRPr="0042607E" w:rsidRDefault="0042607E" w:rsidP="0042607E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</w:pPr>
      <w:r w:rsidRPr="0042607E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  <w:t>Hidrósfera</w:t>
      </w:r>
    </w:p>
    <w:p w:rsidR="0042607E" w:rsidRPr="0042607E" w:rsidRDefault="0042607E" w:rsidP="0042607E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</w:pPr>
      <w:r w:rsidRPr="0042607E">
        <w:rPr>
          <w:rFonts w:ascii="Arial" w:eastAsia="Times New Roman" w:hAnsi="Arial" w:cs="Arial"/>
          <w:noProof/>
          <w:color w:val="0B0080"/>
          <w:sz w:val="20"/>
          <w:szCs w:val="20"/>
          <w:lang w:eastAsia="es-MX"/>
        </w:rPr>
        <w:drawing>
          <wp:inline distT="0" distB="0" distL="0" distR="0" wp14:anchorId="36F35219" wp14:editId="60A4AADE">
            <wp:extent cx="2857500" cy="2000250"/>
            <wp:effectExtent l="0" t="0" r="0" b="0"/>
            <wp:docPr id="2" name="Imagen 2" descr="https://upload.wikimedia.org/wikipedia/commons/thumb/c/c5/Ciclo-del-agua.jpg/300px-Ciclo-del-agu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c/c5/Ciclo-del-agua.jpg/300px-Ciclo-del-agu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07E" w:rsidRPr="0042607E" w:rsidRDefault="0042607E" w:rsidP="0042607E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val="es-ES" w:eastAsia="es-MX"/>
        </w:rPr>
      </w:pPr>
      <w:r w:rsidRPr="0042607E">
        <w:rPr>
          <w:rFonts w:ascii="Arial" w:eastAsia="Times New Roman" w:hAnsi="Arial" w:cs="Arial"/>
          <w:color w:val="222222"/>
          <w:sz w:val="19"/>
          <w:szCs w:val="19"/>
          <w:lang w:val="es-ES" w:eastAsia="es-MX"/>
        </w:rPr>
        <w:t>La circulación del agua alrededor, sobre y a través de la Tierra recibe el nombre de </w:t>
      </w:r>
      <w:hyperlink r:id="rId7" w:tooltip="Ciclo hidrológico" w:history="1">
        <w:r w:rsidRPr="0042607E">
          <w:rPr>
            <w:rFonts w:ascii="Arial" w:eastAsia="Times New Roman" w:hAnsi="Arial" w:cs="Arial"/>
            <w:color w:val="0B0080"/>
            <w:sz w:val="19"/>
            <w:szCs w:val="19"/>
            <w:lang w:val="es-ES" w:eastAsia="es-MX"/>
          </w:rPr>
          <w:t>ciclo del agua</w:t>
        </w:r>
      </w:hyperlink>
      <w:r w:rsidRPr="0042607E">
        <w:rPr>
          <w:rFonts w:ascii="Arial" w:eastAsia="Times New Roman" w:hAnsi="Arial" w:cs="Arial"/>
          <w:color w:val="222222"/>
          <w:sz w:val="19"/>
          <w:szCs w:val="19"/>
          <w:lang w:val="es-ES" w:eastAsia="es-MX"/>
        </w:rPr>
        <w:t>, un proceso clave de la hidrosfera.</w:t>
      </w:r>
    </w:p>
    <w:p w:rsidR="0042607E" w:rsidRPr="0042607E" w:rsidRDefault="0042607E" w:rsidP="0042607E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En las </w:t>
      </w:r>
      <w:hyperlink r:id="rId8" w:tooltip="Ciencias de la Tierra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ciencias de la Tierra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 la </w:t>
      </w:r>
      <w:r w:rsidRPr="0042607E">
        <w:rPr>
          <w:rFonts w:ascii="Arial" w:eastAsia="Times New Roman" w:hAnsi="Arial" w:cs="Arial"/>
          <w:b/>
          <w:bCs/>
          <w:color w:val="222222"/>
          <w:sz w:val="21"/>
          <w:szCs w:val="21"/>
          <w:lang w:val="es-ES" w:eastAsia="es-MX"/>
        </w:rPr>
        <w:t>hidrosfera</w:t>
      </w:r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o </w:t>
      </w:r>
      <w:r w:rsidRPr="0042607E">
        <w:rPr>
          <w:rFonts w:ascii="Arial" w:eastAsia="Times New Roman" w:hAnsi="Arial" w:cs="Arial"/>
          <w:b/>
          <w:bCs/>
          <w:color w:val="222222"/>
          <w:sz w:val="21"/>
          <w:szCs w:val="21"/>
          <w:lang w:val="es-ES" w:eastAsia="es-MX"/>
        </w:rPr>
        <w:t>hidrósfera</w:t>
      </w:r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 xml:space="preserve">​ (del prefijo </w:t>
      </w:r>
      <w:proofErr w:type="spellStart"/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hidro</w:t>
      </w:r>
      <w:proofErr w:type="spellEnd"/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 xml:space="preserve">-, este del prefijo griego </w:t>
      </w:r>
      <w:proofErr w:type="spellStart"/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ὑδρο</w:t>
      </w:r>
      <w:proofErr w:type="spellEnd"/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- [</w:t>
      </w:r>
      <w:proofErr w:type="spellStart"/>
      <w:r w:rsidRPr="0042607E">
        <w:rPr>
          <w:rFonts w:ascii="Arial" w:eastAsia="Times New Roman" w:hAnsi="Arial" w:cs="Arial"/>
          <w:i/>
          <w:iCs/>
          <w:color w:val="222222"/>
          <w:sz w:val="21"/>
          <w:szCs w:val="21"/>
          <w:lang w:val="es-ES" w:eastAsia="es-MX"/>
        </w:rPr>
        <w:t>hydro</w:t>
      </w:r>
      <w:proofErr w:type="spellEnd"/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 xml:space="preserve">], ‘agua’, y del griego </w:t>
      </w:r>
      <w:proofErr w:type="spellStart"/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σφ</w:t>
      </w:r>
      <w:proofErr w:type="spellEnd"/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αῖρα [</w:t>
      </w:r>
      <w:proofErr w:type="spellStart"/>
      <w:r w:rsidRPr="0042607E">
        <w:rPr>
          <w:rFonts w:ascii="Arial" w:eastAsia="Times New Roman" w:hAnsi="Arial" w:cs="Arial"/>
          <w:i/>
          <w:iCs/>
          <w:color w:val="222222"/>
          <w:sz w:val="21"/>
          <w:szCs w:val="21"/>
          <w:lang w:val="es-ES" w:eastAsia="es-MX"/>
        </w:rPr>
        <w:t>sfaira</w:t>
      </w:r>
      <w:proofErr w:type="spellEnd"/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], ‘esfera’) ​ es el sistema material constituido por el </w:t>
      </w:r>
      <w:hyperlink r:id="rId9" w:tooltip="Agua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agua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que se encuentra sobre la superficie de la </w:t>
      </w:r>
      <w:hyperlink r:id="rId10" w:tooltip="Geosfera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tierra sólida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 y también parte de la que se encuentra bajo la superficie, en la corteza terrestre.</w:t>
      </w:r>
    </w:p>
    <w:p w:rsidR="0042607E" w:rsidRPr="0042607E" w:rsidRDefault="0042607E" w:rsidP="0042607E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La hidrosfera incluye </w:t>
      </w:r>
      <w:hyperlink r:id="rId11" w:tooltip="Océano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océanos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 </w:t>
      </w:r>
      <w:hyperlink r:id="rId12" w:tooltip="Mar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mares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 </w:t>
      </w:r>
      <w:hyperlink r:id="rId13" w:tooltip="Río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ríos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 </w:t>
      </w:r>
      <w:hyperlink r:id="rId14" w:tooltip="Lago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lagos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 </w:t>
      </w:r>
      <w:hyperlink r:id="rId15" w:tooltip="Agua subterránea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agua subterránea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 el </w:t>
      </w:r>
      <w:hyperlink r:id="rId16" w:tooltip="Hielo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hielo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y la </w:t>
      </w:r>
      <w:hyperlink r:id="rId17" w:tooltip="Nieve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nieve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. La Tierra es el único </w:t>
      </w:r>
      <w:hyperlink r:id="rId18" w:tooltip="Planeta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planeta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del </w:t>
      </w:r>
      <w:hyperlink r:id="rId19" w:tooltip="Sistema solar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sistema solar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 xml:space="preserve"> en el que está presente de manera permanente el agua líquida, que cubre aproximadamente dos terceras partes de la superficie terrestre, con </w:t>
      </w:r>
      <w:proofErr w:type="gramStart"/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una</w:t>
      </w:r>
      <w:proofErr w:type="gramEnd"/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 xml:space="preserve"> profundidad promedio de 3,5 </w:t>
      </w:r>
      <w:hyperlink r:id="rId20" w:tooltip="Kilómetro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km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 lo que representa el 97 % del total de agua del planeta. El </w:t>
      </w:r>
      <w:hyperlink r:id="rId21" w:tooltip="Agua dulce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agua dulce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representa 3 % del total y de esta cantidad aproximadamente 98,2 % está congelada, de ahí que solo se tenga acceso al 0,08 % de toda el agua del planeta. El agua migra de unos depósitos a otros por una combinación de procesos de </w:t>
      </w:r>
      <w:hyperlink r:id="rId22" w:tooltip="Cambio de estado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cambio de estado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y de transporte que en conjunto configuran el </w:t>
      </w:r>
      <w:hyperlink r:id="rId23" w:tooltip="Ciclo hidrológico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ciclo hidrológico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o ciclo del agua. La presencia de agua en la superficie terrestre es el resultado de la desgasificación del </w:t>
      </w:r>
      <w:hyperlink r:id="rId24" w:tooltip="Manto terrestre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manto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 que está compuesto por rocas que contienen en solución sólida cierta cantidad de sustancias volátiles, de las que el agua es la más importante. El agua del manto se escapa a través de procesos </w:t>
      </w:r>
      <w:hyperlink r:id="rId25" w:tooltip="Volcán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volcánicos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e hidrotermales. El manto recupera gracias a la </w:t>
      </w:r>
      <w:hyperlink r:id="rId26" w:tooltip="Subducción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subducción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una parte del agua que pierde a través del </w:t>
      </w:r>
      <w:hyperlink r:id="rId27" w:tooltip="Vulcanismo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vulcanismo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.</w:t>
      </w:r>
    </w:p>
    <w:p w:rsidR="0042607E" w:rsidRDefault="0042607E" w:rsidP="0042607E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En los niveles superiores de la </w:t>
      </w:r>
      <w:hyperlink r:id="rId28" w:tooltip="Atmósfera terrestre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atmósfera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la radiación solar provoca la </w:t>
      </w:r>
      <w:hyperlink r:id="rId29" w:tooltip="Fotólisis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fotólisis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del agua, rompiendo sus </w:t>
      </w:r>
      <w:hyperlink r:id="rId30" w:tooltip="Molécula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moléculas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y dando lugar a la producción de </w:t>
      </w:r>
      <w:hyperlink r:id="rId31" w:tooltip="Hidrógeno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hidrógeno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(H) que termina, dado su bajo </w:t>
      </w:r>
      <w:hyperlink r:id="rId32" w:tooltip="Peso atómico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peso atómico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 por perderse en el espacio. A la larga el enfriamiento del planeta debería dar lugar al final del vulcanismo y la </w:t>
      </w:r>
      <w:hyperlink r:id="rId33" w:tooltip="Tectónica de placas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tectónica de placas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conduciendo, al asociarse con el fenómeno anterior, a la progresiva desaparición de la hidrosfera.</w:t>
      </w:r>
    </w:p>
    <w:p w:rsidR="0042607E" w:rsidRPr="0042607E" w:rsidRDefault="0042607E" w:rsidP="0042607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</w:pPr>
      <w:r w:rsidRPr="0042607E"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  <w:t xml:space="preserve">Compartimentos de la </w:t>
      </w:r>
      <w:r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  <w:t>hidrosfera</w:t>
      </w:r>
      <w:bookmarkStart w:id="0" w:name="_GoBack"/>
      <w:bookmarkEnd w:id="0"/>
    </w:p>
    <w:p w:rsidR="0042607E" w:rsidRPr="0042607E" w:rsidRDefault="0042607E" w:rsidP="0042607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El agua de la hidrosfera se reparte entre varios compartimentos que en orden de mayor a menor volumen son:</w:t>
      </w:r>
    </w:p>
    <w:p w:rsidR="0042607E" w:rsidRPr="0042607E" w:rsidRDefault="0042607E" w:rsidP="0042607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Los </w:t>
      </w:r>
      <w:hyperlink r:id="rId34" w:tooltip="Océano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océanos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que cubren dos tercios de la superficie terrestre con una profundidad típica de 3000 a 5000 metros.</w:t>
      </w:r>
    </w:p>
    <w:p w:rsidR="0042607E" w:rsidRPr="0042607E" w:rsidRDefault="0042607E" w:rsidP="0042607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Los </w:t>
      </w:r>
      <w:hyperlink r:id="rId35" w:tooltip="Glaciar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glaciares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que cubren parte de la superficie </w:t>
      </w:r>
      <w:hyperlink r:id="rId36" w:tooltip="Continente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continental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 Sobre todo los dos casquetes glaciares de </w:t>
      </w:r>
      <w:hyperlink r:id="rId37" w:tooltip="Groenlandia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Groenlandia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y la </w:t>
      </w:r>
      <w:hyperlink r:id="rId38" w:tooltip="Antártida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Antártida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pero también glaciares de montaña y volcán, de menor extensión y espesor, en todas las </w:t>
      </w:r>
      <w:hyperlink r:id="rId39" w:tooltip="Latitud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latitudes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</w:t>
      </w:r>
    </w:p>
    <w:p w:rsidR="0042607E" w:rsidRPr="0042607E" w:rsidRDefault="0042607E" w:rsidP="0042607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lastRenderedPageBreak/>
        <w:t>Las </w:t>
      </w:r>
      <w:hyperlink r:id="rId40" w:tooltip="Banquisa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banquisas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capas de hielo marino flotante de entre 1 y 20 metros de espesor.</w:t>
      </w:r>
    </w:p>
    <w:p w:rsidR="0042607E" w:rsidRPr="0042607E" w:rsidRDefault="0042607E" w:rsidP="0042607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La </w:t>
      </w:r>
      <w:hyperlink r:id="rId41" w:tooltip="Escorrentía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escorrentía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superficial, un sistema muy dinámico formado por </w:t>
      </w:r>
      <w:hyperlink r:id="rId42" w:tooltip="Río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ríos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y </w:t>
      </w:r>
      <w:hyperlink r:id="rId43" w:tooltip="Lago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lagos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</w:t>
      </w:r>
    </w:p>
    <w:p w:rsidR="0042607E" w:rsidRPr="0042607E" w:rsidRDefault="0042607E" w:rsidP="0042607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El </w:t>
      </w:r>
      <w:hyperlink r:id="rId44" w:tooltip="Agua subterránea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agua subterránea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que se encuentra embebida en </w:t>
      </w:r>
      <w:hyperlink r:id="rId45" w:tooltip="Roca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rocas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porosas de manera más o menos universal.</w:t>
      </w:r>
    </w:p>
    <w:p w:rsidR="0042607E" w:rsidRPr="0042607E" w:rsidRDefault="0042607E" w:rsidP="0042607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En la </w:t>
      </w:r>
      <w:hyperlink r:id="rId46" w:tooltip="Atmósfera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atmósfera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en forma de </w:t>
      </w:r>
      <w:hyperlink r:id="rId47" w:tooltip="Vapor de agua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vapor de agua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y </w:t>
      </w:r>
      <w:hyperlink r:id="rId48" w:tooltip="Nube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nubes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</w:t>
      </w:r>
    </w:p>
    <w:p w:rsidR="0042607E" w:rsidRPr="0042607E" w:rsidRDefault="0042607E" w:rsidP="0042607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En la </w:t>
      </w:r>
      <w:hyperlink r:id="rId49" w:tooltip="Biosfera" w:history="1">
        <w:r w:rsidRPr="0042607E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biosfera</w:t>
        </w:r>
      </w:hyperlink>
      <w:r w:rsidRPr="0042607E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formando parte de plantas, animales y seres humano</w:t>
      </w:r>
    </w:p>
    <w:p w:rsidR="0042607E" w:rsidRPr="0042607E" w:rsidRDefault="0042607E" w:rsidP="0042607E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</w:p>
    <w:p w:rsidR="00CB6204" w:rsidRDefault="00CB6204"/>
    <w:sectPr w:rsidR="00CB62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27FD"/>
    <w:multiLevelType w:val="multilevel"/>
    <w:tmpl w:val="8208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7E"/>
    <w:rsid w:val="0042607E"/>
    <w:rsid w:val="00C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403A5-92FC-4219-973D-EC1098AB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029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R%C3%ADo" TargetMode="External"/><Relationship Id="rId18" Type="http://schemas.openxmlformats.org/officeDocument/2006/relationships/hyperlink" Target="https://es.wikipedia.org/wiki/Planeta" TargetMode="External"/><Relationship Id="rId26" Type="http://schemas.openxmlformats.org/officeDocument/2006/relationships/hyperlink" Target="https://es.wikipedia.org/wiki/Subducci%C3%B3n" TargetMode="External"/><Relationship Id="rId39" Type="http://schemas.openxmlformats.org/officeDocument/2006/relationships/hyperlink" Target="https://es.wikipedia.org/wiki/Latitud" TargetMode="External"/><Relationship Id="rId21" Type="http://schemas.openxmlformats.org/officeDocument/2006/relationships/hyperlink" Target="https://es.wikipedia.org/wiki/Agua_dulce" TargetMode="External"/><Relationship Id="rId34" Type="http://schemas.openxmlformats.org/officeDocument/2006/relationships/hyperlink" Target="https://es.wikipedia.org/wiki/Oc%C3%A9ano" TargetMode="External"/><Relationship Id="rId42" Type="http://schemas.openxmlformats.org/officeDocument/2006/relationships/hyperlink" Target="https://es.wikipedia.org/wiki/R%C3%ADo" TargetMode="External"/><Relationship Id="rId47" Type="http://schemas.openxmlformats.org/officeDocument/2006/relationships/hyperlink" Target="https://es.wikipedia.org/wiki/Vapor_de_agu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es.wikipedia.org/wiki/Ciclo_hidrol%C3%B3gi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Hielo" TargetMode="External"/><Relationship Id="rId29" Type="http://schemas.openxmlformats.org/officeDocument/2006/relationships/hyperlink" Target="https://es.wikipedia.org/wiki/Fot%C3%B3lisis" TargetMode="External"/><Relationship Id="rId11" Type="http://schemas.openxmlformats.org/officeDocument/2006/relationships/hyperlink" Target="https://es.wikipedia.org/wiki/Oc%C3%A9ano" TargetMode="External"/><Relationship Id="rId24" Type="http://schemas.openxmlformats.org/officeDocument/2006/relationships/hyperlink" Target="https://es.wikipedia.org/wiki/Manto_terrestre" TargetMode="External"/><Relationship Id="rId32" Type="http://schemas.openxmlformats.org/officeDocument/2006/relationships/hyperlink" Target="https://es.wikipedia.org/wiki/Peso_at%C3%B3mico" TargetMode="External"/><Relationship Id="rId37" Type="http://schemas.openxmlformats.org/officeDocument/2006/relationships/hyperlink" Target="https://es.wikipedia.org/wiki/Groenlandia" TargetMode="External"/><Relationship Id="rId40" Type="http://schemas.openxmlformats.org/officeDocument/2006/relationships/hyperlink" Target="https://es.wikipedia.org/wiki/Banquisa" TargetMode="External"/><Relationship Id="rId45" Type="http://schemas.openxmlformats.org/officeDocument/2006/relationships/hyperlink" Target="https://es.wikipedia.org/wiki/Roca" TargetMode="External"/><Relationship Id="rId5" Type="http://schemas.openxmlformats.org/officeDocument/2006/relationships/hyperlink" Target="https://commons.wikimedia.org/wiki/File:Ciclo-del-agua.jpg" TargetMode="External"/><Relationship Id="rId15" Type="http://schemas.openxmlformats.org/officeDocument/2006/relationships/hyperlink" Target="https://es.wikipedia.org/wiki/Agua_subterr%C3%A1nea" TargetMode="External"/><Relationship Id="rId23" Type="http://schemas.openxmlformats.org/officeDocument/2006/relationships/hyperlink" Target="https://es.wikipedia.org/wiki/Ciclo_hidrol%C3%B3gico" TargetMode="External"/><Relationship Id="rId28" Type="http://schemas.openxmlformats.org/officeDocument/2006/relationships/hyperlink" Target="https://es.wikipedia.org/wiki/Atm%C3%B3sfera_terrestre" TargetMode="External"/><Relationship Id="rId36" Type="http://schemas.openxmlformats.org/officeDocument/2006/relationships/hyperlink" Target="https://es.wikipedia.org/wiki/Continente" TargetMode="External"/><Relationship Id="rId49" Type="http://schemas.openxmlformats.org/officeDocument/2006/relationships/hyperlink" Target="https://es.wikipedia.org/wiki/Biosfera" TargetMode="External"/><Relationship Id="rId10" Type="http://schemas.openxmlformats.org/officeDocument/2006/relationships/hyperlink" Target="https://es.wikipedia.org/wiki/Geosfera" TargetMode="External"/><Relationship Id="rId19" Type="http://schemas.openxmlformats.org/officeDocument/2006/relationships/hyperlink" Target="https://es.wikipedia.org/wiki/Sistema_solar" TargetMode="External"/><Relationship Id="rId31" Type="http://schemas.openxmlformats.org/officeDocument/2006/relationships/hyperlink" Target="https://es.wikipedia.org/wiki/Hidr%C3%B3geno" TargetMode="External"/><Relationship Id="rId44" Type="http://schemas.openxmlformats.org/officeDocument/2006/relationships/hyperlink" Target="https://es.wikipedia.org/wiki/Agua_subterr%C3%A1n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gua" TargetMode="External"/><Relationship Id="rId14" Type="http://schemas.openxmlformats.org/officeDocument/2006/relationships/hyperlink" Target="https://es.wikipedia.org/wiki/Lago" TargetMode="External"/><Relationship Id="rId22" Type="http://schemas.openxmlformats.org/officeDocument/2006/relationships/hyperlink" Target="https://es.wikipedia.org/wiki/Cambio_de_estado" TargetMode="External"/><Relationship Id="rId27" Type="http://schemas.openxmlformats.org/officeDocument/2006/relationships/hyperlink" Target="https://es.wikipedia.org/wiki/Vulcanismo" TargetMode="External"/><Relationship Id="rId30" Type="http://schemas.openxmlformats.org/officeDocument/2006/relationships/hyperlink" Target="https://es.wikipedia.org/wiki/Mol%C3%A9cula" TargetMode="External"/><Relationship Id="rId35" Type="http://schemas.openxmlformats.org/officeDocument/2006/relationships/hyperlink" Target="https://es.wikipedia.org/wiki/Glaciar" TargetMode="External"/><Relationship Id="rId43" Type="http://schemas.openxmlformats.org/officeDocument/2006/relationships/hyperlink" Target="https://es.wikipedia.org/wiki/Lago" TargetMode="External"/><Relationship Id="rId48" Type="http://schemas.openxmlformats.org/officeDocument/2006/relationships/hyperlink" Target="https://es.wikipedia.org/wiki/Nube" TargetMode="External"/><Relationship Id="rId8" Type="http://schemas.openxmlformats.org/officeDocument/2006/relationships/hyperlink" Target="https://es.wikipedia.org/wiki/Ciencias_de_la_Tierra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Mar" TargetMode="External"/><Relationship Id="rId17" Type="http://schemas.openxmlformats.org/officeDocument/2006/relationships/hyperlink" Target="https://es.wikipedia.org/wiki/Nieve" TargetMode="External"/><Relationship Id="rId25" Type="http://schemas.openxmlformats.org/officeDocument/2006/relationships/hyperlink" Target="https://es.wikipedia.org/wiki/Volc%C3%A1n" TargetMode="External"/><Relationship Id="rId33" Type="http://schemas.openxmlformats.org/officeDocument/2006/relationships/hyperlink" Target="https://es.wikipedia.org/wiki/Tect%C3%B3nica_de_placas" TargetMode="External"/><Relationship Id="rId38" Type="http://schemas.openxmlformats.org/officeDocument/2006/relationships/hyperlink" Target="https://es.wikipedia.org/wiki/Ant%C3%A1rtida" TargetMode="External"/><Relationship Id="rId46" Type="http://schemas.openxmlformats.org/officeDocument/2006/relationships/hyperlink" Target="https://es.wikipedia.org/wiki/Atm%C3%B3sfera" TargetMode="External"/><Relationship Id="rId20" Type="http://schemas.openxmlformats.org/officeDocument/2006/relationships/hyperlink" Target="https://es.wikipedia.org/wiki/Kil%C3%B3metro" TargetMode="External"/><Relationship Id="rId41" Type="http://schemas.openxmlformats.org/officeDocument/2006/relationships/hyperlink" Target="https://es.wikipedia.org/wiki/Escorrent%C3%AD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942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 manzo</dc:creator>
  <cp:keywords/>
  <dc:description/>
  <cp:lastModifiedBy>enoc manzo</cp:lastModifiedBy>
  <cp:revision>1</cp:revision>
  <dcterms:created xsi:type="dcterms:W3CDTF">2019-02-22T14:10:00Z</dcterms:created>
  <dcterms:modified xsi:type="dcterms:W3CDTF">2019-02-22T14:12:00Z</dcterms:modified>
</cp:coreProperties>
</file>