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BF" w:rsidRPr="00DA09BF" w:rsidRDefault="00DA09BF" w:rsidP="00DA09BF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</w:pPr>
      <w:r w:rsidRPr="00DA09BF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  <w:t>Ecosistema</w:t>
      </w:r>
    </w:p>
    <w:p w:rsidR="00DA09BF" w:rsidRPr="00DA09BF" w:rsidRDefault="00DA09BF" w:rsidP="00DA09BF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</w:pPr>
      <w:r w:rsidRPr="00DA09BF">
        <w:rPr>
          <w:rFonts w:ascii="Arial" w:eastAsia="Times New Roman" w:hAnsi="Arial" w:cs="Arial"/>
          <w:noProof/>
          <w:color w:val="0B0080"/>
          <w:sz w:val="20"/>
          <w:szCs w:val="20"/>
          <w:lang w:eastAsia="es-MX"/>
        </w:rPr>
        <w:drawing>
          <wp:inline distT="0" distB="0" distL="0" distR="0" wp14:anchorId="0E854BCA" wp14:editId="5C7E62BC">
            <wp:extent cx="2095500" cy="2790825"/>
            <wp:effectExtent l="0" t="0" r="0" b="9525"/>
            <wp:docPr id="1" name="Imagen 1" descr="https://upload.wikimedia.org/wikipedia/commons/thumb/7/76/Blue_Linckia_Starfish.JPG/220px-Blue_Linckia_Starfish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6/Blue_Linckia_Starfish.JPG/220px-Blue_Linckia_Starfish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BF" w:rsidRPr="00DA09BF" w:rsidRDefault="00DA09BF" w:rsidP="00DA09BF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val="es-ES" w:eastAsia="es-MX"/>
        </w:rPr>
      </w:pPr>
      <w:hyperlink r:id="rId6" w:tooltip="Gran barrera de coral" w:history="1">
        <w:r w:rsidRPr="00DA09BF">
          <w:rPr>
            <w:rFonts w:ascii="Arial" w:eastAsia="Times New Roman" w:hAnsi="Arial" w:cs="Arial"/>
            <w:color w:val="0B0080"/>
            <w:sz w:val="19"/>
            <w:szCs w:val="19"/>
            <w:lang w:val="es-ES" w:eastAsia="es-MX"/>
          </w:rPr>
          <w:t>Gran barrera de coral</w:t>
        </w:r>
      </w:hyperlink>
    </w:p>
    <w:p w:rsidR="00DA09BF" w:rsidRPr="00DA09BF" w:rsidRDefault="00DA09BF" w:rsidP="00DA09BF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Un </w:t>
      </w:r>
      <w:r w:rsidRPr="00DA09BF">
        <w:rPr>
          <w:rFonts w:ascii="Arial" w:eastAsia="Times New Roman" w:hAnsi="Arial" w:cs="Arial"/>
          <w:b/>
          <w:bCs/>
          <w:color w:val="222222"/>
          <w:sz w:val="21"/>
          <w:szCs w:val="21"/>
          <w:lang w:val="es-ES" w:eastAsia="es-MX"/>
        </w:rPr>
        <w:t>ecosistema</w:t>
      </w:r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es un sistema biológico constituido por una comunidad de </w:t>
      </w:r>
      <w:hyperlink r:id="rId7" w:tooltip="Ser vivo" w:history="1">
        <w:r w:rsidRPr="00DA09B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organismos vivos</w:t>
        </w:r>
      </w:hyperlink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(</w:t>
      </w:r>
      <w:hyperlink r:id="rId8" w:tooltip="Biocenosis" w:history="1">
        <w:r w:rsidRPr="00DA09B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biocenosis</w:t>
        </w:r>
      </w:hyperlink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) y el medio físico donde se relacionan (</w:t>
      </w:r>
      <w:hyperlink r:id="rId9" w:tooltip="Biotopo" w:history="1">
        <w:r w:rsidRPr="00DA09B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biotopo</w:t>
        </w:r>
      </w:hyperlink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). ​ Se trata de una unidad compuesta de organismos interdependientes que comparten el mismo </w:t>
      </w:r>
      <w:hyperlink r:id="rId10" w:tooltip="Hábitat" w:history="1">
        <w:r w:rsidRPr="00DA09B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hábitat</w:t>
        </w:r>
      </w:hyperlink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.</w:t>
      </w:r>
      <w:r>
        <w:rPr>
          <w:rFonts w:ascii="Arial" w:eastAsia="Times New Roman" w:hAnsi="Arial" w:cs="Arial"/>
          <w:color w:val="222222"/>
          <w:sz w:val="21"/>
          <w:szCs w:val="21"/>
          <w:vertAlign w:val="superscript"/>
          <w:lang w:val="es-ES" w:eastAsia="es-MX"/>
        </w:rPr>
        <w:t xml:space="preserve"> </w:t>
      </w:r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 xml:space="preserve"> Los ecosistemas suelen formar una serie de cadenas que muestran la interdependencia de los organismos dentro del sistema. ​ También se puede definir así: «Un ecosistema consiste de la comunidad biológica de un lugar y de los factores físicos y químicos que constituyen el ambiente </w:t>
      </w:r>
      <w:hyperlink r:id="rId11" w:tooltip="Abiótico" w:history="1">
        <w:r w:rsidRPr="00DA09B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abiótico</w:t>
        </w:r>
      </w:hyperlink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».​ Se considera que los </w:t>
      </w:r>
      <w:hyperlink r:id="rId12" w:tooltip="Factores abióticos" w:history="1">
        <w:r w:rsidRPr="00DA09B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factores abióticos</w:t>
        </w:r>
      </w:hyperlink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y </w:t>
      </w:r>
      <w:hyperlink r:id="rId13" w:tooltip="Factores bióticos" w:history="1">
        <w:r w:rsidRPr="00DA09B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bióticos</w:t>
        </w:r>
      </w:hyperlink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están ligados por las </w:t>
      </w:r>
      <w:hyperlink r:id="rId14" w:tooltip="Cadena trófica" w:history="1">
        <w:r w:rsidRPr="00DA09B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cadenas tróficas</w:t>
        </w:r>
      </w:hyperlink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o sea el </w:t>
      </w:r>
      <w:hyperlink r:id="rId15" w:tooltip="Flujo de energía y nutrientes en los ecosistemas" w:history="1">
        <w:r w:rsidRPr="00DA09B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flujo de energía y nutrientes en los ecosistemas</w:t>
        </w:r>
      </w:hyperlink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. ​</w:t>
      </w:r>
    </w:p>
    <w:p w:rsidR="00DA09BF" w:rsidRPr="00DA09BF" w:rsidRDefault="00DA09BF" w:rsidP="00DA09BF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Este concepto, que fue introducido en 1935 por el </w:t>
      </w:r>
      <w:hyperlink r:id="rId16" w:tooltip="Ecólogo" w:history="1">
        <w:r w:rsidRPr="00DA09B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ecólogo</w:t>
        </w:r>
      </w:hyperlink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inglés </w:t>
      </w:r>
      <w:hyperlink r:id="rId17" w:tooltip="A. G. Tansley" w:history="1">
        <w:r w:rsidRPr="00DA09B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 xml:space="preserve">A. G. </w:t>
        </w:r>
        <w:proofErr w:type="spellStart"/>
        <w:r w:rsidRPr="00DA09B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Tansley</w:t>
        </w:r>
        <w:proofErr w:type="spellEnd"/>
      </w:hyperlink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 ​ tiene en cuenta las complejas interacciones entre los organismos (por ejemplo </w:t>
      </w:r>
      <w:hyperlink r:id="rId18" w:tooltip="Planta" w:history="1">
        <w:r w:rsidRPr="00DA09B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plantas</w:t>
        </w:r>
      </w:hyperlink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 </w:t>
      </w:r>
      <w:hyperlink r:id="rId19" w:tooltip="Animalia" w:history="1">
        <w:r w:rsidRPr="00DA09B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animales</w:t>
        </w:r>
      </w:hyperlink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 </w:t>
      </w:r>
      <w:hyperlink r:id="rId20" w:tooltip="Bacteria" w:history="1">
        <w:r w:rsidRPr="00DA09B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bacterias</w:t>
        </w:r>
      </w:hyperlink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 </w:t>
      </w:r>
      <w:hyperlink r:id="rId21" w:tooltip="Protista" w:history="1">
        <w:r w:rsidRPr="00DA09B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protistas</w:t>
        </w:r>
      </w:hyperlink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y </w:t>
      </w:r>
      <w:hyperlink r:id="rId22" w:tooltip="Fungi" w:history="1">
        <w:r w:rsidRPr="00DA09B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hongos</w:t>
        </w:r>
      </w:hyperlink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) que forman la comunidad (biocenosis) y los flujos de </w:t>
      </w:r>
      <w:hyperlink r:id="rId23" w:tooltip="Energía" w:history="1">
        <w:r w:rsidRPr="00DA09B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energía</w:t>
        </w:r>
      </w:hyperlink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y </w:t>
      </w:r>
      <w:hyperlink r:id="rId24" w:tooltip="Materia" w:history="1">
        <w:r w:rsidRPr="00DA09B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materiales</w:t>
        </w:r>
      </w:hyperlink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que la atraviesan.</w:t>
      </w:r>
      <w:bookmarkStart w:id="0" w:name="_GoBack"/>
      <w:bookmarkEnd w:id="0"/>
      <w:r w:rsidRPr="00DA09BF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 xml:space="preserve"> ​</w:t>
      </w:r>
    </w:p>
    <w:p w:rsidR="00CB10B6" w:rsidRDefault="00CB10B6"/>
    <w:sectPr w:rsidR="00CB10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BF"/>
    <w:rsid w:val="00CB10B6"/>
    <w:rsid w:val="00D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8430C-BC05-4534-8676-23079777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248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iocenosis" TargetMode="External"/><Relationship Id="rId13" Type="http://schemas.openxmlformats.org/officeDocument/2006/relationships/hyperlink" Target="https://es.wikipedia.org/wiki/Factores_bi%C3%B3ticos" TargetMode="External"/><Relationship Id="rId18" Type="http://schemas.openxmlformats.org/officeDocument/2006/relationships/hyperlink" Target="https://es.wikipedia.org/wiki/Planta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Protista" TargetMode="External"/><Relationship Id="rId7" Type="http://schemas.openxmlformats.org/officeDocument/2006/relationships/hyperlink" Target="https://es.wikipedia.org/wiki/Ser_vivo" TargetMode="External"/><Relationship Id="rId12" Type="http://schemas.openxmlformats.org/officeDocument/2006/relationships/hyperlink" Target="https://es.wikipedia.org/wiki/Factores_abi%C3%B3ticos" TargetMode="External"/><Relationship Id="rId17" Type="http://schemas.openxmlformats.org/officeDocument/2006/relationships/hyperlink" Target="https://es.wikipedia.org/wiki/A._G._Tansley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Ec%C3%B3logo" TargetMode="External"/><Relationship Id="rId20" Type="http://schemas.openxmlformats.org/officeDocument/2006/relationships/hyperlink" Target="https://es.wikipedia.org/wiki/Bacteria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Gran_barrera_de_coral" TargetMode="External"/><Relationship Id="rId11" Type="http://schemas.openxmlformats.org/officeDocument/2006/relationships/hyperlink" Target="https://es.wikipedia.org/wiki/Abi%C3%B3tico" TargetMode="External"/><Relationship Id="rId24" Type="http://schemas.openxmlformats.org/officeDocument/2006/relationships/hyperlink" Target="https://es.wikipedia.org/wiki/Materi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s.wikipedia.org/wiki/Flujo_de_energ%C3%ADa_y_nutrientes_en_los_ecosistemas" TargetMode="External"/><Relationship Id="rId23" Type="http://schemas.openxmlformats.org/officeDocument/2006/relationships/hyperlink" Target="https://es.wikipedia.org/wiki/Energ%C3%ADa" TargetMode="External"/><Relationship Id="rId10" Type="http://schemas.openxmlformats.org/officeDocument/2006/relationships/hyperlink" Target="https://es.wikipedia.org/wiki/H%C3%A1bitat" TargetMode="External"/><Relationship Id="rId19" Type="http://schemas.openxmlformats.org/officeDocument/2006/relationships/hyperlink" Target="https://es.wikipedia.org/wiki/Animalia" TargetMode="External"/><Relationship Id="rId4" Type="http://schemas.openxmlformats.org/officeDocument/2006/relationships/hyperlink" Target="https://commons.wikimedia.org/wiki/File:Blue_Linckia_Starfish.JPG" TargetMode="External"/><Relationship Id="rId9" Type="http://schemas.openxmlformats.org/officeDocument/2006/relationships/hyperlink" Target="https://es.wikipedia.org/wiki/Biotopo" TargetMode="External"/><Relationship Id="rId14" Type="http://schemas.openxmlformats.org/officeDocument/2006/relationships/hyperlink" Target="https://es.wikipedia.org/wiki/Cadena_tr%C3%B3fica" TargetMode="External"/><Relationship Id="rId22" Type="http://schemas.openxmlformats.org/officeDocument/2006/relationships/hyperlink" Target="https://es.wikipedia.org/wiki/Fung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 manzo</dc:creator>
  <cp:keywords/>
  <dc:description/>
  <cp:lastModifiedBy>enoc manzo</cp:lastModifiedBy>
  <cp:revision>1</cp:revision>
  <dcterms:created xsi:type="dcterms:W3CDTF">2019-02-22T14:39:00Z</dcterms:created>
  <dcterms:modified xsi:type="dcterms:W3CDTF">2019-02-22T14:40:00Z</dcterms:modified>
</cp:coreProperties>
</file>