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73" w:rsidRPr="00D22A11" w:rsidRDefault="00D22A11">
      <w:pPr>
        <w:rPr>
          <w:b/>
          <w:sz w:val="28"/>
          <w:szCs w:val="28"/>
        </w:rPr>
      </w:pPr>
      <w:r w:rsidRPr="00D22A11">
        <w:rPr>
          <w:rFonts w:ascii="Arial" w:hAnsi="Arial" w:cs="Arial"/>
          <w:b/>
          <w:color w:val="222222"/>
          <w:sz w:val="28"/>
          <w:szCs w:val="28"/>
          <w:lang w:val="es-419"/>
        </w:rPr>
        <w:t>Un ecosistema es un sistema biológico constituido por una comunidad de organismos vivos y el medio físico donde se relacionan.​ Se trata de una unidad compuesta de organismos interdependientes que comparten el mismo hábitat.</w:t>
      </w:r>
      <w:bookmarkStart w:id="0" w:name="_GoBack"/>
      <w:bookmarkEnd w:id="0"/>
      <w:r w:rsidRPr="00D22A11">
        <w:rPr>
          <w:b/>
          <w:noProof/>
          <w:color w:val="0000FF"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5B2D461" wp14:editId="588A6162">
            <wp:simplePos x="0" y="0"/>
            <wp:positionH relativeFrom="margin">
              <wp:align>center</wp:align>
            </wp:positionH>
            <wp:positionV relativeFrom="paragraph">
              <wp:posOffset>2406924</wp:posOffset>
            </wp:positionV>
            <wp:extent cx="5126990" cy="5822950"/>
            <wp:effectExtent l="0" t="0" r="0" b="6350"/>
            <wp:wrapSquare wrapText="bothSides"/>
            <wp:docPr id="2" name="Imagen 2" descr="Resultado de imagen para ecosistem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ecosistem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573" w:rsidRPr="00D22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A5"/>
    <w:rsid w:val="00081221"/>
    <w:rsid w:val="00461390"/>
    <w:rsid w:val="004F685C"/>
    <w:rsid w:val="00546573"/>
    <w:rsid w:val="00C606A5"/>
    <w:rsid w:val="00D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66E71-C5DA-4846-8714-93AD22E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frm=1&amp;source=images&amp;cd=&amp;cad=rja&amp;uact=8&amp;ved=2ahUKEwjs1d2kjurgAhUPXK0KHaLICdkQjRx6BAgBEAU&amp;url=https%3A%2F%2Fwww.ecologiahoy.com%2Fecosistema&amp;psig=AOvVaw2lnWinoNRj4O0Mmn8YXn1Y&amp;ust=1551844735583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1222-6A83-4A6E-836D-27629B4B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2019-03-05T04:09:00Z</dcterms:created>
  <dcterms:modified xsi:type="dcterms:W3CDTF">2019-03-05T04:09:00Z</dcterms:modified>
</cp:coreProperties>
</file>