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Hábitat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un ecosistema, el hábitat es el lugar donde vive la comunidad. Hábitats en los que las mismas especies no podrían encontrar acomodo.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concepto de hábitat es utilizado por biólogos y ecólogos con una acepción, mientras que arquitectos y urbanistas lo hacen desde una visión antrópica. En el primer caso como el lugar con determinadas condiciones para que viva un determinado organismo o una población de una especie (siendo el término biotopo el análogo que corresponde a una comunidad vegetal o animal). En el segundo caso refiriéndose al espacio construido en el que vive el humano.En este caso también se utiliza la expresión hábitat construido para diferenciarse del utilizado por la biología.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Día Mundial del Hábitat es el primer lunes de octubre de cada año.4​ Fue establecido por la ONU en 1985 para reconocer los avances que se logran en el hábitat humano haciendo especial acento en las ciudades, temas de género, la vivienda, el trabajo, entre otros.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