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6" w:rsidRDefault="002940A1" w:rsidP="002940A1">
      <w:pPr>
        <w:jc w:val="center"/>
        <w:rPr>
          <w:rFonts w:ascii="Algerian" w:hAnsi="Algerian"/>
          <w:sz w:val="32"/>
          <w:szCs w:val="32"/>
        </w:rPr>
      </w:pPr>
      <w:r w:rsidRPr="002940A1">
        <w:rPr>
          <w:rFonts w:ascii="Algerian" w:hAnsi="Algerian"/>
          <w:sz w:val="32"/>
          <w:szCs w:val="32"/>
        </w:rPr>
        <w:t>Ecosistema</w:t>
      </w:r>
    </w:p>
    <w:p w:rsidR="002940A1" w:rsidRDefault="002940A1" w:rsidP="002940A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lgerian" w:hAnsi="Algerian"/>
          <w:sz w:val="32"/>
          <w:szCs w:val="32"/>
        </w:rPr>
        <w:t>Que es:</w:t>
      </w:r>
      <w:r w:rsidRPr="002940A1">
        <w:rPr>
          <w:rFonts w:ascii="Verdana" w:hAnsi="Verdana"/>
          <w:color w:val="CECAAE"/>
          <w:sz w:val="20"/>
          <w:szCs w:val="20"/>
        </w:rPr>
        <w:t xml:space="preserve"> </w:t>
      </w:r>
      <w:r w:rsidRPr="002940A1">
        <w:rPr>
          <w:rFonts w:ascii="Arial" w:hAnsi="Arial" w:cs="Arial"/>
          <w:color w:val="000000" w:themeColor="text1"/>
          <w:sz w:val="24"/>
          <w:szCs w:val="24"/>
        </w:rPr>
        <w:t>es el conjunto de especies de un área determinada que interactúan entre ellas y con su ambiente abiótico; mediante procesos como la depredación, el parasitismo, la competencia y la simbiosis, y con su ambiente al desintegrarse y volver a ser parte del ciclo de energía y de nutrientes. Las especies del ecosistema, incluyendo bacterias, hongos, plantas y animales dependen unas de otras. Las relaciones entre las especies y su medio, resultan en el flujo de materia y energía del ecosistema.</w:t>
      </w:r>
    </w:p>
    <w:p w:rsidR="00D2648F" w:rsidRDefault="00D2648F" w:rsidP="002940A1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2648F">
        <w:rPr>
          <w:rFonts w:ascii="Arial" w:hAnsi="Arial" w:cs="Arial"/>
          <w:bCs/>
          <w:color w:val="000000" w:themeColor="text1"/>
          <w:sz w:val="24"/>
          <w:szCs w:val="24"/>
        </w:rPr>
        <w:t>¿Cuál es la mayoría visible de los ecosistemas?</w:t>
      </w:r>
    </w:p>
    <w:p w:rsidR="00D2648F" w:rsidRDefault="00D2648F" w:rsidP="002940A1">
      <w:pPr>
        <w:rPr>
          <w:rFonts w:ascii="Arial" w:hAnsi="Arial" w:cs="Arial"/>
          <w:color w:val="000000" w:themeColor="text1"/>
          <w:sz w:val="24"/>
          <w:szCs w:val="24"/>
        </w:rPr>
      </w:pPr>
      <w:r w:rsidRPr="00D2648F">
        <w:rPr>
          <w:rFonts w:ascii="Arial" w:hAnsi="Arial" w:cs="Arial"/>
          <w:color w:val="000000" w:themeColor="text1"/>
          <w:sz w:val="24"/>
          <w:szCs w:val="24"/>
        </w:rPr>
        <w:t xml:space="preserve">Gran parte de los </w:t>
      </w:r>
      <w:r w:rsidRPr="00D2648F">
        <w:rPr>
          <w:rFonts w:ascii="Arial" w:hAnsi="Arial" w:cs="Arial"/>
          <w:bCs/>
          <w:color w:val="000000" w:themeColor="text1"/>
          <w:sz w:val="24"/>
          <w:szCs w:val="24"/>
        </w:rPr>
        <w:t>ecosistemas del planeta son acuáticos</w:t>
      </w:r>
      <w:r w:rsidRPr="00D2648F">
        <w:rPr>
          <w:rFonts w:ascii="Arial" w:hAnsi="Arial" w:cs="Arial"/>
          <w:color w:val="000000" w:themeColor="text1"/>
          <w:sz w:val="24"/>
          <w:szCs w:val="24"/>
        </w:rPr>
        <w:t>; debido a que es la mayor parte que engloba el planeta.</w:t>
      </w: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No obstante, también hay una pequeña cantidad de ecosistemas terrestres que cuentan con determinadas especies y que son los más conocidos por los seres humanos debido a que no requieren de un transporte especial para visualizar todos sus aspectos.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factores abióticos con los seres vivos hacen la relación perfecta en todo ecosistema; pues se van integrando favorablemente; en lo que respecta a asuntos estructurales y también funcionales; entrelazándose de acuerdo con lo que se necesita en el entorno y lo que resulta mejor para su vitalidad a lo largo de los años.</w:t>
      </w:r>
    </w:p>
    <w:p w:rsidR="00D2648F" w:rsidRDefault="00D2648F" w:rsidP="00D2648F">
      <w:pPr>
        <w:spacing w:after="485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648F">
        <w:rPr>
          <w:rFonts w:ascii="Arial" w:hAnsi="Arial" w:cs="Arial"/>
          <w:bCs/>
          <w:color w:val="000000" w:themeColor="text1"/>
          <w:sz w:val="24"/>
          <w:szCs w:val="24"/>
        </w:rPr>
        <w:t>¿Por qué se caracterizan los ecosistemas?</w:t>
      </w: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Cada uno de los ecosistemas se van caracterizando por conservar constantemente un intercambio entre lo que es la materia y la energía traspasándose de generación en generación entre un ser vivo y otro; ciertamente.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traspasos de información referente al </w:t>
      </w:r>
      <w:r w:rsidRPr="00D2648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tipo de ecosistema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que cada especie pertenece se da a partir de las cadenas alimentarias; siendo las más bajas, las plantas u organismos productores que van captando la energía solar a medida que </w:t>
      </w:r>
      <w:r w:rsidRPr="00D2648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sintetizan materia orgánica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como sus frutos; no solo para el exterior; sino también para sí mismas.</w:t>
      </w: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>Tipos de ecosistemas:</w:t>
      </w:r>
    </w:p>
    <w:p w:rsidR="00D2648F" w:rsidRP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Naturales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: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Son todos aquellos ecosistemas creados directamente por la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naturaleza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; son los que hay en su mayoría y los que cuentan con una buena extensión dado a que comprenden dos clases de superficies; los terrestres y los acuáticos.</w:t>
      </w:r>
      <w:r w:rsidR="008E71D1"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Por su parte, son aquellos ambientes que se van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creando sin la intervención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propia del hombre; por lo que suelen ser más variados que los demás tipos y es a</w:t>
      </w:r>
      <w:r w:rsidR="008E71D1"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sí como se han ido subclasifica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do progresivamente.</w:t>
      </w:r>
    </w:p>
    <w:p w:rsidR="00D2648F" w:rsidRPr="00D2648F" w:rsidRDefault="00D2648F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Artificiales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: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Este tipo de ecosistemas son los que se van creando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 partir de las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actividades humanas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 que no tienen ningún tipo de superficie similar creada por la naturaleza. Estas se crean ya sea para conseguir algún beneficio especial con respecto a alguna especie o bien; para consolidar que las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cadenas alimentarias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no se deterioren por completo cuando se está ante un ambiente en peligro de erradicarse por completo.</w:t>
      </w:r>
    </w:p>
    <w:p w:rsidR="00D2648F" w:rsidRPr="008E71D1" w:rsidRDefault="00D2648F" w:rsidP="00D2648F">
      <w:pPr>
        <w:spacing w:after="0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</w:pPr>
    </w:p>
    <w:p w:rsidR="00D2648F" w:rsidRDefault="00D2648F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Terrestres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: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</w:t>
      </w:r>
      <w:hyperlink r:id="rId5" w:history="1">
        <w:r w:rsidRPr="008E71D1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  <w:lang w:eastAsia="es-MX"/>
          </w:rPr>
          <w:t>ecosistemas terrestres</w:t>
        </w:r>
      </w:hyperlink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se identifican por ser aquellos en los que la biocenosis se va desarrollando no solo en el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suelo sino también en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el subsuelo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Todas sus características hacen referencia a que se trata de un entorno dependiente de factores como la humedad; la temperatura, altitud y la latitud que es la distancia con referencia al ecuador; respectivamente. Dentro de este tipo de ecosistemas se incluyen los bosques, dentro de los que se encuentran las selvas, bosques secos; boreales y subtropicales.</w:t>
      </w:r>
    </w:p>
    <w:p w:rsidR="008E71D1" w:rsidRDefault="008E71D1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8E71D1" w:rsidRPr="00D2648F" w:rsidRDefault="008E71D1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8E71D1" w:rsidRPr="008E71D1" w:rsidRDefault="008E71D1" w:rsidP="008E71D1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Marinos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Entran dentro de los primeros ecosistemas descubiertos debido a que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la vida en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La Tierra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comenzó a partir del mar. Es así como se considera uno de los ecosistemas más estables en relación con los terrestres; dada la lenta variación que determina la temperatura dentro de esta superficie.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Pueden variar siendo fóticos o afóticos; dependiendo si recibe en su interior la </w:t>
      </w:r>
      <w:bookmarkStart w:id="0" w:name="_GoBack"/>
      <w:bookmarkEnd w:id="0"/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suficiente luz. Los fóticos tienen una gran iluminación haciendo que las plantas puedan realizar el proceso de fotosíntesis; a diferencia de los ecosistemas afóticos que pueden llegar a romper la cadena alimentaria por su ineficiencia para la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fotosíntesis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8E71D1" w:rsidRPr="008E71D1" w:rsidRDefault="008E71D1" w:rsidP="008E71D1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Agua dulce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Con respecto a los </w:t>
      </w:r>
      <w:hyperlink r:id="rId6" w:history="1">
        <w:r w:rsidRPr="008E71D1">
          <w:rPr>
            <w:rFonts w:ascii="Arial" w:eastAsia="Times New Roman" w:hAnsi="Arial" w:cs="Arial"/>
            <w:bCs/>
            <w:color w:val="000000" w:themeColor="text1"/>
            <w:sz w:val="24"/>
            <w:szCs w:val="24"/>
            <w:bdr w:val="none" w:sz="0" w:space="0" w:color="auto" w:frame="1"/>
            <w:lang w:eastAsia="es-MX"/>
          </w:rPr>
          <w:t>ecosistemas acuáticos</w:t>
        </w:r>
      </w:hyperlink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; también se encuentran los de agua dulce que son aquellos pertenecientes a los lagos y los ríos. Así mismo se van subdividiendo en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lóticos y lénticos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lóticos son los ríos; arroyos o manantiales sabiendo que en su superficie se va formando una corriente unidireccional que puede cambiar los microhábitats. Los lénticos van siendo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cuerpos de agua dulce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en los que no existe ningún tipo de corriente ni dirección entre la profundidad de las aguas.</w:t>
      </w:r>
    </w:p>
    <w:p w:rsidR="008E71D1" w:rsidRPr="008E71D1" w:rsidRDefault="008E71D1" w:rsidP="008E71D1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Híbridos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 xml:space="preserve">En esta clase de ecosistemas, se describen aquellos entornos que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pueden llegar a ser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indundables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 que por tanto pueden estar en ambas categorías; tanto en terrestres como en acuáticos; respectivamente.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Dentro de este tipo de ecosistemas se encuentran los arroyos que son aquellos que disponen de corrientes de agua constante pero que tienen un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caudal mínimo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 diferencia de un río llegando inclusive a desaparecer en las estaciones secas. También pueden tener plantas de agua dulce; sirviendo así para identificar su tipo de terreno.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Por otra parte; están los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ecosistemas híbridos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como el bosque seco también denominado xerófilo; pues es un entorno de muchos árboles con densidad media que abundan en estaciones lluviosas y así no van perdiendo tanta humedad. Igualmente son de los ambientes que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desarrollan especies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no tan dependientes de agua como los de otros ecosistemas.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desiertos arenosos se implican en los entornos híbridos; que van teniendo temperaturas cálidas en todas las estaciones del año. Se conoce también como ecosistema terrestre desértico, sus suelos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suelen ser de arena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que hace que se creen dunas por el viento sin que pueda modificarse por otros tipos de elementos naturales; siendo uno de los ejemplos conocidos, el desierto de Sahara.</w:t>
      </w:r>
    </w:p>
    <w:p w:rsidR="00D2648F" w:rsidRDefault="00D2648F" w:rsidP="00D2648F">
      <w:pPr>
        <w:spacing w:after="485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648F" w:rsidRPr="00D2648F" w:rsidRDefault="00D2648F" w:rsidP="00D2648F">
      <w:pPr>
        <w:spacing w:after="485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648F" w:rsidRP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D2648F" w:rsidRPr="00D2648F" w:rsidRDefault="00D2648F" w:rsidP="002940A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2648F" w:rsidRPr="00D264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A1"/>
    <w:rsid w:val="002940A1"/>
    <w:rsid w:val="00477092"/>
    <w:rsid w:val="00813A5E"/>
    <w:rsid w:val="008E71D1"/>
    <w:rsid w:val="00D2648F"/>
    <w:rsid w:val="00F2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mbrepuebloscop20.org/medio-ambiente/ecosistemas/acuaticos/" TargetMode="External"/><Relationship Id="rId5" Type="http://schemas.openxmlformats.org/officeDocument/2006/relationships/hyperlink" Target="https://cumbrepuebloscop20.org/medio-ambiente/ecosistemas/terrest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2019-03-01T17:42:00Z</dcterms:created>
  <dcterms:modified xsi:type="dcterms:W3CDTF">2019-03-01T17:42:00Z</dcterms:modified>
</cp:coreProperties>
</file>