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56" w:rsidRPr="00DF0E56" w:rsidRDefault="00DF0E56" w:rsidP="00DF0E56">
      <w:pPr>
        <w:shd w:val="clear" w:color="auto" w:fill="FFFFFF" w:themeFill="background1"/>
        <w:spacing w:after="0" w:line="240" w:lineRule="auto"/>
        <w:jc w:val="center"/>
        <w:outlineLvl w:val="2"/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es-ES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bookmarkStart w:id="0" w:name="_GoBack"/>
      <w:r w:rsidRPr="00DF0E56"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es-ES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Ecosistema híbrido</w:t>
      </w:r>
    </w:p>
    <w:bookmarkEnd w:id="0"/>
    <w:p w:rsidR="00DF0E56" w:rsidRPr="00DF0E56" w:rsidRDefault="00DF0E56" w:rsidP="00DF0E5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DF0E56">
        <w:rPr>
          <w:rFonts w:ascii="Arial" w:eastAsia="Times New Roman" w:hAnsi="Arial" w:cs="Arial"/>
          <w:color w:val="000000" w:themeColor="text1"/>
          <w:lang w:eastAsia="es-ES"/>
        </w:rPr>
        <w:br/>
      </w:r>
      <w:r w:rsidRPr="00DF0E56">
        <w:rPr>
          <w:rFonts w:ascii="Arial" w:hAnsi="Arial" w:cs="Arial"/>
          <w:color w:val="000000"/>
          <w:sz w:val="24"/>
          <w:szCs w:val="24"/>
          <w:shd w:val="clear" w:color="auto" w:fill="FFFFFF"/>
        </w:rPr>
        <w:t>Es el </w:t>
      </w:r>
      <w:r w:rsidRPr="00DF0E56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ecosistema inundable</w:t>
      </w:r>
      <w:r w:rsidRPr="00DF0E56">
        <w:rPr>
          <w:rFonts w:ascii="Arial" w:hAnsi="Arial" w:cs="Arial"/>
          <w:color w:val="000000"/>
          <w:sz w:val="24"/>
          <w:szCs w:val="24"/>
          <w:shd w:val="clear" w:color="auto" w:fill="FFFFFF"/>
        </w:rPr>
        <w:t> o </w:t>
      </w:r>
      <w:hyperlink r:id="rId6" w:tooltip="Humedal" w:history="1">
        <w:r w:rsidRPr="00DF0E56">
          <w:rPr>
            <w:rStyle w:val="Hipervnculo"/>
            <w:rFonts w:ascii="Arial" w:hAnsi="Arial" w:cs="Arial"/>
            <w:bCs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humedal</w:t>
        </w:r>
      </w:hyperlink>
      <w:r w:rsidRPr="00DF0E56">
        <w:rPr>
          <w:rFonts w:ascii="Arial" w:hAnsi="Arial" w:cs="Arial"/>
          <w:color w:val="000000"/>
          <w:sz w:val="24"/>
          <w:szCs w:val="24"/>
          <w:shd w:val="clear" w:color="auto" w:fill="FFFFFF"/>
        </w:rPr>
        <w:t> como el </w:t>
      </w:r>
      <w:hyperlink r:id="rId7" w:tooltip="Pantano" w:history="1">
        <w:r w:rsidRPr="00DF0E56">
          <w:rPr>
            <w:rStyle w:val="Hipervnculo"/>
            <w:rFonts w:ascii="Arial" w:hAnsi="Arial" w:cs="Arial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pantano</w:t>
        </w:r>
      </w:hyperlink>
      <w:r w:rsidRPr="00DF0E56">
        <w:rPr>
          <w:rFonts w:ascii="Arial" w:hAnsi="Arial" w:cs="Arial"/>
          <w:color w:val="000000"/>
          <w:sz w:val="24"/>
          <w:szCs w:val="24"/>
          <w:shd w:val="clear" w:color="auto" w:fill="FFFFFF"/>
        </w:rPr>
        <w:t> o ciénaga, el cual es considerado según sea el caso, un ecosistema terrestre o acuático, o más cercanamente, un híbrido entre ellos. Son suelos cubiertos de agua dulce o salada, permanentemente o durante gran parte del año, encontrándose comúnmente en las </w:t>
      </w:r>
      <w:hyperlink r:id="rId8" w:tooltip="Llanura aluvial" w:history="1">
        <w:r w:rsidRPr="00DF0E56">
          <w:rPr>
            <w:rStyle w:val="Hipervnculo"/>
            <w:rFonts w:ascii="Arial" w:hAnsi="Arial" w:cs="Arial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llanuras aluviales</w:t>
        </w:r>
      </w:hyperlink>
      <w:r w:rsidRPr="00DF0E56">
        <w:rPr>
          <w:rFonts w:ascii="Arial" w:hAnsi="Arial" w:cs="Arial"/>
          <w:color w:val="000000"/>
          <w:sz w:val="24"/>
          <w:szCs w:val="24"/>
          <w:shd w:val="clear" w:color="auto" w:fill="FFFFFF"/>
        </w:rPr>
        <w:t>. Dependiendo de sus características presentan </w:t>
      </w:r>
      <w:hyperlink r:id="rId9" w:tooltip="Plantas acuáticas" w:history="1">
        <w:r w:rsidRPr="00DF0E56">
          <w:rPr>
            <w:rStyle w:val="Hipervnculo"/>
            <w:rFonts w:ascii="Arial" w:hAnsi="Arial" w:cs="Arial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plantas acuáticas</w:t>
        </w:r>
      </w:hyperlink>
      <w:r w:rsidRPr="00DF0E56">
        <w:rPr>
          <w:rFonts w:ascii="Arial" w:hAnsi="Arial" w:cs="Arial"/>
          <w:color w:val="000000"/>
          <w:sz w:val="24"/>
          <w:szCs w:val="24"/>
          <w:shd w:val="clear" w:color="auto" w:fill="FFFFFF"/>
        </w:rPr>
        <w:t>, herbáceas, árboles, </w:t>
      </w:r>
      <w:hyperlink r:id="rId10" w:tooltip="Helecho" w:history="1">
        <w:r w:rsidRPr="00DF0E56">
          <w:rPr>
            <w:rStyle w:val="Hipervnculo"/>
            <w:rFonts w:ascii="Arial" w:hAnsi="Arial" w:cs="Arial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helechos</w:t>
        </w:r>
      </w:hyperlink>
      <w:r w:rsidRPr="00DF0E56">
        <w:rPr>
          <w:rFonts w:ascii="Arial" w:hAnsi="Arial" w:cs="Arial"/>
          <w:color w:val="000000"/>
          <w:sz w:val="24"/>
          <w:szCs w:val="24"/>
          <w:shd w:val="clear" w:color="auto" w:fill="FFFFFF"/>
        </w:rPr>
        <w:t>, </w:t>
      </w:r>
      <w:hyperlink r:id="rId11" w:tooltip="Alga" w:history="1">
        <w:r w:rsidRPr="00DF0E56">
          <w:rPr>
            <w:rStyle w:val="Hipervnculo"/>
            <w:rFonts w:ascii="Arial" w:hAnsi="Arial" w:cs="Arial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algas</w:t>
        </w:r>
      </w:hyperlink>
      <w:r w:rsidRPr="00DF0E56">
        <w:rPr>
          <w:rFonts w:ascii="Arial" w:hAnsi="Arial" w:cs="Arial"/>
          <w:color w:val="000000"/>
          <w:sz w:val="24"/>
          <w:szCs w:val="24"/>
          <w:shd w:val="clear" w:color="auto" w:fill="FFFFFF"/>
        </w:rPr>
        <w:t> y una fauna adaptada a este hábitat.</w:t>
      </w:r>
    </w:p>
    <w:p w:rsidR="00DF0E56" w:rsidRPr="00DF0E56" w:rsidRDefault="00DF0E56" w:rsidP="00DF0E5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DF0E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br/>
        <w:t>Es un ecosistema híbrido cuando se pueden llegar a juntar los ecosistemas terrestres y acuáticos, son suelos cubiertos por agua dulce o salada, también es llama el ecosistema inundable o humedal</w:t>
      </w:r>
      <w:r w:rsidRPr="00DF0E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br/>
        <w:t xml:space="preserve">Pueden presentar plantas acuáticas, herbáceas, árboles, helechos, algas y su fauna adaptada a este </w:t>
      </w:r>
      <w:proofErr w:type="spellStart"/>
      <w:r w:rsidRPr="00DF0E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hábitad</w:t>
      </w:r>
      <w:proofErr w:type="spellEnd"/>
      <w:r w:rsidRPr="00DF0E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 EJEMPLOS:</w:t>
      </w:r>
    </w:p>
    <w:p w:rsidR="00DF0E56" w:rsidRPr="00DF0E56" w:rsidRDefault="00DF0E56" w:rsidP="00DF0E56">
      <w:pPr>
        <w:numPr>
          <w:ilvl w:val="0"/>
          <w:numId w:val="1"/>
        </w:numPr>
        <w:shd w:val="clear" w:color="auto" w:fill="FFFFFF" w:themeFill="background1"/>
        <w:spacing w:after="60" w:line="336" w:lineRule="atLeast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DF0E5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-Sabana inundada: </w:t>
      </w:r>
      <w:r w:rsidRPr="00DF0E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un ejemplo sería el pantanal en el centro sudamericano, como el mayor humedal del mundo, además tiene una gran biodiversidad.</w:t>
      </w:r>
    </w:p>
    <w:p w:rsidR="00DF0E56" w:rsidRPr="00DF0E56" w:rsidRDefault="00DF0E56" w:rsidP="00DF0E56">
      <w:pPr>
        <w:numPr>
          <w:ilvl w:val="0"/>
          <w:numId w:val="1"/>
        </w:numPr>
        <w:shd w:val="clear" w:color="auto" w:fill="FFFFFF" w:themeFill="background1"/>
        <w:spacing w:after="60" w:line="336" w:lineRule="atLeast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DF0E5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-Selva inundable</w:t>
      </w:r>
      <w:r w:rsidRPr="00DF0E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: es una llanura aluvial selvática como la </w:t>
      </w:r>
      <w:proofErr w:type="spellStart"/>
      <w:r w:rsidRPr="00DF0E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várzea</w:t>
      </w:r>
      <w:proofErr w:type="spellEnd"/>
      <w:r w:rsidRPr="00DF0E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y </w:t>
      </w:r>
      <w:proofErr w:type="spellStart"/>
      <w:r w:rsidRPr="00DF0E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agapós</w:t>
      </w:r>
      <w:proofErr w:type="spellEnd"/>
      <w:r w:rsidRPr="00DF0E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Brasil</w:t>
      </w:r>
    </w:p>
    <w:p w:rsidR="00DF0E56" w:rsidRPr="00DF0E56" w:rsidRDefault="00DF0E56" w:rsidP="00DF0E56">
      <w:pPr>
        <w:numPr>
          <w:ilvl w:val="0"/>
          <w:numId w:val="1"/>
        </w:numPr>
        <w:shd w:val="clear" w:color="auto" w:fill="FFFFFF" w:themeFill="background1"/>
        <w:spacing w:after="60" w:line="336" w:lineRule="atLeast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DF0E5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-Pantano de coníferas:</w:t>
      </w:r>
      <w:r w:rsidRPr="00DF0E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 Está formada por llanuras pobladas de árboles y arbustos</w:t>
      </w:r>
    </w:p>
    <w:p w:rsidR="00DF0E56" w:rsidRPr="00DF0E56" w:rsidRDefault="00DF0E56" w:rsidP="00DF0E56">
      <w:pPr>
        <w:numPr>
          <w:ilvl w:val="0"/>
          <w:numId w:val="1"/>
        </w:numPr>
        <w:shd w:val="clear" w:color="auto" w:fill="FFFFFF" w:themeFill="background1"/>
        <w:spacing w:after="60" w:line="336" w:lineRule="atLeast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DF0E5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-Manglar</w:t>
      </w:r>
      <w:r w:rsidRPr="00DF0E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 es un ecosistema costero</w:t>
      </w:r>
    </w:p>
    <w:p w:rsidR="00DF0E56" w:rsidRPr="00DF0E56" w:rsidRDefault="00DF0E56" w:rsidP="00DF0E56">
      <w:pPr>
        <w:numPr>
          <w:ilvl w:val="0"/>
          <w:numId w:val="1"/>
        </w:numPr>
        <w:shd w:val="clear" w:color="auto" w:fill="FFFFFF" w:themeFill="background1"/>
        <w:spacing w:after="60" w:line="336" w:lineRule="atLeast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DF0E5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-Marisma: </w:t>
      </w:r>
      <w:r w:rsidRPr="00DF0E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es un humedal herbáceo en las proximidades del mar</w:t>
      </w:r>
    </w:p>
    <w:p w:rsidR="00DF0E56" w:rsidRPr="00DF0E56" w:rsidRDefault="00DF0E56" w:rsidP="00DF0E56">
      <w:pPr>
        <w:numPr>
          <w:ilvl w:val="0"/>
          <w:numId w:val="1"/>
        </w:numPr>
        <w:shd w:val="clear" w:color="auto" w:fill="FFFFFF" w:themeFill="background1"/>
        <w:spacing w:after="60" w:line="336" w:lineRule="atLeast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DF0E5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-Juncal:</w:t>
      </w:r>
      <w:r w:rsidRPr="00DF0E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 es un conjunto de juncos junto a lagos o ríos</w:t>
      </w:r>
    </w:p>
    <w:p w:rsidR="00DF0E56" w:rsidRPr="00DF0E56" w:rsidRDefault="00DF0E56" w:rsidP="00DF0E56">
      <w:pPr>
        <w:numPr>
          <w:ilvl w:val="0"/>
          <w:numId w:val="1"/>
        </w:numPr>
        <w:shd w:val="clear" w:color="auto" w:fill="FFFFFF" w:themeFill="background1"/>
        <w:spacing w:after="60" w:line="336" w:lineRule="atLeast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DF0E5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-Estero:</w:t>
      </w:r>
      <w:r w:rsidRPr="00DF0E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 es un pantano formado en las proximidades de ríos y lagos, formado por plantas acuáticas o palmeras</w:t>
      </w:r>
    </w:p>
    <w:p w:rsidR="00515BA9" w:rsidRDefault="00515BA9"/>
    <w:sectPr w:rsidR="00515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E2A9A"/>
    <w:multiLevelType w:val="multilevel"/>
    <w:tmpl w:val="1B52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56"/>
    <w:rsid w:val="00515BA9"/>
    <w:rsid w:val="00D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06517-56AF-42A8-8440-4F20DB34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F0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F0E5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F0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Llanura_aluv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s.wikipedia.org/wiki/Pantan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iki/Humedal" TargetMode="External"/><Relationship Id="rId11" Type="http://schemas.openxmlformats.org/officeDocument/2006/relationships/hyperlink" Target="http://es.wikipedia.org/wiki/Alg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s.wikipedia.org/wiki/Helech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Plantas_acu%C3%A1tic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6A767-F4E5-4081-B7DA-D53CEE60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Oswaldo</dc:creator>
  <cp:keywords/>
  <dc:description/>
  <cp:lastModifiedBy>Elias Oswaldo</cp:lastModifiedBy>
  <cp:revision>1</cp:revision>
  <dcterms:created xsi:type="dcterms:W3CDTF">2019-03-02T01:21:00Z</dcterms:created>
  <dcterms:modified xsi:type="dcterms:W3CDTF">2019-03-02T01:25:00Z</dcterms:modified>
</cp:coreProperties>
</file>