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86" w:rsidRDefault="003253BE" w:rsidP="003253BE">
      <w:pPr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>GOOGLE DOCS</w:t>
      </w:r>
    </w:p>
    <w:p w:rsidR="003253BE" w:rsidRDefault="00DF2B2D" w:rsidP="003253BE">
      <w:pPr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hyperlink r:id="rId4" w:history="1">
        <w:r w:rsidRPr="00DF2B2D">
          <w:rPr>
            <w:rStyle w:val="Textoennegrita"/>
            <w:rFonts w:ascii="Arial" w:hAnsi="Arial" w:cs="Arial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Google Docs</w:t>
        </w:r>
      </w:hyperlink>
      <w:r w:rsidRPr="00DF2B2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es la alternativa gratuita de Google que funciona como un potente procesador de texto y hoja de cálculo todo en línea que nos permite, por ejemplo, crear nuevos tipos de documentos, editar los que ya teníamos o compartirlos en la red con otros usuarios; Google Docs te permite mantener tu trabajo en la nube, y lo hace accesible para ti desde cualquier lugar y cualquier tipo de computadora con conexión a Interne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t. </w:t>
      </w:r>
    </w:p>
    <w:tbl>
      <w:tblPr>
        <w:tblW w:w="11550" w:type="dxa"/>
        <w:jc w:val="center"/>
        <w:tblCellSpacing w:w="30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50"/>
      </w:tblGrid>
      <w:tr w:rsidR="00DF2B2D" w:rsidRPr="00DF2B2D" w:rsidTr="00DF2B2D">
        <w:trPr>
          <w:tblCellSpacing w:w="30" w:type="dxa"/>
          <w:jc w:val="center"/>
        </w:trPr>
        <w:tc>
          <w:tcPr>
            <w:tcW w:w="1143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F2B2D" w:rsidRPr="00DF2B2D" w:rsidRDefault="00DF2B2D" w:rsidP="00D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es-MX"/>
              </w:rPr>
            </w:pPr>
            <w:r w:rsidRPr="00DF2B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lang w:eastAsia="es-MX"/>
              </w:rPr>
              <w:t>CARACTERÍSTICAS DE GOOGLE DOCS</w:t>
            </w:r>
          </w:p>
        </w:tc>
      </w:tr>
      <w:tr w:rsidR="00DF2B2D" w:rsidRPr="00DF2B2D" w:rsidTr="00DF2B2D">
        <w:trPr>
          <w:trHeight w:val="3945"/>
          <w:tblCellSpacing w:w="3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:rsidR="00DF2B2D" w:rsidRPr="00DF2B2D" w:rsidRDefault="00DF2B2D" w:rsidP="00DF2B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es-MX"/>
              </w:rPr>
            </w:pPr>
            <w:r w:rsidRPr="00DF2B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lang w:eastAsia="es-MX"/>
              </w:rPr>
              <w:t>Google Docs es un sencillo pero potente procesador de texto y hoja de cálculo, todo en línea, que nos permite crear nuevos documentos, editar los que ya teníamos o compartirlos en la red con otros usuarios.</w:t>
            </w:r>
          </w:p>
          <w:p w:rsidR="00DF2B2D" w:rsidRPr="00DF2B2D" w:rsidRDefault="00DF2B2D" w:rsidP="00DF2B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es-MX"/>
              </w:rPr>
            </w:pPr>
            <w:r w:rsidRPr="00DF2B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lang w:eastAsia="es-MX"/>
              </w:rPr>
              <w:t>Nuestros documentos se almacenan en línea, permitiéndonos acceder a ellos desde cualquier ordenador con conexión a internet, y compartirlos con quienes nosotros queramos, permitiendo incluso su edición.</w:t>
            </w:r>
          </w:p>
          <w:p w:rsidR="00DF2B2D" w:rsidRPr="00DF2B2D" w:rsidRDefault="00DF2B2D" w:rsidP="00DF2B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es-MX"/>
              </w:rPr>
            </w:pPr>
            <w:r w:rsidRPr="00DF2B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lang w:eastAsia="es-MX"/>
              </w:rPr>
              <w:t>Google Docs soporta gran cantidad de formatos. Con el procesador de texto podremos editar nuestros documentos de Word, OpenOffice, PDF, documentos de texto... y guardarlos con el mismo formato u otros distintos.</w:t>
            </w:r>
          </w:p>
          <w:p w:rsidR="00DF2B2D" w:rsidRPr="00DF2B2D" w:rsidRDefault="00DF2B2D" w:rsidP="00DF2B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es-MX"/>
              </w:rPr>
            </w:pPr>
            <w:r w:rsidRPr="00DF2B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lang w:eastAsia="es-MX"/>
              </w:rPr>
              <w:t>Google Docs es una herramienta totalmente gratuita.</w:t>
            </w:r>
          </w:p>
          <w:p w:rsidR="00DF2B2D" w:rsidRPr="00DF2B2D" w:rsidRDefault="00DF2B2D" w:rsidP="00DF2B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es-MX"/>
              </w:rPr>
            </w:pPr>
            <w:r w:rsidRPr="00DF2B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lang w:eastAsia="es-MX"/>
              </w:rPr>
              <w:t>Para poder utilizar Google Docs debemos tener una cuenta Google (cuenta de correo GMail).</w:t>
            </w:r>
          </w:p>
        </w:tc>
      </w:tr>
    </w:tbl>
    <w:p w:rsidR="00DF2B2D" w:rsidRPr="00DF2B2D" w:rsidRDefault="00DF2B2D" w:rsidP="003253BE">
      <w:pPr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1094815" y="6373906"/>
            <wp:positionH relativeFrom="margin">
              <wp:align>right</wp:align>
            </wp:positionH>
            <wp:positionV relativeFrom="margin">
              <wp:align>bottom</wp:align>
            </wp:positionV>
            <wp:extent cx="3283846" cy="1748118"/>
            <wp:effectExtent l="19050" t="0" r="0" b="0"/>
            <wp:wrapSquare wrapText="bothSides"/>
            <wp:docPr id="4" name="Imagen 4" descr="Resultado de imagen para GOOGLE DO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GOOGLE DOC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846" cy="1748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2B2D" w:rsidRPr="00DF2B2D" w:rsidSect="00327C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5"/>
  <w:proofState w:grammar="clean"/>
  <w:defaultTabStop w:val="708"/>
  <w:hyphenationZone w:val="425"/>
  <w:characterSpacingControl w:val="doNotCompress"/>
  <w:compat/>
  <w:rsids>
    <w:rsidRoot w:val="00103586"/>
    <w:rsid w:val="00103586"/>
    <w:rsid w:val="003253BE"/>
    <w:rsid w:val="00327C6B"/>
    <w:rsid w:val="0072005A"/>
    <w:rsid w:val="00DF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C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0358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58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DF2B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stilo341">
    <w:name w:val="estilo341"/>
    <w:basedOn w:val="Normal"/>
    <w:rsid w:val="00DF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adding-sin">
    <w:name w:val="padding-sin"/>
    <w:basedOn w:val="Normal"/>
    <w:rsid w:val="00DF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arron">
    <w:name w:val="marron"/>
    <w:basedOn w:val="Fuentedeprrafopredeter"/>
    <w:rsid w:val="00DF2B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8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iemd.com/que-es-google-doc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2</cp:revision>
  <dcterms:created xsi:type="dcterms:W3CDTF">2019-02-20T01:02:00Z</dcterms:created>
  <dcterms:modified xsi:type="dcterms:W3CDTF">2019-02-20T01:02:00Z</dcterms:modified>
</cp:coreProperties>
</file>