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B30" w:rsidRPr="003B6B30" w:rsidRDefault="003B6B30" w:rsidP="003B6B30">
      <w:pPr>
        <w:rPr>
          <w:b/>
        </w:rPr>
      </w:pPr>
      <w:r w:rsidRPr="003B6B30">
        <w:rPr>
          <w:b/>
        </w:rPr>
        <w:t>Planteamiento</w:t>
      </w:r>
    </w:p>
    <w:p w:rsidR="003B6B30" w:rsidRDefault="009C4E07" w:rsidP="009C4E07">
      <w:pPr>
        <w:ind w:firstLine="708"/>
        <w:jc w:val="both"/>
      </w:pPr>
      <w:r>
        <w:t>A medid</w:t>
      </w:r>
      <w:r w:rsidRPr="00742D20">
        <w:rPr>
          <w:color w:val="000000" w:themeColor="text1"/>
        </w:rPr>
        <w:t>a</w:t>
      </w:r>
      <w:r w:rsidR="005D59CF" w:rsidRPr="00742D20">
        <w:rPr>
          <w:color w:val="000000" w:themeColor="text1"/>
        </w:rPr>
        <w:t xml:space="preserve"> que</w:t>
      </w:r>
      <w:r w:rsidR="003B6B30" w:rsidRPr="00742D20">
        <w:rPr>
          <w:color w:val="000000" w:themeColor="text1"/>
        </w:rPr>
        <w:t xml:space="preserve"> pasa el tiempo, la tecnología avanza constantemente de manera que la sociedad va evolucionando a su paso, sin embargo esto también ocasiona que los seres humanos cada vez ignoren</w:t>
      </w:r>
      <w:r w:rsidR="00187852" w:rsidRPr="00742D20">
        <w:rPr>
          <w:color w:val="000000" w:themeColor="text1"/>
        </w:rPr>
        <w:t xml:space="preserve"> </w:t>
      </w:r>
      <w:r w:rsidR="00D65820" w:rsidRPr="00742D20">
        <w:rPr>
          <w:color w:val="000000" w:themeColor="text1"/>
        </w:rPr>
        <w:t>algunas deberes</w:t>
      </w:r>
      <w:r w:rsidR="00486461" w:rsidRPr="00742D20">
        <w:rPr>
          <w:color w:val="000000" w:themeColor="text1"/>
        </w:rPr>
        <w:t>, compromisos, pequeñas acciones</w:t>
      </w:r>
      <w:r w:rsidR="003B6B30" w:rsidRPr="00742D20">
        <w:rPr>
          <w:color w:val="000000" w:themeColor="text1"/>
        </w:rPr>
        <w:t xml:space="preserve"> que </w:t>
      </w:r>
      <w:r w:rsidR="00486461" w:rsidRPr="00742D20">
        <w:rPr>
          <w:color w:val="000000" w:themeColor="text1"/>
        </w:rPr>
        <w:t>pasan</w:t>
      </w:r>
      <w:r w:rsidR="003B6B30" w:rsidRPr="00742D20">
        <w:rPr>
          <w:color w:val="000000" w:themeColor="text1"/>
        </w:rPr>
        <w:t xml:space="preserve"> día a día frente a sus ojos, ya se</w:t>
      </w:r>
      <w:r w:rsidR="003B6B30">
        <w:t xml:space="preserve">a porque no tienen tiempo o están ocupados constantemente y no le prestan atención a lo demás. Esto puede ocasionar que </w:t>
      </w:r>
      <w:r>
        <w:t xml:space="preserve">olviden sus responsabilidades o las pasen por alto, como lo pueden ser la </w:t>
      </w:r>
      <w:r w:rsidRPr="00742D20">
        <w:rPr>
          <w:color w:val="000000" w:themeColor="text1"/>
        </w:rPr>
        <w:t xml:space="preserve">alimentación </w:t>
      </w:r>
      <w:r w:rsidR="0050750F" w:rsidRPr="00742D20">
        <w:rPr>
          <w:color w:val="000000" w:themeColor="text1"/>
        </w:rPr>
        <w:t>adecuad</w:t>
      </w:r>
      <w:r w:rsidRPr="00742D20">
        <w:rPr>
          <w:color w:val="000000" w:themeColor="text1"/>
        </w:rPr>
        <w:t xml:space="preserve">a de </w:t>
      </w:r>
      <w:r w:rsidR="00BA4216" w:rsidRPr="00742D20">
        <w:rPr>
          <w:color w:val="000000" w:themeColor="text1"/>
        </w:rPr>
        <w:t xml:space="preserve">un </w:t>
      </w:r>
      <w:r w:rsidR="000356BB" w:rsidRPr="00742D20">
        <w:rPr>
          <w:color w:val="000000" w:themeColor="text1"/>
        </w:rPr>
        <w:t xml:space="preserve">importante </w:t>
      </w:r>
      <w:r w:rsidR="00BA4216" w:rsidRPr="00742D20">
        <w:rPr>
          <w:color w:val="000000" w:themeColor="text1"/>
        </w:rPr>
        <w:t xml:space="preserve">ser </w:t>
      </w:r>
      <w:r w:rsidR="000356BB" w:rsidRPr="00742D20">
        <w:rPr>
          <w:color w:val="000000" w:themeColor="text1"/>
        </w:rPr>
        <w:t xml:space="preserve">miembro de la familia </w:t>
      </w:r>
      <w:r w:rsidR="006B4032" w:rsidRPr="00742D20">
        <w:rPr>
          <w:color w:val="000000" w:themeColor="text1"/>
        </w:rPr>
        <w:t>el mejor amigo del hombre, nuestra mascota: nuestro(s) perro(s).</w:t>
      </w:r>
    </w:p>
    <w:p w:rsidR="009C4E07" w:rsidRDefault="009C4E07" w:rsidP="001C4E04">
      <w:pPr>
        <w:ind w:firstLine="708"/>
        <w:jc w:val="both"/>
      </w:pPr>
      <w:r>
        <w:t xml:space="preserve">De tal forma que, en los últimos años, la automatización de procesos se ha implementado de distintos aspectos, como son, la implementación de una casa inteligente, cámaras de seguridad, automóviles y demás herramientas que ayuden en la vida diaria. </w:t>
      </w:r>
      <w:r w:rsidR="00742D20" w:rsidRPr="00742D20">
        <w:t>Sin embargo</w:t>
      </w:r>
      <w:r w:rsidRPr="00742D20">
        <w:t xml:space="preserve"> no se </w:t>
      </w:r>
      <w:r w:rsidR="0038516F">
        <w:t xml:space="preserve">ha </w:t>
      </w:r>
      <w:r w:rsidR="00742D20" w:rsidRPr="00742D20">
        <w:t>diseñado</w:t>
      </w:r>
      <w:r w:rsidRPr="00742D20">
        <w:t xml:space="preserve"> un</w:t>
      </w:r>
      <w:r w:rsidR="00742D20" w:rsidRPr="00742D20">
        <w:t xml:space="preserve"> dispensador </w:t>
      </w:r>
      <w:r w:rsidR="0038516F">
        <w:t>con</w:t>
      </w:r>
      <w:bookmarkStart w:id="0" w:name="_GoBack"/>
      <w:bookmarkEnd w:id="0"/>
      <w:r w:rsidR="00742D20" w:rsidRPr="00742D20">
        <w:t xml:space="preserve"> el cual se pueda</w:t>
      </w:r>
      <w:r w:rsidRPr="00742D20">
        <w:t xml:space="preserve"> aliment</w:t>
      </w:r>
      <w:r w:rsidR="0038038E" w:rsidRPr="00742D20">
        <w:t xml:space="preserve">ar </w:t>
      </w:r>
      <w:r w:rsidRPr="00742D20">
        <w:t>a una mascota cua</w:t>
      </w:r>
      <w:r w:rsidR="00530E57" w:rsidRPr="00742D20">
        <w:t>ndo la persona no puede hacerlo</w:t>
      </w:r>
      <w:r w:rsidR="00742D20" w:rsidRPr="001C4E04">
        <w:t xml:space="preserve">, </w:t>
      </w:r>
      <w:r w:rsidR="00530E57">
        <w:t>ya sea por cuestión de trabaj</w:t>
      </w:r>
      <w:r w:rsidR="00530E57" w:rsidRPr="00742D20">
        <w:rPr>
          <w:color w:val="000000" w:themeColor="text1"/>
        </w:rPr>
        <w:t>o</w:t>
      </w:r>
      <w:r w:rsidR="00FE279D" w:rsidRPr="00742D20">
        <w:rPr>
          <w:color w:val="000000" w:themeColor="text1"/>
        </w:rPr>
        <w:t>, escuela</w:t>
      </w:r>
      <w:r w:rsidR="00537C98" w:rsidRPr="00742D20">
        <w:rPr>
          <w:color w:val="000000" w:themeColor="text1"/>
        </w:rPr>
        <w:t>, un</w:t>
      </w:r>
      <w:r w:rsidR="00742D20" w:rsidRPr="00742D20">
        <w:rPr>
          <w:color w:val="000000" w:themeColor="text1"/>
        </w:rPr>
        <w:t>a</w:t>
      </w:r>
      <w:r w:rsidR="00537C98" w:rsidRPr="00742D20">
        <w:rPr>
          <w:color w:val="000000" w:themeColor="text1"/>
        </w:rPr>
        <w:t xml:space="preserve"> cita o por cualquier motivo </w:t>
      </w:r>
      <w:r w:rsidR="00ED7014" w:rsidRPr="00742D20">
        <w:rPr>
          <w:color w:val="000000" w:themeColor="text1"/>
        </w:rPr>
        <w:t xml:space="preserve">que necesite de su tiempo y presencia o ya sea por </w:t>
      </w:r>
      <w:r w:rsidR="00530E57" w:rsidRPr="00742D20">
        <w:rPr>
          <w:color w:val="000000" w:themeColor="text1"/>
        </w:rPr>
        <w:t>f</w:t>
      </w:r>
      <w:r w:rsidR="00530E57">
        <w:t>alta de quien lo haga cuando no esté nadie en el hogar.</w:t>
      </w:r>
    </w:p>
    <w:p w:rsidR="003B6B30" w:rsidRPr="003B6B30" w:rsidRDefault="003B6B30" w:rsidP="003B6B30">
      <w:pPr>
        <w:rPr>
          <w:b/>
        </w:rPr>
      </w:pPr>
      <w:r w:rsidRPr="003B6B30">
        <w:rPr>
          <w:b/>
        </w:rPr>
        <w:t>Pregunta</w:t>
      </w:r>
    </w:p>
    <w:p w:rsidR="003B6B30" w:rsidRDefault="003B6B30" w:rsidP="003B6B30">
      <w:r>
        <w:t>¿</w:t>
      </w:r>
      <w:r w:rsidR="001C4E04">
        <w:t>De qué manera ayuda</w:t>
      </w:r>
      <w:r>
        <w:t xml:space="preserve"> dispensador de comida mejora la alimentación y cuidado de mascotas en un hogar diariamente?</w:t>
      </w:r>
    </w:p>
    <w:p w:rsidR="003B6B30" w:rsidRPr="003B6B30" w:rsidRDefault="003B6B30" w:rsidP="003B6B30">
      <w:pPr>
        <w:rPr>
          <w:b/>
        </w:rPr>
      </w:pPr>
      <w:r w:rsidRPr="003B6B30">
        <w:rPr>
          <w:b/>
        </w:rPr>
        <w:t>Objetivo general</w:t>
      </w:r>
    </w:p>
    <w:p w:rsidR="003B6B30" w:rsidRDefault="003B6B30" w:rsidP="003B6B30">
      <w:r>
        <w:t>Notificarle al usuario algunas de las tareas que debe realizar diariamente</w:t>
      </w:r>
    </w:p>
    <w:p w:rsidR="003B6B30" w:rsidRPr="003B6B30" w:rsidRDefault="003B6B30" w:rsidP="003B6B30">
      <w:pPr>
        <w:rPr>
          <w:b/>
        </w:rPr>
      </w:pPr>
      <w:r w:rsidRPr="003B6B30">
        <w:rPr>
          <w:b/>
        </w:rPr>
        <w:t>Objetivo específico</w:t>
      </w:r>
    </w:p>
    <w:p w:rsidR="003B6B30" w:rsidRDefault="003B6B30" w:rsidP="003B6B30">
      <w:r>
        <w:t>Proporcionar una alimentación balanceada a las mascotas</w:t>
      </w:r>
    </w:p>
    <w:p w:rsidR="003B6B30" w:rsidRDefault="003B6B30" w:rsidP="003B6B30">
      <w:r>
        <w:t>Realizar el cuidado a los animales domésticos de un hogar</w:t>
      </w:r>
    </w:p>
    <w:p w:rsidR="003B6B30" w:rsidRPr="003B6B30" w:rsidRDefault="003B6B30" w:rsidP="003B6B30">
      <w:pPr>
        <w:rPr>
          <w:b/>
        </w:rPr>
      </w:pPr>
      <w:r w:rsidRPr="003B6B30">
        <w:rPr>
          <w:b/>
        </w:rPr>
        <w:t>Justificación</w:t>
      </w:r>
    </w:p>
    <w:p w:rsidR="003B6B30" w:rsidRPr="00742D20" w:rsidRDefault="00530E57" w:rsidP="00530E57">
      <w:pPr>
        <w:jc w:val="both"/>
        <w:rPr>
          <w:color w:val="000000" w:themeColor="text1"/>
        </w:rPr>
      </w:pPr>
      <w:r>
        <w:t xml:space="preserve">A lo largo del tiempo tanto la humanidad como la tecnología avanza espontáneamente, esto causa que las personas estén más al pendiente de lo que pasa detrás de una pantalla (ya sea por ocio, trabajo u otras responsabilidades), tomando como consecuencia la despreocupación del ambiente en el que se vive o actividades a realizar, de forma que una de esas actividades pueden ser </w:t>
      </w:r>
      <w:r w:rsidRPr="00742D20">
        <w:rPr>
          <w:color w:val="000000" w:themeColor="text1"/>
        </w:rPr>
        <w:t>la</w:t>
      </w:r>
      <w:r w:rsidR="00843518" w:rsidRPr="00742D20">
        <w:rPr>
          <w:color w:val="000000" w:themeColor="text1"/>
        </w:rPr>
        <w:t xml:space="preserve"> correcta</w:t>
      </w:r>
      <w:r w:rsidRPr="00742D20">
        <w:rPr>
          <w:color w:val="000000" w:themeColor="text1"/>
        </w:rPr>
        <w:t xml:space="preserve"> alimentación de</w:t>
      </w:r>
      <w:r w:rsidR="005E0E2B" w:rsidRPr="00742D20">
        <w:rPr>
          <w:color w:val="000000" w:themeColor="text1"/>
        </w:rPr>
        <w:t xml:space="preserve"> nuestras mascotas</w:t>
      </w:r>
      <w:r>
        <w:t>, trayen</w:t>
      </w:r>
      <w:r w:rsidR="00C77D7F">
        <w:t xml:space="preserve">do con ello </w:t>
      </w:r>
      <w:r w:rsidR="00C77D7F" w:rsidRPr="00742D20">
        <w:rPr>
          <w:color w:val="000000" w:themeColor="text1"/>
        </w:rPr>
        <w:t xml:space="preserve">enfermedades </w:t>
      </w:r>
      <w:r w:rsidR="00FA557D" w:rsidRPr="00742D20">
        <w:rPr>
          <w:color w:val="000000" w:themeColor="text1"/>
        </w:rPr>
        <w:t>causadas por una ma</w:t>
      </w:r>
      <w:r w:rsidR="006F5AC2" w:rsidRPr="00742D20">
        <w:rPr>
          <w:color w:val="000000" w:themeColor="text1"/>
        </w:rPr>
        <w:t>l</w:t>
      </w:r>
      <w:r w:rsidR="00FA557D" w:rsidRPr="00742D20">
        <w:rPr>
          <w:color w:val="000000" w:themeColor="text1"/>
        </w:rPr>
        <w:t xml:space="preserve">a alimentación </w:t>
      </w:r>
      <w:r w:rsidR="00C77D7F" w:rsidRPr="00742D20">
        <w:rPr>
          <w:color w:val="000000" w:themeColor="text1"/>
        </w:rPr>
        <w:t>en animales domésticos</w:t>
      </w:r>
    </w:p>
    <w:p w:rsidR="00D14E39" w:rsidRDefault="003B6B30" w:rsidP="003B6B30">
      <w:pPr>
        <w:rPr>
          <w:b/>
        </w:rPr>
      </w:pPr>
      <w:r w:rsidRPr="003B6B30">
        <w:rPr>
          <w:b/>
        </w:rPr>
        <w:t>Beneficios</w:t>
      </w:r>
    </w:p>
    <w:p w:rsidR="00530E57" w:rsidRPr="00530E57" w:rsidRDefault="00530E57" w:rsidP="00530E57">
      <w:pPr>
        <w:jc w:val="both"/>
      </w:pPr>
      <w:r>
        <w:t>Proporcionarle alimento a la mascota de manera que esta sea balanceada para que dicha mascota no tenga problemas alimenticios (sobrepeso o bajo peso), ya que se daría de manera remota con la ayuda de una aplicación móvil con el gramaje adecuado dependiendo del tamaño y peso del animal.</w:t>
      </w:r>
    </w:p>
    <w:sectPr w:rsidR="00530E57" w:rsidRPr="00530E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30"/>
    <w:rsid w:val="000356BB"/>
    <w:rsid w:val="00187852"/>
    <w:rsid w:val="001C4E04"/>
    <w:rsid w:val="0038038E"/>
    <w:rsid w:val="0038516F"/>
    <w:rsid w:val="00396189"/>
    <w:rsid w:val="003B6B30"/>
    <w:rsid w:val="00486461"/>
    <w:rsid w:val="0050750F"/>
    <w:rsid w:val="00530E57"/>
    <w:rsid w:val="00537C98"/>
    <w:rsid w:val="005D59CF"/>
    <w:rsid w:val="005E0E2B"/>
    <w:rsid w:val="006B4032"/>
    <w:rsid w:val="006F5AC2"/>
    <w:rsid w:val="00742D20"/>
    <w:rsid w:val="00843518"/>
    <w:rsid w:val="009C4E07"/>
    <w:rsid w:val="00AA4405"/>
    <w:rsid w:val="00BA4216"/>
    <w:rsid w:val="00C77D7F"/>
    <w:rsid w:val="00D000C6"/>
    <w:rsid w:val="00D14E39"/>
    <w:rsid w:val="00D420D6"/>
    <w:rsid w:val="00D65820"/>
    <w:rsid w:val="00DA0F97"/>
    <w:rsid w:val="00E954E0"/>
    <w:rsid w:val="00ED7014"/>
    <w:rsid w:val="00F70EDC"/>
    <w:rsid w:val="00FA557D"/>
    <w:rsid w:val="00FE27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06842-7D60-4F0F-BAF9-B0F288D8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FIMaz</dc:creator>
  <cp:keywords/>
  <dc:description/>
  <cp:lastModifiedBy>David Arredondo</cp:lastModifiedBy>
  <cp:revision>2</cp:revision>
  <dcterms:created xsi:type="dcterms:W3CDTF">2019-02-07T03:11:00Z</dcterms:created>
  <dcterms:modified xsi:type="dcterms:W3CDTF">2019-02-07T03:11:00Z</dcterms:modified>
</cp:coreProperties>
</file>