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C9" w:rsidRDefault="002B4265">
      <w:hyperlink r:id="rId4" w:history="1">
        <w:r w:rsidRPr="009316E8">
          <w:rPr>
            <w:rStyle w:val="Hipervnculo"/>
          </w:rPr>
          <w:t>http://cmapspublic.ihmc.</w:t>
        </w:r>
        <w:bookmarkStart w:id="0" w:name="_GoBack"/>
        <w:bookmarkEnd w:id="0"/>
        <w:r w:rsidRPr="009316E8">
          <w:rPr>
            <w:rStyle w:val="Hipervnculo"/>
          </w:rPr>
          <w:t>us/rid=1ST6W4</w:t>
        </w:r>
        <w:r w:rsidRPr="009316E8">
          <w:rPr>
            <w:rStyle w:val="Hipervnculo"/>
          </w:rPr>
          <w:t>VB9-1X1TG73-6K8X/image.cmap</w:t>
        </w:r>
      </w:hyperlink>
      <w:r>
        <w:t xml:space="preserve"> </w:t>
      </w:r>
    </w:p>
    <w:p w:rsidR="002B4265" w:rsidRDefault="002B4265">
      <w:r>
        <w:t xml:space="preserve"> </w:t>
      </w:r>
    </w:p>
    <w:sectPr w:rsidR="002B42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65"/>
    <w:rsid w:val="002B4265"/>
    <w:rsid w:val="00D5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391E7-731A-41FF-85AA-2619BE0B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B426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42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mapspublic.ihmc.us/rid=1ST6W4VB9-1X1TG73-6K8X/image.cma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Alexia1</dc:creator>
  <cp:keywords/>
  <dc:description/>
  <cp:lastModifiedBy>Alexia1</cp:lastModifiedBy>
  <cp:revision>1</cp:revision>
  <dcterms:created xsi:type="dcterms:W3CDTF">2018-08-29T21:39:00Z</dcterms:created>
  <dcterms:modified xsi:type="dcterms:W3CDTF">2018-08-29T21:41:00Z</dcterms:modified>
</cp:coreProperties>
</file>