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CE" w:rsidRDefault="00E36583">
      <w:hyperlink r:id="rId4" w:history="1">
        <w:r w:rsidRPr="00F87001">
          <w:rPr>
            <w:rStyle w:val="Hipervnculo"/>
          </w:rPr>
          <w:t>http://cma</w:t>
        </w:r>
        <w:r w:rsidRPr="00F87001">
          <w:rPr>
            <w:rStyle w:val="Hipervnculo"/>
          </w:rPr>
          <w:t>pspublic.ihmc.us/rid=1ST788RPT-RLF4VN-368J/TIC%202.cmap</w:t>
        </w:r>
      </w:hyperlink>
    </w:p>
    <w:p w:rsidR="00E36583" w:rsidRDefault="00E36583">
      <w:bookmarkStart w:id="0" w:name="_GoBack"/>
      <w:bookmarkEnd w:id="0"/>
    </w:p>
    <w:sectPr w:rsidR="00E365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83"/>
    <w:rsid w:val="005755CE"/>
    <w:rsid w:val="00E3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447FB-10D9-4D08-93A2-F53AD2A1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658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36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apspublic.ihmc.us/rid=1ST788RPT-RLF4VN-368J/TIC%202.cma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Alexia1</dc:creator>
  <cp:keywords/>
  <dc:description/>
  <cp:lastModifiedBy>Alexia1</cp:lastModifiedBy>
  <cp:revision>1</cp:revision>
  <dcterms:created xsi:type="dcterms:W3CDTF">2018-08-30T00:37:00Z</dcterms:created>
  <dcterms:modified xsi:type="dcterms:W3CDTF">2018-08-30T00:38:00Z</dcterms:modified>
</cp:coreProperties>
</file>