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F1" w:rsidRDefault="006478B1" w:rsidP="006478B1">
      <w:pPr>
        <w:jc w:val="both"/>
      </w:pPr>
      <w:r w:rsidRPr="006478B1">
        <w:rPr>
          <w:b/>
        </w:rPr>
        <w:t xml:space="preserve">REFRACCIÓN: </w:t>
      </w:r>
      <w:r w:rsidRPr="006478B1">
        <w:t>Es el cambio de la velocidad de propagación de la onda al pasar de un medio a otro con distintas propiedades.</w:t>
      </w:r>
    </w:p>
    <w:p w:rsidR="006478B1" w:rsidRDefault="006478B1" w:rsidP="006478B1">
      <w:pPr>
        <w:jc w:val="both"/>
      </w:pPr>
      <w:r w:rsidRPr="006478B1">
        <w:t>El fenómeno de la refracción también es común a todo tipo de onda (mecánica, electromagnética o luminosa)</w:t>
      </w:r>
    </w:p>
    <w:p w:rsidR="006478B1" w:rsidRPr="006478B1" w:rsidRDefault="006478B1" w:rsidP="006478B1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2857500" cy="1781175"/>
            <wp:effectExtent l="0" t="0" r="0" b="9525"/>
            <wp:docPr id="2" name="Imagen 2" descr="http://fisica.cubaeduca.cu/media/fisica.cubaeduca.cu/medias/interactividades/11FetcOndaselect/res/IOp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sica.cubaeduca.cu/media/fisica.cubaeduca.cu/medias/interactividades/11FetcOndaselect/res/IOp35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78B1" w:rsidRPr="006478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F1"/>
    <w:rsid w:val="006478B1"/>
    <w:rsid w:val="008A7AA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54CC-74FC-4C5A-8D84-592129A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2018-07-29T16:23:00Z</dcterms:created>
  <dcterms:modified xsi:type="dcterms:W3CDTF">2018-07-29T16:23:00Z</dcterms:modified>
</cp:coreProperties>
</file>