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5DD" w:rsidRDefault="006215DD" w:rsidP="006215DD">
      <w:r w:rsidRPr="006215DD">
        <w:rPr>
          <w:b/>
        </w:rPr>
        <w:t>Un espejo convexo</w:t>
      </w:r>
      <w:proofErr w:type="gramStart"/>
      <w:r w:rsidRPr="006215DD">
        <w:rPr>
          <w:b/>
        </w:rPr>
        <w:t>:</w:t>
      </w:r>
      <w:r>
        <w:t xml:space="preserve"> </w:t>
      </w:r>
      <w:r>
        <w:t xml:space="preserve"> o</w:t>
      </w:r>
      <w:proofErr w:type="gramEnd"/>
      <w:r>
        <w:t xml:space="preserve">  </w:t>
      </w:r>
      <w:r>
        <w:t>espejo ojo de pescado o espejo divergente, es un espejo curvo en el cual la superficie reflectante se encuentra deformada hacia la fuente de luz (ver esquema para mayor claridad). Los espejos convexos reflejan la luz hacia afuera, por lo tanto no se utilizan para enfocar luz. Estos espejos siempre forman una imagen virtual, dado que el foco (F) y el centro de curvatura (2F) son ambos puntos imaginarios "dentro" del espejo, que no pueden ser alcanzados. Por lo tanto, las imágenes que se forman en este tipo de espejos no pueden ser proyectadas en una pantalla, dado que la imagen se encuentra detrás del espejo.</w:t>
      </w:r>
    </w:p>
    <w:p w:rsidR="008A7AAD" w:rsidRDefault="006215DD" w:rsidP="006215DD">
      <w:r>
        <w:t>Un haz de luz colimada (paralela) diverge luego de reflejarse en un espejo convexo, dado que el vector normal a la superficie es distinto en cada punto del espejo.</w:t>
      </w:r>
    </w:p>
    <w:p w:rsidR="006215DD" w:rsidRDefault="006215DD" w:rsidP="006215DD">
      <w:pPr>
        <w:jc w:val="center"/>
      </w:pPr>
      <w:bookmarkStart w:id="0" w:name="_GoBack"/>
      <w:r>
        <w:rPr>
          <w:noProof/>
          <w:lang w:eastAsia="es-CO"/>
        </w:rPr>
        <w:drawing>
          <wp:inline distT="0" distB="0" distL="0" distR="0">
            <wp:extent cx="3530774" cy="2343150"/>
            <wp:effectExtent l="0" t="0" r="0" b="0"/>
            <wp:docPr id="1" name="Imagen 1" descr="https://upload.wikimedia.org/wikipedia/commons/thumb/e/ee/2008-03-14_Convex_mirror_in_Atlanta_garage_entrance.jpg/220px-2008-03-14_Convex_mirror_in_Atlanta_garage_ent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e/ee/2008-03-14_Convex_mirror_in_Atlanta_garage_entrance.jpg/220px-2008-03-14_Convex_mirror_in_Atlanta_garage_entranc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36152" cy="2346719"/>
                    </a:xfrm>
                    <a:prstGeom prst="rect">
                      <a:avLst/>
                    </a:prstGeom>
                    <a:noFill/>
                    <a:ln>
                      <a:noFill/>
                    </a:ln>
                  </pic:spPr>
                </pic:pic>
              </a:graphicData>
            </a:graphic>
          </wp:inline>
        </w:drawing>
      </w:r>
      <w:bookmarkEnd w:id="0"/>
    </w:p>
    <w:sectPr w:rsidR="006215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5DD"/>
    <w:rsid w:val="006215DD"/>
    <w:rsid w:val="008A7A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D5F76-5095-46B0-AF49-85026430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682</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2018-07-29T18:26:00Z</dcterms:created>
  <dcterms:modified xsi:type="dcterms:W3CDTF">2018-07-29T18:27:00Z</dcterms:modified>
</cp:coreProperties>
</file>