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386" w:rsidRDefault="003C4386" w:rsidP="003C4386"/>
    <w:p w:rsidR="008A7AAD" w:rsidRDefault="003C4386" w:rsidP="003C4386">
      <w:r w:rsidRPr="003C4386">
        <w:rPr>
          <w:b/>
        </w:rPr>
        <w:t>Una lente:</w:t>
      </w:r>
      <w:r>
        <w:t xml:space="preserve"> Es un medio transparente, limitado por dos superficies esféricas o por una esférica y otra plana. Hay lentes convergentes y lentes divergentes. Las lentes convergentes juntan los rayos de luz en un punto. Las divergentes los separan. Las lentes se utilizan para la fabricación de gafas, lupas, microscopio prismáticos, proyectores.</w:t>
      </w:r>
    </w:p>
    <w:p w:rsidR="003C4386" w:rsidRDefault="003C4386" w:rsidP="003C4386">
      <w:pPr>
        <w:jc w:val="center"/>
      </w:pPr>
      <w:bookmarkStart w:id="0" w:name="_GoBack"/>
      <w:bookmarkEnd w:id="0"/>
      <w:r>
        <w:rPr>
          <w:noProof/>
          <w:lang w:eastAsia="es-CO"/>
        </w:rPr>
        <w:drawing>
          <wp:inline distT="0" distB="0" distL="0" distR="0">
            <wp:extent cx="2381250" cy="1952625"/>
            <wp:effectExtent l="0" t="0" r="0" b="9525"/>
            <wp:docPr id="2" name="Imagen 2" descr="Resultado de imagen para una l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para una l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43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386"/>
    <w:rsid w:val="003C4386"/>
    <w:rsid w:val="008A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588BB-DBDF-4F03-9A0E-B9BC09EF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293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2018-07-29T18:40:00Z</dcterms:created>
  <dcterms:modified xsi:type="dcterms:W3CDTF">2018-07-29T18:40:00Z</dcterms:modified>
</cp:coreProperties>
</file>