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AD" w:rsidRDefault="00F01EE8">
      <w:r w:rsidRPr="00F01EE8">
        <w:rPr>
          <w:b/>
        </w:rPr>
        <w:t>Reflexión extendida:</w:t>
      </w:r>
      <w:r w:rsidRPr="00F01EE8">
        <w:t xml:space="preserve"> Es una combinación entre la reflexión difusa y la especular, se diferencia de la difusa porque tiene un componente direccional dominante (pero no único como la especular).</w:t>
      </w:r>
    </w:p>
    <w:p w:rsidR="00F01EE8" w:rsidRDefault="00F01EE8">
      <w:bookmarkStart w:id="0" w:name="_GoBack"/>
      <w:r>
        <w:rPr>
          <w:noProof/>
          <w:lang w:eastAsia="es-CO"/>
        </w:rPr>
        <w:drawing>
          <wp:inline distT="0" distB="0" distL="0" distR="0">
            <wp:extent cx="5612130" cy="4209098"/>
            <wp:effectExtent l="0" t="0" r="7620" b="1270"/>
            <wp:docPr id="1" name="Imagen 1" descr="Resultado de imagen para reflexion extend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reflexion extendi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01E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E8"/>
    <w:rsid w:val="008A7AAD"/>
    <w:rsid w:val="00F0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F4F52-62D4-49E7-93D7-2ED4F0BB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2018-07-29T16:49:00Z</dcterms:created>
  <dcterms:modified xsi:type="dcterms:W3CDTF">2018-07-29T16:50:00Z</dcterms:modified>
</cp:coreProperties>
</file>