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DA729D">
      <w:r>
        <w:rPr>
          <w:noProof/>
          <w:lang w:eastAsia="es-CO"/>
        </w:rPr>
        <w:drawing>
          <wp:inline distT="0" distB="0" distL="0" distR="0" wp14:anchorId="1098D700" wp14:editId="1AA7DD5F">
            <wp:extent cx="5334000" cy="3905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29D" w:rsidRDefault="00DA729D" w:rsidP="00DA729D"/>
    <w:p w:rsidR="00DA729D" w:rsidRDefault="00DA729D" w:rsidP="00DA729D">
      <w:r>
        <w:t>Microscopio simple de Leeuwenhoek. La muestra se colocaba en la punta del tornillo, en frente de la única lente, de la que destaca la pequeñez de su diámetro.</w:t>
      </w:r>
    </w:p>
    <w:p w:rsidR="00DA729D" w:rsidRDefault="00DA729D" w:rsidP="00DA729D">
      <w:r>
        <w:t>Un microscopio simple es aquel que utiliza una sola lente para ampliar las imágenes de los objetos observados. Es el microscopio más básico. El ejemplo más clásico es la lupa.</w:t>
      </w:r>
      <w:bookmarkStart w:id="0" w:name="_GoBack"/>
      <w:bookmarkEnd w:id="0"/>
    </w:p>
    <w:sectPr w:rsidR="00DA7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9D"/>
    <w:rsid w:val="008A7AAD"/>
    <w:rsid w:val="00D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79840-9C72-4AF6-8937-FC5245A7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2018-07-29T18:50:00Z</dcterms:created>
  <dcterms:modified xsi:type="dcterms:W3CDTF">2018-07-29T18:51:00Z</dcterms:modified>
</cp:coreProperties>
</file>