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AAD" w:rsidRDefault="00413EC2">
      <w:r w:rsidRPr="00413EC2">
        <w:rPr>
          <w:b/>
        </w:rPr>
        <w:t>Un espejo plano</w:t>
      </w:r>
      <w:r>
        <w:t>:</w:t>
      </w:r>
      <w:r w:rsidRPr="00413EC2">
        <w:t xml:space="preserve"> es un tipo de espejo cuya superficie reflectante es plana.1​2​ Por contraposición a los espejos curvos, que por lo general modifican la configuración de las imágenes de los objetos que reflejan, los espejos planos muestran imágenes idénticas a las originales de los objetos reflejados, con la particularidad de su simetría con respecto al plano del espejo, lo que se traduce en la inversión de su lateralidad.</w:t>
      </w:r>
    </w:p>
    <w:p w:rsidR="00413EC2" w:rsidRDefault="00413EC2"/>
    <w:p w:rsidR="00413EC2" w:rsidRDefault="00413EC2" w:rsidP="00413EC2">
      <w:pPr>
        <w:jc w:val="center"/>
      </w:pPr>
      <w:bookmarkStart w:id="0" w:name="_GoBack"/>
      <w:r>
        <w:rPr>
          <w:noProof/>
          <w:lang w:eastAsia="es-CO"/>
        </w:rPr>
        <w:drawing>
          <wp:inline distT="0" distB="0" distL="0" distR="0">
            <wp:extent cx="2095500" cy="3419475"/>
            <wp:effectExtent l="0" t="0" r="0" b="9525"/>
            <wp:docPr id="1" name="Imagen 1" descr="https://upload.wikimedia.org/wikipedia/commons/thumb/f/f3/Espejo_plano_mural.jpg/220px-Espejo_plano_mur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f/f3/Espejo_plano_mural.jpg/220px-Espejo_plano_mural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13E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EC2"/>
    <w:rsid w:val="00413EC2"/>
    <w:rsid w:val="008A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40E3E1-5537-41C1-88AE-606519C33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2018-07-29T18:18:00Z</dcterms:created>
  <dcterms:modified xsi:type="dcterms:W3CDTF">2018-07-29T18:19:00Z</dcterms:modified>
</cp:coreProperties>
</file>