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es-ES"/>
        </w:rPr>
        <w:id w:val="-1790587837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MX" w:eastAsia="en-US"/>
        </w:rPr>
      </w:sdtEndPr>
      <w:sdtContent>
        <w:p w:rsidR="00F55253" w:rsidRPr="00F55253" w:rsidRDefault="00F55253">
          <w:pPr>
            <w:pStyle w:val="Ttulo1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F55253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F55253" w:rsidRPr="00F55253" w:rsidRDefault="00F55253" w:rsidP="00F55253">
              <w:pPr>
                <w:pStyle w:val="Bibliografa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F55253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F55253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F55253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F5525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Date, C. (2001). </w:t>
              </w:r>
              <w:r w:rsidRPr="00F55253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Introducción a los Sistemas de Bases de Datos.</w:t>
              </w:r>
              <w:r w:rsidRPr="00F5525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México: Pearson Educación.</w:t>
              </w:r>
            </w:p>
            <w:p w:rsidR="00F55253" w:rsidRPr="00F55253" w:rsidRDefault="00F55253" w:rsidP="00F55253">
              <w:pPr>
                <w:pStyle w:val="Bibliografa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F5525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Elmasri, R., &amp; B. Navathe, S. (2007). </w:t>
              </w:r>
              <w:r w:rsidRPr="00F55253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Fundamentos de Sistemas de Bases de Datos.</w:t>
              </w:r>
              <w:r w:rsidRPr="00F5525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Madrid: Pearson Addison Wesley.</w:t>
              </w:r>
            </w:p>
            <w:p w:rsidR="00F55253" w:rsidRPr="00F55253" w:rsidRDefault="00F55253" w:rsidP="00F55253">
              <w:pPr>
                <w:pStyle w:val="Bibliografa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F5525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Sánchez, J. (2004). </w:t>
              </w:r>
              <w:r w:rsidRPr="00F55253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DIseño Conceptual de Base de Datos.</w:t>
              </w:r>
              <w:r w:rsidRPr="00F5525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California: Creative Commons.</w:t>
              </w:r>
            </w:p>
            <w:p w:rsidR="00F55253" w:rsidRPr="00F55253" w:rsidRDefault="00F55253" w:rsidP="00F55253">
              <w:pPr>
                <w:pStyle w:val="Bibliografa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F5525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Sánchez, J. (2004). </w:t>
              </w:r>
              <w:r w:rsidRPr="00F55253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Principios sobre Bases de Datos Relacionales.</w:t>
              </w:r>
              <w:r w:rsidRPr="00F5525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California: Creative Commons.</w:t>
              </w:r>
            </w:p>
            <w:p w:rsidR="00F55253" w:rsidRPr="00F55253" w:rsidRDefault="00F55253" w:rsidP="00F55253">
              <w:pPr>
                <w:pStyle w:val="Bibliografa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F5525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Silberschatz, A., F. Korth, H., &amp; Sudarshan, S. (2002). </w:t>
              </w:r>
              <w:r w:rsidRPr="00F55253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Fundamentos de Base de Datos.</w:t>
              </w:r>
              <w:r w:rsidRPr="00F55253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Madrid, España: Mc Graw Hill.</w:t>
              </w:r>
            </w:p>
            <w:p w:rsidR="00F55253" w:rsidRDefault="00F55253" w:rsidP="00F55253">
              <w:r w:rsidRPr="00F55253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936C63" w:rsidRDefault="00936C63">
      <w:bookmarkStart w:id="0" w:name="_GoBack"/>
      <w:bookmarkEnd w:id="0"/>
    </w:p>
    <w:sectPr w:rsidR="00936C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53"/>
    <w:rsid w:val="00936C63"/>
    <w:rsid w:val="00F5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0E7386-3D0E-46F5-8394-25399B03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5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52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F5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</b:Tag>
    <b:SourceType>Book</b:SourceType>
    <b:Guid>{E9612A28-1236-45CA-8703-4EEADF4E5CDF}</b:Guid>
    <b:Title>Fundamentos de Base de Datos</b:Title>
    <b:Year>2002</b:Year>
    <b:City>Madrid, España</b:City>
    <b:Publisher>Mc Graw Hill</b:Publisher>
    <b:Author>
      <b:Author>
        <b:NameList>
          <b:Person>
            <b:Last>Silberschatz</b:Last>
            <b:First>Abraham</b:First>
          </b:Person>
          <b:Person>
            <b:Last>F. Korth</b:Last>
            <b:First>Henry</b:First>
          </b:Person>
          <b:Person>
            <b:Last> Sudarshan</b:Last>
            <b:First>S.</b:First>
          </b:Person>
        </b:NameList>
      </b:Author>
    </b:Author>
    <b:RefOrder>1</b:RefOrder>
  </b:Source>
  <b:Source>
    <b:Tag>Jor04</b:Tag>
    <b:SourceType>Book</b:SourceType>
    <b:Guid>{70AB06F5-29A4-411B-B71A-BDD3C6AC7AFD}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Publisher>Creative  Commons</b:Publisher>
    <b:City>California</b:City>
    <b:RefOrder>2</b:RefOrder>
  </b:Source>
  <b:Source>
    <b:Tag>Jor041</b:Tag>
    <b:SourceType>Book</b:SourceType>
    <b:Guid>{946B840F-0A13-4CD7-A929-50DEE57EFDDB}</b:Guid>
    <b:Author>
      <b:Author>
        <b:NameList>
          <b:Person>
            <b:Last>Sánchez</b:Last>
            <b:First>Jorge</b:First>
          </b:Person>
        </b:NameList>
      </b:Author>
    </b:Author>
    <b:Title>DIseño Conceptual de Base de Datos</b:Title>
    <b:Year>2004</b:Year>
    <b:City>California</b:City>
    <b:Publisher>Creative Commons</b:Publisher>
    <b:RefOrder>3</b:RefOrder>
  </b:Source>
  <b:Source>
    <b:Tag>Elm07</b:Tag>
    <b:SourceType>Book</b:SourceType>
    <b:Guid>{FC0FCD0D-AD02-458E-BCDA-9E884EB5F18E}</b:Guid>
    <b:Title>Fundamentos de Sistemas de Bases de Datos</b:Title>
    <b:Year>2007</b:Year>
    <b:City>Madrid</b:City>
    <b:Publisher>Pearson Addison Wesley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4</b:RefOrder>
  </b:Source>
  <b:Source>
    <b:Tag>Dat01</b:Tag>
    <b:SourceType>Book</b:SourceType>
    <b:Guid>{11B907AD-28F0-40BF-A115-FEFD250FE575}</b:Guid>
    <b:Title>Introducción a los Sistemas de Bases de Datos</b:Title>
    <b:Year>2001</b:Year>
    <b:City>México</b:City>
    <b:Publisher>Pearson Educación</b:Publisher>
    <b:Author>
      <b:Author>
        <b:NameList>
          <b:Person>
            <b:Last>Date</b:Last>
            <b:First>C.J.</b:First>
          </b:Person>
        </b:NameList>
      </b:Author>
    </b:Author>
    <b:RefOrder>5</b:RefOrder>
  </b:Source>
</b:Sources>
</file>

<file path=customXml/itemProps1.xml><?xml version="1.0" encoding="utf-8"?>
<ds:datastoreItem xmlns:ds="http://schemas.openxmlformats.org/officeDocument/2006/customXml" ds:itemID="{F6FB52A3-6331-4247-ACF1-A5694A6F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jovanni moralesz</dc:creator>
  <cp:keywords/>
  <dc:description/>
  <cp:lastModifiedBy>jovanni moralesz</cp:lastModifiedBy>
  <cp:revision>1</cp:revision>
  <dcterms:created xsi:type="dcterms:W3CDTF">2018-02-13T16:50:00Z</dcterms:created>
  <dcterms:modified xsi:type="dcterms:W3CDTF">2018-02-13T16:50:00Z</dcterms:modified>
</cp:coreProperties>
</file>