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E9" w:rsidRPr="008C0933" w:rsidRDefault="009160C2" w:rsidP="009160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Usuarios Finales</w:t>
      </w:r>
      <w:bookmarkStart w:id="0" w:name="_GoBack"/>
      <w:bookmarkEnd w:id="0"/>
    </w:p>
    <w:p w:rsidR="009E007B" w:rsidRPr="009160C2" w:rsidRDefault="009160C2" w:rsidP="00916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160C2">
        <w:rPr>
          <w:rFonts w:ascii="Times New Roman" w:hAnsi="Times New Roman" w:cs="Times New Roman"/>
          <w:sz w:val="24"/>
          <w:szCs w:val="24"/>
        </w:rPr>
        <w:t>S</w:t>
      </w:r>
      <w:r w:rsidRPr="009160C2">
        <w:rPr>
          <w:rFonts w:ascii="Times New Roman" w:hAnsi="Times New Roman" w:cs="Times New Roman"/>
          <w:sz w:val="24"/>
          <w:szCs w:val="24"/>
        </w:rPr>
        <w:t>on las personas cuyos trabajos requieren acceso a la base de</w:t>
      </w:r>
      <w:r w:rsidRPr="009160C2">
        <w:rPr>
          <w:rFonts w:ascii="Times New Roman" w:hAnsi="Times New Roman" w:cs="Times New Roman"/>
          <w:sz w:val="24"/>
          <w:szCs w:val="24"/>
        </w:rPr>
        <w:t xml:space="preserve"> datos para realizar consultas, </w:t>
      </w:r>
      <w:r w:rsidRPr="009160C2">
        <w:rPr>
          <w:rFonts w:ascii="Times New Roman" w:hAnsi="Times New Roman" w:cs="Times New Roman"/>
          <w:sz w:val="24"/>
          <w:szCs w:val="24"/>
        </w:rPr>
        <w:t>actualizaciones e informes; la base de datos existe pr</w:t>
      </w:r>
      <w:r w:rsidRPr="009160C2">
        <w:rPr>
          <w:rFonts w:ascii="Times New Roman" w:hAnsi="Times New Roman" w:cs="Times New Roman"/>
          <w:sz w:val="24"/>
          <w:szCs w:val="24"/>
        </w:rPr>
        <w:t>incipalmente para ser utilizada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69249583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Elm07 \p 14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160C2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14)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9E007B" w:rsidRPr="00916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EE"/>
    <w:rsid w:val="0024505D"/>
    <w:rsid w:val="005044C6"/>
    <w:rsid w:val="00792CE9"/>
    <w:rsid w:val="007C3EEE"/>
    <w:rsid w:val="008C0933"/>
    <w:rsid w:val="009160C2"/>
    <w:rsid w:val="00BD568B"/>
    <w:rsid w:val="00C34BD1"/>
    <w:rsid w:val="00E5323C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9702-B82F-4693-A338-F4E1658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2</b:RefOrder>
  </b:Source>
  <b:Source>
    <b:Tag>Elm07</b:Tag>
    <b:SourceType>Book</b:SourceType>
    <b:Guid>{F4F71760-0DA1-4C1E-A944-40EEA6DA32EE}</b:Guid>
    <b:Title>Fundamentos de Sistemas de Bases de Datos</b:Title>
    <b:Year>2007</b:Year>
    <b:City>Madrid</b:City>
    <b:Publisher>PEARSON EDUCACIÓN S.A.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2E31E4A-9AE0-4A79-A8BD-8C3C407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brandon medina mancilla</cp:lastModifiedBy>
  <cp:revision>2</cp:revision>
  <dcterms:created xsi:type="dcterms:W3CDTF">2018-02-12T03:28:00Z</dcterms:created>
  <dcterms:modified xsi:type="dcterms:W3CDTF">2018-02-12T03:28:00Z</dcterms:modified>
</cp:coreProperties>
</file>