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20" w:rsidRDefault="00602625">
      <w:r w:rsidRPr="00602625">
        <w:t>El concepto de tecnología antigua se usa comúnmente para referirse a tecnologías, artefactos o herramientas originadas en el durante la Antigüedad, entendida por el período histórico de la Edad Antigua o anterior a este, usadas para poder satisfacer las necesidades del hombre desde el fuego hasta la caída del Imperio romano de Occidente, un ejemplo podría ser la rueda o la agricultura. El término tecnología antigua puede referirse también a tecnologías cuyo uso quedó en el pasado y se consideran actualmente obsoletos. Las tecnologías antiguas aún tienen gran impacto en la sociedad moderna, ya que sin la invención de estás, la sociedad que conocemos no sería la misma.</w:t>
      </w:r>
    </w:p>
    <w:p w:rsidR="00602625" w:rsidRDefault="00602625" w:rsidP="00602625">
      <w:r>
        <w:t xml:space="preserve">Las tecnologías más antiguas comienzan con la edad de piedra cuando los hombres eran recolectores y cazadores o incluso carroñeros, estas tecnologías estaban ligadas con la supervivencia y con el uso de artefactos diseñados con piedras y partes de otros animales, el fuego, las herramientas de piedra, las armas y el atuendo fueron desarrollos tecnológicos de gran importancia de este periodo, también se desarrolló la música. Las culturas que vivían cerca de ríos, mar o lagos, desarrollaron canoas como método de transporte. En esta época el diseño de los artefactos tecnológicos y herramientas era bastante </w:t>
      </w:r>
      <w:r>
        <w:t>simple.</w:t>
      </w:r>
    </w:p>
    <w:p w:rsidR="00602625" w:rsidRDefault="00602625" w:rsidP="00602625">
      <w:r>
        <w:t>El avance de la tecnología continuó después con la edad de los metales, donde el fuego se comenzó a usar para crear herramientas con la fundición de diferentes metales, también hubo desarrollo agrario, creación de pequeños pueblos. El hombre deja de ser nómada y se transforma en sedentario. En esta época las tecnologías ya creadas en periodos anteriores se hacen más resistentes y se emplean más materiales para su creación, como podría ser en el caso de las armas.</w:t>
      </w:r>
    </w:p>
    <w:p w:rsidR="00602625" w:rsidRDefault="00602625" w:rsidP="00602625">
      <w:r w:rsidRPr="00602625">
        <w:t>https://es.wikipedia.org/wiki/Tecnolog%C3%ADa_antigua</w:t>
      </w:r>
      <w:r>
        <w:t>.</w:t>
      </w:r>
    </w:p>
    <w:p w:rsidR="00602625" w:rsidRDefault="00602625" w:rsidP="00602625">
      <w:r>
        <w:t>El Paleolítico (del griego παλα</w:t>
      </w:r>
      <w:proofErr w:type="spellStart"/>
      <w:r>
        <w:t>ιός</w:t>
      </w:r>
      <w:proofErr w:type="spellEnd"/>
      <w:r>
        <w:t xml:space="preserve">, </w:t>
      </w:r>
      <w:proofErr w:type="spellStart"/>
      <w:r>
        <w:t>palaiós</w:t>
      </w:r>
      <w:proofErr w:type="spellEnd"/>
      <w:r>
        <w:t xml:space="preserve">: ‘antiguo’, y </w:t>
      </w:r>
      <w:proofErr w:type="spellStart"/>
      <w:r>
        <w:t>λίθος</w:t>
      </w:r>
      <w:proofErr w:type="spellEnd"/>
      <w:r>
        <w:t xml:space="preserve">, </w:t>
      </w:r>
      <w:proofErr w:type="spellStart"/>
      <w:r>
        <w:t>lithos</w:t>
      </w:r>
      <w:proofErr w:type="spellEnd"/>
      <w:r>
        <w:t>: ‘piedra’) significa etimológicamente piedra antigua, término creado por el arqueólogo John Lubbock en 1865 en contraposición al de Neolítico (Edad moderna de la piedra). Es el periodo más largo de la existencia del ser humano (de hecho abarca un 99 % de la misma) y se extiende desde hace unos 2,85 millones de años (en África)1 hasta hace unos 12 000 años. Constituye, junto con el Mesolítico/</w:t>
      </w:r>
      <w:proofErr w:type="spellStart"/>
      <w:r>
        <w:t>Epipaleolítico</w:t>
      </w:r>
      <w:proofErr w:type="spellEnd"/>
      <w:r>
        <w:t xml:space="preserve"> (fases de transición) y el Neolítico, la llamada Edad de Piedra, denominada así porque la elaboración de utensilios líticos ha servido a los arqueólogos para caracterizarla (en oposición a la </w:t>
      </w:r>
      <w:r>
        <w:t>posterior Edad de los Metales).</w:t>
      </w:r>
    </w:p>
    <w:p w:rsidR="00602625" w:rsidRDefault="00602625" w:rsidP="00602625">
      <w:r>
        <w:t>Aunque esta etapa se identifica con el uso de útiles de piedra tallada, también se utilizaron otras materias primas orgánicas para construir diversos artefactos: hueso, asta, madera, cuero, fibras vegetales, etc. Durante la mayor parte del Paleolítico inferior las herramientas líticas eran gruesas, pesadas, toscas y difíciles de manejar, pero a lo largo del tiempo fueron haciéndose cada vez más ligeras, pequeñas y eficientes. El hombre del Paleolítico era nómada, es decir, su vida estaba caracterizada por un desplazamiento continuo o periódico</w:t>
      </w:r>
      <w:r>
        <w:t>.</w:t>
      </w:r>
    </w:p>
    <w:p w:rsidR="00602625" w:rsidRDefault="00602625" w:rsidP="00602625">
      <w:r w:rsidRPr="00602625">
        <w:t>https://es.wikipedia.org/wiki/Paleol%C3%ADtico</w:t>
      </w:r>
      <w:r>
        <w:t xml:space="preserve">. </w:t>
      </w:r>
    </w:p>
    <w:p w:rsidR="00602625" w:rsidRDefault="00602625" w:rsidP="00602625">
      <w:r>
        <w:t>Paleolítico inferior. Hace referencia al primer período de esta época. Se lo ubica entre 2,85 millones de años hasta hace 250.000 años A.C (antes de Cristo). Los seres humanos se refugiaban en cuevas para protegerse del frío y de los animales salvajes. Como hallazgo característico de este período se da el descubrimiento del fuego.</w:t>
      </w:r>
    </w:p>
    <w:p w:rsidR="00602625" w:rsidRDefault="00602625" w:rsidP="00602625">
      <w:r>
        <w:t xml:space="preserve">Paleolítico medio. Entre los 250.000 A.C y el año 30.000 A.C. Hace su aparición el hombre de Neandertal que se caracteriza por ser más inteligente. </w:t>
      </w:r>
      <w:r>
        <w:t>Evoluciona</w:t>
      </w:r>
      <w:r>
        <w:t xml:space="preserve"> la creación de armas para la caza.</w:t>
      </w:r>
    </w:p>
    <w:p w:rsidR="00602625" w:rsidRDefault="00602625" w:rsidP="00602625">
      <w:r>
        <w:t>Paleolítico superior. Entre el año 30.000 A.C hasta el año 10.000 A.C. Concluye este periodo y comprende también los primeros momentos del período que lo sucede: el mesolítico. Nace el hombre de cromañón y con él el principio de la agricultura. Surge el concepto de sociedad primitiva y la división de roles en la familia.</w:t>
      </w:r>
    </w:p>
    <w:p w:rsidR="0054611E" w:rsidRDefault="0054611E" w:rsidP="0054611E">
      <w:r>
        <w:t>Los primeros humanos que habitaron la Tierra se los conoce como homo-</w:t>
      </w:r>
      <w:proofErr w:type="spellStart"/>
      <w:r>
        <w:t>habilis</w:t>
      </w:r>
      <w:proofErr w:type="spellEnd"/>
      <w:r>
        <w:t>. Posteriormente (y en orden evolutivo) surgieron otras especies como:</w:t>
      </w:r>
    </w:p>
    <w:p w:rsidR="0054611E" w:rsidRDefault="0054611E" w:rsidP="0054611E"/>
    <w:p w:rsidR="0054611E" w:rsidRDefault="0054611E" w:rsidP="0054611E">
      <w:r>
        <w:t>Homo-</w:t>
      </w:r>
      <w:proofErr w:type="spellStart"/>
      <w:r>
        <w:t>rudofensis</w:t>
      </w:r>
      <w:proofErr w:type="spellEnd"/>
    </w:p>
    <w:p w:rsidR="0054611E" w:rsidRDefault="0054611E" w:rsidP="0054611E">
      <w:r>
        <w:t>Homo-</w:t>
      </w:r>
      <w:proofErr w:type="spellStart"/>
      <w:r>
        <w:t>ergaster</w:t>
      </w:r>
      <w:proofErr w:type="spellEnd"/>
    </w:p>
    <w:p w:rsidR="0054611E" w:rsidRDefault="0054611E" w:rsidP="0054611E">
      <w:r>
        <w:t>Homo-</w:t>
      </w:r>
      <w:proofErr w:type="spellStart"/>
      <w:r>
        <w:t>georgicus</w:t>
      </w:r>
      <w:proofErr w:type="spellEnd"/>
    </w:p>
    <w:p w:rsidR="0054611E" w:rsidRDefault="0054611E" w:rsidP="0054611E">
      <w:r>
        <w:t>Homo-</w:t>
      </w:r>
      <w:proofErr w:type="spellStart"/>
      <w:r>
        <w:t>erectus</w:t>
      </w:r>
      <w:proofErr w:type="spellEnd"/>
    </w:p>
    <w:p w:rsidR="0054611E" w:rsidRDefault="0054611E" w:rsidP="0054611E">
      <w:r>
        <w:t>Homo-</w:t>
      </w:r>
      <w:proofErr w:type="spellStart"/>
      <w:r>
        <w:t>antecessor</w:t>
      </w:r>
      <w:proofErr w:type="spellEnd"/>
    </w:p>
    <w:p w:rsidR="0054611E" w:rsidRDefault="0054611E" w:rsidP="0054611E">
      <w:r>
        <w:t>Homo-</w:t>
      </w:r>
      <w:proofErr w:type="spellStart"/>
      <w:r>
        <w:t>heidelbergenesis</w:t>
      </w:r>
      <w:proofErr w:type="spellEnd"/>
    </w:p>
    <w:p w:rsidR="0054611E" w:rsidRDefault="0054611E" w:rsidP="0054611E">
      <w:r>
        <w:t>Homo-neandertal</w:t>
      </w:r>
    </w:p>
    <w:p w:rsidR="0054611E" w:rsidRDefault="0054611E" w:rsidP="0054611E">
      <w:r>
        <w:t>Homo-</w:t>
      </w:r>
      <w:proofErr w:type="spellStart"/>
      <w:r>
        <w:t>fioresiensis</w:t>
      </w:r>
      <w:proofErr w:type="spellEnd"/>
    </w:p>
    <w:p w:rsidR="0054611E" w:rsidRDefault="0054611E" w:rsidP="0054611E">
      <w:r>
        <w:t>Homo-</w:t>
      </w:r>
      <w:proofErr w:type="spellStart"/>
      <w:r>
        <w:t>rhodesiensis</w:t>
      </w:r>
      <w:proofErr w:type="spellEnd"/>
    </w:p>
    <w:p w:rsidR="0054611E" w:rsidRDefault="0054611E" w:rsidP="0054611E">
      <w:r>
        <w:t>Homo-sapiens</w:t>
      </w:r>
      <w:r>
        <w:t>.</w:t>
      </w:r>
    </w:p>
    <w:p w:rsidR="0054611E" w:rsidRDefault="0054611E" w:rsidP="0054611E">
      <w:r w:rsidRPr="0054611E">
        <w:t xml:space="preserve">Una de las características del paleolítico es que durante este período los habitantes tuvieron un estilo de vida nómada. Se trasladaban en grupos de entre 8 y 12 personas. Durante el paleolítico inferior comienza a surgir el concepto básico de familia. Su alimentación se basaba en la recolección de frutos y vegetales. También en la caza de determinados animales aunque fundamentalmente eran carroñeros. El tipo de viviendas era básicamente la utilización de cuevas. Por esta razón a este grupo de personas se los conoció como cavernícolas. En otras ocasiones construían chozas muy precarias hechas con huesos, hojas, cañas y pieles de animales. </w:t>
      </w:r>
      <w:r>
        <w:t>El armamento para la caza y la pesca se basó en la utilización de piedras filosas para cortar y raspar los tejidos de los animales. Así fabricaron los primeros cuchillos, hachas y punta de flechas. Con el paso del tiempo incorporaron la madera, conchas marinas, cuernos de</w:t>
      </w:r>
      <w:r>
        <w:t xml:space="preserve"> reno y hueso para las flechas.</w:t>
      </w:r>
    </w:p>
    <w:p w:rsidR="0054611E" w:rsidRDefault="0054611E" w:rsidP="0054611E">
      <w:r>
        <w:t>Al finalizar este período el armamento no sólo se fue perfeccionando sino que también comenzaba a tener inscripciones y tallas como adornos.</w:t>
      </w:r>
      <w:r w:rsidRPr="0054611E">
        <w:t xml:space="preserve"> Los primeros neandertales presentaron un concepto religioso y espiritual evolucionado respecto de sus predecesores pues tenían un comportamiento funerario complejo: enterrar a sus muertos, colocaban placas grabadas y pintadas, hacían ofrendas), mientras que el homo-</w:t>
      </w:r>
      <w:proofErr w:type="spellStart"/>
      <w:r w:rsidRPr="0054611E">
        <w:t>heidelbergenesis</w:t>
      </w:r>
      <w:proofErr w:type="spellEnd"/>
      <w:r w:rsidRPr="0054611E">
        <w:t xml:space="preserve"> arrojaba a sus muertos en fosas.</w:t>
      </w:r>
    </w:p>
    <w:p w:rsidR="0054611E" w:rsidRDefault="0054611E" w:rsidP="0054611E">
      <w:r w:rsidRPr="0054611E">
        <w:t>https://www.caracteristicas.co/paleolitico/</w:t>
      </w:r>
      <w:r>
        <w:t xml:space="preserve"> </w:t>
      </w:r>
    </w:p>
    <w:p w:rsidR="0054611E" w:rsidRDefault="0054611E" w:rsidP="0054611E">
      <w:r>
        <w:t xml:space="preserve">El Neolítico (del griego </w:t>
      </w:r>
      <w:proofErr w:type="spellStart"/>
      <w:r>
        <w:t>νέος</w:t>
      </w:r>
      <w:proofErr w:type="spellEnd"/>
      <w:r>
        <w:t xml:space="preserve">, </w:t>
      </w:r>
      <w:proofErr w:type="spellStart"/>
      <w:r>
        <w:t>néos</w:t>
      </w:r>
      <w:proofErr w:type="spellEnd"/>
      <w:r>
        <w:t xml:space="preserve">: ‘nuevo’, y </w:t>
      </w:r>
      <w:proofErr w:type="spellStart"/>
      <w:r>
        <w:t>λίθος</w:t>
      </w:r>
      <w:proofErr w:type="spellEnd"/>
      <w:r>
        <w:t xml:space="preserve">, </w:t>
      </w:r>
      <w:proofErr w:type="spellStart"/>
      <w:r>
        <w:t>líthos</w:t>
      </w:r>
      <w:proofErr w:type="spellEnd"/>
      <w:r>
        <w:t>: ‘piedra’), o Edad de Piedra Nueva o Pulida, es uno de los periodos en que se considera dividida la Edad de Piedra. El término fue acuñado por John Lubbock en su</w:t>
      </w:r>
      <w:r>
        <w:t xml:space="preserve"> obra </w:t>
      </w:r>
      <w:proofErr w:type="spellStart"/>
      <w:r>
        <w:t>Prehistoric</w:t>
      </w:r>
      <w:proofErr w:type="spellEnd"/>
      <w:r>
        <w:t xml:space="preserve"> Times (1865).</w:t>
      </w:r>
    </w:p>
    <w:p w:rsidR="0054611E" w:rsidRDefault="0054611E" w:rsidP="0054611E">
      <w:r>
        <w:t>Inicialmente se le dio este nombre en razón de los hallazgos de herramientas de piedra pulimentada, en vez de tallada; es decir, en vez de golpeada, que era menos resistente</w:t>
      </w:r>
      <w:proofErr w:type="gramStart"/>
      <w:r>
        <w:t>,1</w:t>
      </w:r>
      <w:proofErr w:type="gramEnd"/>
      <w:r>
        <w:t xml:space="preserve"> que parecían acompañar al desarrollo y expansión de la agricultura. Hoy en día se define el Neolítico precisamente en razón del conocimiento y uso de la agricultura o del pastoreo. Normalmente, pero no necesariamente, va acompañado por el trabajo de la alfarería.</w:t>
      </w:r>
    </w:p>
    <w:p w:rsidR="0054611E" w:rsidRDefault="0054611E" w:rsidP="0054611E">
      <w:r w:rsidRPr="0054611E">
        <w:t>https://es.wikipedia.org/wiki/Neol%C3%ADtico</w:t>
      </w:r>
      <w:r>
        <w:t xml:space="preserve"> </w:t>
      </w:r>
    </w:p>
    <w:p w:rsidR="0054611E" w:rsidRDefault="0054611E" w:rsidP="0054611E">
      <w:r w:rsidRPr="0054611E">
        <w:t xml:space="preserve">El neolítico tiene como características principales el desarrollo de la agricultura y ganadería, alfarería, arte, danzas rituales, la domesticación de ciertos animales, consolidación del sedentarismo y la implementación de ejércitos. Tras el </w:t>
      </w:r>
      <w:r w:rsidRPr="0054611E">
        <w:lastRenderedPageBreak/>
        <w:t>cambio climático de hace 10.000 años atrás, el planeta ofrecía temperaturas más templadas, lo que introdujo importantes cambios en la alimentación y costumbres de los seres humanos. A continuación, a modo de resumen del neolítico, exponemos sus principales características.</w:t>
      </w:r>
    </w:p>
    <w:p w:rsidR="0054611E" w:rsidRDefault="0054611E" w:rsidP="0054611E">
      <w:r>
        <w:t>Neolítico inicial. Se ubica entre el año 6.000 A.C hasta el 3.500 A.C.</w:t>
      </w:r>
    </w:p>
    <w:p w:rsidR="0054611E" w:rsidRDefault="0054611E" w:rsidP="0054611E">
      <w:r>
        <w:t>Neolítico medio. Este período es el más fructífero de los 3 y se encuentra entre el 3.000 A.C y el 2.800 A.C.</w:t>
      </w:r>
    </w:p>
    <w:p w:rsidR="0054611E" w:rsidRDefault="0054611E" w:rsidP="0054611E">
      <w:r>
        <w:t>Neolítico final. Se lo ubica desde el 2.800 A.C hasta el comienzo de la edad de los metales. Fue un período breve hasta el año 2.300 A.C.</w:t>
      </w:r>
    </w:p>
    <w:p w:rsidR="0054611E" w:rsidRDefault="0054611E" w:rsidP="0054611E">
      <w:r>
        <w:t>Cambio climático</w:t>
      </w:r>
    </w:p>
    <w:p w:rsidR="0054611E" w:rsidRDefault="0054611E" w:rsidP="0054611E">
      <w:r>
        <w:t>Hace unos 10.000 años la Tierra sufre una nueva modificación climática. Esta vez hacia un cambio de temperaturas más templadas. De esta forma se modifican también las costumbres, alimentación y prioridades de los seres humanos. Por esta razón se considera a este periodo histórico como revolución neolítica pues produce un cambio en la form</w:t>
      </w:r>
      <w:r>
        <w:t>a de vida de los seres humanos.</w:t>
      </w:r>
    </w:p>
    <w:p w:rsidR="0054611E" w:rsidRDefault="0054611E" w:rsidP="0054611E">
      <w:r>
        <w:t>Agricultura y ganadería</w:t>
      </w:r>
    </w:p>
    <w:p w:rsidR="0054611E" w:rsidRDefault="0054611E" w:rsidP="0054611E">
      <w:r>
        <w:t>La agricultura y ganadería surgió en reemplazo de la recolección de frutos. El cultivo de cereales, trigo, arroz y maíz fueron las prim</w:t>
      </w:r>
      <w:r>
        <w:t>eras plantaciones de esta era.</w:t>
      </w:r>
    </w:p>
    <w:p w:rsidR="0054611E" w:rsidRDefault="0054611E" w:rsidP="0054611E">
      <w:r>
        <w:t>Población</w:t>
      </w:r>
    </w:p>
    <w:p w:rsidR="0054611E" w:rsidRDefault="0054611E" w:rsidP="0054611E">
      <w:r>
        <w:t xml:space="preserve">El tipo de población durante el neolítico ya es 100% sedentario. Se cree que el factor climático, junto con el sedentarismo y la agricultura conforman lo que se ha dado </w:t>
      </w:r>
      <w:r>
        <w:t>en llamar revolución neolítica.</w:t>
      </w:r>
    </w:p>
    <w:p w:rsidR="0054611E" w:rsidRDefault="0054611E" w:rsidP="0054611E">
      <w:r>
        <w:t>Arte neolítico</w:t>
      </w:r>
    </w:p>
    <w:p w:rsidR="0054611E" w:rsidRDefault="0054611E" w:rsidP="0054611E">
      <w:r>
        <w:t>En las pinturas neolíticas el cuerpo humano ocupa un lugar predominante, con aspecto algo primitivo a</w:t>
      </w:r>
      <w:r>
        <w:t>ún y de colores monocromáticos.</w:t>
      </w:r>
    </w:p>
    <w:p w:rsidR="0054611E" w:rsidRDefault="0054611E" w:rsidP="0054611E">
      <w:r>
        <w:t>Domesticación de animales</w:t>
      </w:r>
    </w:p>
    <w:p w:rsidR="0054611E" w:rsidRDefault="0054611E" w:rsidP="0054611E">
      <w:r>
        <w:t xml:space="preserve">Durante este periodo se comienza a domesticar ciertos animales para ayudar en el trabajo diario. Así (después del perro) surge la domesticación de cabras, </w:t>
      </w:r>
      <w:r>
        <w:t>asno, renos, caballos y ovejas.</w:t>
      </w:r>
    </w:p>
    <w:p w:rsidR="0054611E" w:rsidRDefault="0054611E" w:rsidP="0054611E">
      <w:r>
        <w:t>Asentamientos</w:t>
      </w:r>
    </w:p>
    <w:p w:rsidR="0054611E" w:rsidRDefault="0054611E" w:rsidP="0054611E">
      <w:r>
        <w:t xml:space="preserve">Estas primeras viviendas se ubicaron en sitios donde la caza y la recolección </w:t>
      </w:r>
      <w:proofErr w:type="gramStart"/>
      <w:r>
        <w:t>era</w:t>
      </w:r>
      <w:proofErr w:type="gramEnd"/>
      <w:r>
        <w:t xml:space="preserve"> adecuada gracias a su abund</w:t>
      </w:r>
      <w:r>
        <w:t>ancia de animales y vegetación.</w:t>
      </w:r>
    </w:p>
    <w:p w:rsidR="0054611E" w:rsidRDefault="0054611E" w:rsidP="0054611E">
      <w:r>
        <w:t>Fabricación de herramientas</w:t>
      </w:r>
    </w:p>
    <w:p w:rsidR="0054611E" w:rsidRDefault="0054611E" w:rsidP="0054611E">
      <w:r>
        <w:t>Los períodos previos a esta etapa neolítica también se caracterizaron por la evolución del armamento bélico. Así, durante el neolítico la piedra comienza pulirse en vez de tallarse, pudiendo fabricar piedras de molino, azadas u ho</w:t>
      </w:r>
      <w:r>
        <w:t>ces.</w:t>
      </w:r>
    </w:p>
    <w:p w:rsidR="0054611E" w:rsidRDefault="0054611E" w:rsidP="0054611E">
      <w:r>
        <w:t>Este dominio de las herramientas desembocó en la invención de técnicas como la cerámica, alfarería y fabricación de tejidos.  De esta forma y con el dominio de la cerámica, se pudieron confeccionar vasijas que servían para almacenar los alimentos. Así surge la división</w:t>
      </w:r>
      <w:r>
        <w:t xml:space="preserve"> y especialización del trabajo.</w:t>
      </w:r>
    </w:p>
    <w:p w:rsidR="0054611E" w:rsidRDefault="0054611E" w:rsidP="0054611E"/>
    <w:p w:rsidR="0054611E" w:rsidRDefault="0054611E" w:rsidP="0054611E">
      <w:r>
        <w:lastRenderedPageBreak/>
        <w:t>Creencias</w:t>
      </w:r>
    </w:p>
    <w:p w:rsidR="0054611E" w:rsidRDefault="0054611E" w:rsidP="0054611E">
      <w:r>
        <w:t>Durante el neolítico surgen nuevas costumbres funerarias. Aparecen las primeras tumbas de cerámica.</w:t>
      </w:r>
    </w:p>
    <w:p w:rsidR="0054611E" w:rsidRDefault="0054611E" w:rsidP="0054611E"/>
    <w:p w:rsidR="0054611E" w:rsidRDefault="0054611E" w:rsidP="0054611E">
      <w:r>
        <w:t>Expansión</w:t>
      </w:r>
    </w:p>
    <w:p w:rsidR="0054611E" w:rsidRDefault="0054611E" w:rsidP="0054611E">
      <w:r>
        <w:t xml:space="preserve">Dado que el estilo de vida ya no era nómade, comenzaron a confeccionarse viviendas de adobe. También resulta </w:t>
      </w:r>
      <w:r>
        <w:t>imperiosa</w:t>
      </w:r>
      <w:r>
        <w:t xml:space="preserve"> la invención de un sistema de riegos para los cultivos. Esto desembocó en una acumulación de los mismos. Así fue necesaria la creación de edificios públicos que llevaban el control de los mismos.</w:t>
      </w:r>
    </w:p>
    <w:p w:rsidR="00602625" w:rsidRDefault="0054611E" w:rsidP="00602625">
      <w:r w:rsidRPr="0054611E">
        <w:t>https://www.caracteristicas.co/neolitico/</w:t>
      </w:r>
      <w:r>
        <w:t xml:space="preserve"> </w:t>
      </w:r>
    </w:p>
    <w:p w:rsidR="0054611E" w:rsidRDefault="00EB28AD" w:rsidP="00602625">
      <w:r w:rsidRPr="00EB28AD">
        <w:t>La Edad Antigua es la época histórica que coincide con el surgimiento y desarrollo de las primeras civilizaciones o civilizaciones antiguas. Tradicionalmente, se ha considerado la invención de la escritura como el punto de partida de la historia antigua. El concepto más tradicional de la historia antigua presta atención a la invención de la escritura, que convencionalmente la historiografía la ha considerado el hito que permite marcar el final de la prehistoria y el comienzo de la historia, dada la primacía frente a la cultura material, que estudia con su propio método la arqueología.</w:t>
      </w:r>
    </w:p>
    <w:p w:rsidR="00EB28AD" w:rsidRDefault="00EB28AD" w:rsidP="00602625">
      <w:r w:rsidRPr="00EB28AD">
        <w:t>https://es.wikipedia.org/wiki/Edad_Antigua</w:t>
      </w:r>
      <w:r>
        <w:t xml:space="preserve"> </w:t>
      </w:r>
    </w:p>
    <w:p w:rsidR="00EB28AD" w:rsidRDefault="00EB28AD" w:rsidP="00EB28AD">
      <w:r>
        <w:t xml:space="preserve">El Antiguo Egipto fue una civilización que surgió al agruparse los asentamientos situados en las riberas del cauce medio y bajo del río Nilo. Tuvo tres épocas de esplendor en los periodos denominados por los historiadores Imperio Antiguo, Imperio Medio e Imperio Nuevo. Alcanzaba desde el delta del Nilo, en el norte, hasta la isla Elefantina (la actual Asuán, junto a la primera catarata del Nilo, en el sur), llegando a tener influencia desde el Éufrates hasta </w:t>
      </w:r>
      <w:proofErr w:type="spellStart"/>
      <w:r>
        <w:t>Gebel</w:t>
      </w:r>
      <w:proofErr w:type="spellEnd"/>
      <w:r>
        <w:t xml:space="preserve"> </w:t>
      </w:r>
      <w:proofErr w:type="spellStart"/>
      <w:r>
        <w:t>Barkal</w:t>
      </w:r>
      <w:proofErr w:type="spellEnd"/>
      <w:r>
        <w:t xml:space="preserve">, en la cuarta catarata del Nilo, en épocas de máxima expansión. Su territorio también abarcó, en distintos periodos, el desierto oriental y la línea costera del mar Rojo, la península del Sinaí y un gran territorio occidental que dominaba los dispersos oasis. Históricamente, fue dividido en Alto y Bajo Egipto, al sur y al norte, </w:t>
      </w:r>
      <w:r>
        <w:t xml:space="preserve">respectivamente (véase: </w:t>
      </w:r>
      <w:proofErr w:type="spellStart"/>
      <w:r>
        <w:t>Kemet</w:t>
      </w:r>
      <w:proofErr w:type="spellEnd"/>
      <w:r>
        <w:t>).</w:t>
      </w:r>
    </w:p>
    <w:p w:rsidR="00EB28AD" w:rsidRDefault="00EB28AD" w:rsidP="00EB28AD">
      <w:r>
        <w:t>La civilización egipcia se desarrolló durante más de 3000 años. Comenzó con la unificación de varias ciudades del valle del Nilo</w:t>
      </w:r>
      <w:proofErr w:type="gramStart"/>
      <w:r>
        <w:t>,1</w:t>
      </w:r>
      <w:proofErr w:type="gramEnd"/>
      <w:r>
        <w:t xml:space="preserve"> alrededor del 3150 a. C.,2 y se da convencionalmente por terminado en el 31 a. C., cuando el Imperio romano conquistó y absorbió el Egipto ptolemaico, que desaparece como Estado.3 Este acontecimiento no representó el primer período de dominación extranjera, pero fue el que condujo a una transformación gradual en la vida política y religiosa del valle del Nilo, marcando el final del desarrollo independiente de su cultura. Su identidad cultural había comenzado a diluirse paulatinamente tras las conquistas de los reyes de Babilonia (siglo VI a. C.) y Macedonia (siglo IV a. C.), desapareciendo su religión con la llegada del cristianismo, en la época de Justiniano I, cuando en 535 fue prohibido el culto a la di</w:t>
      </w:r>
      <w:r>
        <w:t>osa Isis, en el templo de File.</w:t>
      </w:r>
    </w:p>
    <w:p w:rsidR="00EB28AD" w:rsidRDefault="00EB28AD" w:rsidP="00EB28AD">
      <w:r>
        <w:t>Egipto tiene una combinación única de características geográficas, situada en el África nororiental y confinada por Libia, Sudán, el mar Rojo y el mar Mediterráneo. El Nilo fue la clave para el éxito de la civilización egipcia, ya que éste permitía el aprovechamiento de los recursos y ofrecía una significativa ventaja sobre otros oponentes: el légamo fértil depositado a lo largo de los bancos del Nilo tras las inundaciones anuales significó para los egipcios el practicar una forma de agricultura menos laboriosa que en otras zonas, liberando a la población para dedicar más tiempo y recursos al desarrollo cul</w:t>
      </w:r>
      <w:r>
        <w:t>tural, tecnológico y artístico.</w:t>
      </w:r>
    </w:p>
    <w:p w:rsidR="00EB28AD" w:rsidRDefault="00EB28AD" w:rsidP="00EB28AD">
      <w:r>
        <w:t xml:space="preserve">La vida se ordenaba en torno al desarrollo de un sistema de escritura y de una literatura independientes, así como en un cuidadoso control estatal sobre los recursos naturales y humanos, caracterizado sobre todo por la irrigación de la fértil cuenca del Nilo y la explotación minera del valle y de las regiones desérticas circundantes, la organización de proyectos colectivos como las grandes obras públicas, el comercio con las regiones vecinas de África del este y central y con las del </w:t>
      </w:r>
      <w:r>
        <w:lastRenderedPageBreak/>
        <w:t>Mediterráneo oriental y, finalmente, por un poderío militar capaz de derrotar a cualquier enemigo, y que mantuvieron una hegemonía imperial y la dominación territorial de civilizaciones vecinas en diversos períodos. La motivación y la organización de estas actividades estaba encomendada a una burocracia de élite sociopolítica y económica, los escribas, bajo el control del Faraón, un personaje semidivino, perteneciente a una sucesión de dinastías, que garantizaba la cooperación y la unidad del pueblo egipcio en el contexto de un elaborado sist</w:t>
      </w:r>
      <w:r>
        <w:t>ema de creencias religiosas.4 5</w:t>
      </w:r>
    </w:p>
    <w:p w:rsidR="00EB28AD" w:rsidRDefault="00EB28AD" w:rsidP="00EB28AD">
      <w:r>
        <w:t>Los muchos logros de los egipcios incluyen la extracción minera, la topografía y las técnicas de construcción que facilitaron el levantamiento de monumentales pirámides, templos y obeliscos, unos procedimientos matemáticos, una práctica médica eficaz, métodos de riego y técnicas de producción agrícola, las primeras naves conocidas,6 la tecnología del vidrio y de la fayenza, las nuevas formas de la literatura y el tratado de paz más antiguo conocido, firmado con los hititas.7 Egipto dejó un legado duradero, su arte y arquitectura fueron ampliamente copiados, y sus antigüedades se llevaron a los rincones más lejanos del mundo. Sus ruinas monumentales han inspirado la imaginación de los viajeros y escritores desde hace siglos. Un nuevo respeto por las antigüedades y excavaciones en la época moderna han llevado a la investigación científica de la civilización egipcia y a una mayor apreciación de su legado cultural.</w:t>
      </w:r>
    </w:p>
    <w:p w:rsidR="00EB28AD" w:rsidRDefault="00EB28AD" w:rsidP="00EB28AD">
      <w:r w:rsidRPr="00EB28AD">
        <w:t>https://es.wikipedia.org/wiki/Antiguo_Egipto</w:t>
      </w:r>
      <w:r>
        <w:t xml:space="preserve"> </w:t>
      </w:r>
    </w:p>
    <w:p w:rsidR="00EB28AD" w:rsidRDefault="00EB28AD" w:rsidP="00EB28AD">
      <w:r>
        <w:t>El término Antigua Grecia se refiere al periodo de la historia de Grecia que abarca desde la Edad oscura de Grecia, comenzando en el 1200 a. C. y la invasión dórica, hasta el año 146 a. C. y la conquista romana de Grecia tras la batalla de Corinto. Se considera generalmente como la cultura seminal que sirvió de base a la civilización occidental. La cultura de Grecia tuvo una poderosa influencia sobre el Imperio romano, el cual la difundió a través de muchos de sus territorios en Europa. La civilización de los antiguos griegos ha sido enormemente influyente para la lengua, la política, los sistemas educativos, la filosofía, la ciencia y las artes, dando origen a la corriente renacentista de los siglos XV y XVI en Europa Occidental, y resurgiendo también durante los movimientos neoclásicos de los siglos X</w:t>
      </w:r>
      <w:r>
        <w:t>VIII y XIX en Europa y América.</w:t>
      </w:r>
    </w:p>
    <w:p w:rsidR="00EB28AD" w:rsidRDefault="00EB28AD" w:rsidP="00EB28AD">
      <w:r>
        <w:t xml:space="preserve">La civilización griega era básicamente marítima, comercial y expansiva. Una realidad histórica en la que el componente geográfico jugó un papel crucial en la medida en que las características físicas del sur de la península de los Balcanes, de accidentado relieve, dificultaban la actividad agrícola y las comunicaciones internas, mientras que su dilatada longitud costera favorecía su expansión hacia ultramar. Un fenómeno sobre el que incidirían también de forma sustancial la presión demográfica originada por las sucesivas oleadas de pueblos (entre ellos los aqueos, los jonios y los dorios) que invadieron y ocuparon la </w:t>
      </w:r>
      <w:proofErr w:type="spellStart"/>
      <w:r>
        <w:t>Hélade</w:t>
      </w:r>
      <w:proofErr w:type="spellEnd"/>
      <w:r>
        <w:t xml:space="preserve"> a lo largo del III y II milenio a. C.</w:t>
      </w:r>
    </w:p>
    <w:p w:rsidR="00EB28AD" w:rsidRDefault="00EB28AD" w:rsidP="00EB28AD">
      <w:r w:rsidRPr="00EB28AD">
        <w:t>https://es.wikipedia.org/wiki/Antigua_Grecia</w:t>
      </w:r>
      <w:r>
        <w:t xml:space="preserve"> </w:t>
      </w:r>
    </w:p>
    <w:p w:rsidR="00EB28AD" w:rsidRDefault="00EB28AD" w:rsidP="00EB28AD">
      <w:r w:rsidRPr="00EB28AD">
        <w:t xml:space="preserve">Antigua Roma (en latín, </w:t>
      </w:r>
      <w:proofErr w:type="spellStart"/>
      <w:r w:rsidRPr="00EB28AD">
        <w:t>Antiqua</w:t>
      </w:r>
      <w:proofErr w:type="spellEnd"/>
      <w:r w:rsidRPr="00EB28AD">
        <w:t xml:space="preserve"> </w:t>
      </w:r>
      <w:proofErr w:type="spellStart"/>
      <w:r w:rsidRPr="00EB28AD">
        <w:t>Rōma</w:t>
      </w:r>
      <w:proofErr w:type="spellEnd"/>
      <w:r w:rsidRPr="00EB28AD">
        <w:t>) designa la entidad política unitaria surgida de la expansión de la ciudad de Roma, que en su época de apogeo llegó a abarcar desde Gran Bretaña al desierto del Sahara y desde la península ibérica al Éufrates. En un principio, tras su fundación (según la tradición en 753 a. C.), Roma fue una monarquía etrusca. Más tarde (509 a. C.) fue una república latina, y en 27 a. C. se convirtió en un imperio. Al período de mayor esplendor se le conoce como paz romana, debido al relativo estado de armonía que prevaleció en las regiones que estaban bajo el dominio romano, un período de orden y prosperidad que conoció el Imperio bajo la Dinastía de los Antoninos (96-192) y, en menor medida, bajo la de los Severos (193-235). Constituye un elemento crucial del desarrollo de Occidente, y más tarde también de Oriente.</w:t>
      </w:r>
    </w:p>
    <w:p w:rsidR="00EB28AD" w:rsidRDefault="00EB28AD" w:rsidP="00EB28AD">
      <w:r>
        <w:t>Según la tradición romana, Rómulo (c. 771 a. C.1 -c. 717 a. C.) y su hermano gemelo Remo (c. 771 a. C.-c. 753 a. C.) fueron los fundadores de Roma y del Senado romano. Parte sustancial de la investigación sigue siendo escéptica frente a esta tradición, fijando el origen de la ciudad a finales del siglo VII a. C.2 Las posibles bases históricas para la narración mitológica en su conjunto perma</w:t>
      </w:r>
      <w:r>
        <w:t>necen confusas y a debate.3 n 1</w:t>
      </w:r>
    </w:p>
    <w:p w:rsidR="00EB28AD" w:rsidRDefault="00EB28AD" w:rsidP="00EB28AD"/>
    <w:p w:rsidR="00EB28AD" w:rsidRDefault="00EB28AD" w:rsidP="00EB28AD">
      <w:r>
        <w:lastRenderedPageBreak/>
        <w:t xml:space="preserve">Primera </w:t>
      </w:r>
      <w:proofErr w:type="gramStart"/>
      <w:r>
        <w:t>parte[</w:t>
      </w:r>
      <w:proofErr w:type="gramEnd"/>
      <w:r>
        <w:t>editar]</w:t>
      </w:r>
    </w:p>
    <w:p w:rsidR="00EB28AD" w:rsidRDefault="00EB28AD" w:rsidP="00EB28AD">
      <w:proofErr w:type="spellStart"/>
      <w:r>
        <w:t>Numitor</w:t>
      </w:r>
      <w:proofErr w:type="spellEnd"/>
      <w:r>
        <w:t xml:space="preserve"> era el rey de una ciudad de Lacio llamada Alba Longa. Fue destronado por su hermano </w:t>
      </w:r>
      <w:proofErr w:type="spellStart"/>
      <w:r>
        <w:t>Amulio</w:t>
      </w:r>
      <w:proofErr w:type="spellEnd"/>
      <w:r>
        <w:t>, quien lo expulsó de la ciudad y procedió a matar a todos sus hijos varones excepto a su única hija Rea Silvia. Como no quería que Rea Silvia tuviera hijos, la obligó a dedicarse al culto de Vesta, asegurándose de esta forma de q</w:t>
      </w:r>
      <w:r>
        <w:t>ue iba a permanecer virgen.</w:t>
      </w:r>
    </w:p>
    <w:p w:rsidR="00EB28AD" w:rsidRDefault="00EB28AD" w:rsidP="00EB28AD">
      <w:r>
        <w:t xml:space="preserve">Rea Silvia se encontraba durmiendo a la orilla de un río y el dios Marte se quedó prendado de ella, la poseyó y la dejó embarazada. Como resultado tuvo dos gemelos a los que llamó Rómulo y Remo. Antes de que el rey </w:t>
      </w:r>
      <w:proofErr w:type="spellStart"/>
      <w:r>
        <w:t>Amulio</w:t>
      </w:r>
      <w:proofErr w:type="spellEnd"/>
      <w:r>
        <w:t xml:space="preserve"> se enterara del suceso, colocó a sus hijos en una cesta en el río </w:t>
      </w:r>
      <w:proofErr w:type="spellStart"/>
      <w:r>
        <w:t>Tíber</w:t>
      </w:r>
      <w:proofErr w:type="spellEnd"/>
      <w:r>
        <w:t xml:space="preserve"> para que no sufrieran el mismo destino que sus tíos. La cesta embarrancó y los pequeños fueron amamantados por una loba, </w:t>
      </w:r>
      <w:proofErr w:type="spellStart"/>
      <w:r>
        <w:t>Luperca</w:t>
      </w:r>
      <w:proofErr w:type="spellEnd"/>
      <w:r>
        <w:t xml:space="preserve">, y más tarde recogidos por el pastor </w:t>
      </w:r>
      <w:proofErr w:type="spellStart"/>
      <w:r>
        <w:t>Fáustulo</w:t>
      </w:r>
      <w:proofErr w:type="spellEnd"/>
      <w:r>
        <w:t xml:space="preserve"> y cuidados por su mujer, </w:t>
      </w:r>
      <w:proofErr w:type="spellStart"/>
      <w:r>
        <w:t>Aca</w:t>
      </w:r>
      <w:proofErr w:type="spellEnd"/>
      <w:r>
        <w:t xml:space="preserve"> </w:t>
      </w:r>
      <w:proofErr w:type="spellStart"/>
      <w:r>
        <w:t>Larentia</w:t>
      </w:r>
      <w:proofErr w:type="spellEnd"/>
      <w:r>
        <w:t xml:space="preserve">. Se decía que habían sido educados en </w:t>
      </w:r>
      <w:proofErr w:type="spellStart"/>
      <w:r>
        <w:t>Gabio</w:t>
      </w:r>
      <w:proofErr w:type="spellEnd"/>
      <w:r>
        <w:t>, localidad del Lacio; más tard</w:t>
      </w:r>
      <w:r>
        <w:t>e estos decidieron fundar Roma.</w:t>
      </w:r>
    </w:p>
    <w:p w:rsidR="00EB28AD" w:rsidRDefault="00EB28AD" w:rsidP="00EB28AD">
      <w:r>
        <w:t xml:space="preserve">Segunda </w:t>
      </w:r>
      <w:proofErr w:type="gramStart"/>
      <w:r>
        <w:t>parte[</w:t>
      </w:r>
      <w:proofErr w:type="gramEnd"/>
      <w:r>
        <w:t>editar]</w:t>
      </w:r>
    </w:p>
    <w:p w:rsidR="00EB28AD" w:rsidRDefault="00EB28AD" w:rsidP="00EB28AD">
      <w:r>
        <w:t xml:space="preserve">Cuando crecieron, descubrieron su origen, por lo que regresaron a Alba Longa, mataron a </w:t>
      </w:r>
      <w:proofErr w:type="spellStart"/>
      <w:r>
        <w:t>Amulio</w:t>
      </w:r>
      <w:proofErr w:type="spellEnd"/>
      <w:r>
        <w:t xml:space="preserve"> y repusieron a su abuelo </w:t>
      </w:r>
      <w:proofErr w:type="spellStart"/>
      <w:r>
        <w:t>Numitor</w:t>
      </w:r>
      <w:proofErr w:type="spellEnd"/>
      <w:r>
        <w:t xml:space="preserve"> en el trono. Éste les entregó territorios al noroeste del Lacio. En 753 a. C. los dos hermanos decidieron fundar una ciudad en ese territorio en una llanura del río </w:t>
      </w:r>
      <w:proofErr w:type="spellStart"/>
      <w:r>
        <w:t>Tíber</w:t>
      </w:r>
      <w:proofErr w:type="spellEnd"/>
      <w:r>
        <w:t>, según el rito etrusco, en el preciso lugar en donde embarrancó la cesta. Delimitaron el recinto de la ciudad (</w:t>
      </w:r>
      <w:proofErr w:type="spellStart"/>
      <w:r>
        <w:t>pomoerium</w:t>
      </w:r>
      <w:proofErr w:type="spellEnd"/>
      <w:r>
        <w:t xml:space="preserve">) con un arado que sería la supuesta Roma </w:t>
      </w:r>
      <w:proofErr w:type="spellStart"/>
      <w:r>
        <w:t>quadrata</w:t>
      </w:r>
      <w:proofErr w:type="spellEnd"/>
      <w:r>
        <w:t xml:space="preserve"> del Palatino. Rómulo juró matar a todo aquel que tras</w:t>
      </w:r>
      <w:r>
        <w:t>pasara los límites sin permiso.</w:t>
      </w:r>
    </w:p>
    <w:p w:rsidR="00EB28AD" w:rsidRDefault="00EB28AD" w:rsidP="00EB28AD">
      <w:r>
        <w:t>Discutiendo sobre el nombre de la ciudad decidieron que lo elegiría aquel que avistase más pájaros, prueba que superó Rómulo y otorgó a la ciudad el nombre de Roma (muy similar a su nombre y en parte basado en la heroína Roma). Remo, enojado, discutió con Rómulo y borró el surco de los límites de la futura ciudad. Cumpliend</w:t>
      </w:r>
      <w:r>
        <w:t>o el juramento, Rómulo lo mató.</w:t>
      </w:r>
    </w:p>
    <w:p w:rsidR="00EB28AD" w:rsidRDefault="00EB28AD" w:rsidP="00EB28AD">
      <w:r>
        <w:t xml:space="preserve">La ciudad fue levantada en el </w:t>
      </w:r>
      <w:proofErr w:type="spellStart"/>
      <w:r>
        <w:t>pomoerium</w:t>
      </w:r>
      <w:proofErr w:type="spellEnd"/>
      <w:r>
        <w:t xml:space="preserve"> palatino, y Rómulo quedó como único soberano. Creó el senado, compuesto por cien miembros (</w:t>
      </w:r>
      <w:proofErr w:type="spellStart"/>
      <w:r>
        <w:t>patres</w:t>
      </w:r>
      <w:proofErr w:type="spellEnd"/>
      <w:r>
        <w:t>) cuyos descendientes fueron llamados patricios y dividió la población en 30 curias. Para poblar la ciudad, Rómulo aceptó todo tipo de gente (</w:t>
      </w:r>
      <w:proofErr w:type="spellStart"/>
      <w:r>
        <w:t>asylum</w:t>
      </w:r>
      <w:proofErr w:type="spellEnd"/>
      <w:r>
        <w:t xml:space="preserve">): refugiados, </w:t>
      </w:r>
      <w:r>
        <w:t>libertos, esclavos, prófugos...</w:t>
      </w:r>
    </w:p>
    <w:p w:rsidR="00EB28AD" w:rsidRDefault="00EB28AD" w:rsidP="00EB28AD">
      <w:proofErr w:type="gramStart"/>
      <w:r>
        <w:t>Muerte[</w:t>
      </w:r>
      <w:proofErr w:type="gramEnd"/>
      <w:r>
        <w:t>editar]</w:t>
      </w:r>
    </w:p>
    <w:p w:rsidR="00EB28AD" w:rsidRDefault="00EB28AD" w:rsidP="00EB28AD">
      <w:r>
        <w:t xml:space="preserve">Rómulo murió en 717 a. C. Existen varias versiones de su muerte, ya arrebatado por los cielos en medio de una tempestad provocada por su padre Marte o bien asesinado por unos senadores discrepantes. En honor a la fecha de su desaparición se celebraban las fiestas Nonas </w:t>
      </w:r>
      <w:proofErr w:type="spellStart"/>
      <w:r>
        <w:t>Caprotinas</w:t>
      </w:r>
      <w:proofErr w:type="spellEnd"/>
      <w:r>
        <w:t>. Acabará divinizado y adorado</w:t>
      </w:r>
      <w:r>
        <w:t xml:space="preserve"> bajo la advocación de Quirino.</w:t>
      </w:r>
    </w:p>
    <w:p w:rsidR="00EB28AD" w:rsidRDefault="00EB28AD" w:rsidP="00EB28AD">
      <w:r>
        <w:t xml:space="preserve">Tras su muerte se producirá un año de </w:t>
      </w:r>
      <w:proofErr w:type="spellStart"/>
      <w:r>
        <w:t>interregnum</w:t>
      </w:r>
      <w:proofErr w:type="spellEnd"/>
      <w:r>
        <w:t xml:space="preserve"> hasta que el senado </w:t>
      </w:r>
      <w:r>
        <w:t xml:space="preserve">elige como rey a </w:t>
      </w:r>
      <w:proofErr w:type="spellStart"/>
      <w:r>
        <w:t>Numa</w:t>
      </w:r>
      <w:proofErr w:type="spellEnd"/>
      <w:r>
        <w:t xml:space="preserve"> Pompilio.</w:t>
      </w:r>
    </w:p>
    <w:p w:rsidR="00EB28AD" w:rsidRDefault="00EB28AD" w:rsidP="00EB28AD">
      <w:r>
        <w:t xml:space="preserve">En la cronología actual la fecha de la fundación de Roma se fijó el 21 de abril de 753 a. C. Esta fecha era el año 0 para el Imperio romano, ya que se la tomaba como punto de referencia para fechar eventos en el mundo romano. Se lo aludía como el Nacimiento de Roma (200 </w:t>
      </w:r>
      <w:proofErr w:type="spellStart"/>
      <w:r>
        <w:t>aUC</w:t>
      </w:r>
      <w:proofErr w:type="spellEnd"/>
      <w:r>
        <w:t xml:space="preserve">: </w:t>
      </w:r>
      <w:proofErr w:type="spellStart"/>
      <w:r>
        <w:t>Anno</w:t>
      </w:r>
      <w:proofErr w:type="spellEnd"/>
      <w:r>
        <w:t xml:space="preserve"> 200 ab Urbe </w:t>
      </w:r>
      <w:proofErr w:type="spellStart"/>
      <w:r>
        <w:t>Condita</w:t>
      </w:r>
      <w:proofErr w:type="spellEnd"/>
      <w:r>
        <w:t>: «En el año 200 desde la Fundación de la U</w:t>
      </w:r>
      <w:r>
        <w:t>rbe o del Nacimiento de Roma»).</w:t>
      </w:r>
    </w:p>
    <w:p w:rsidR="00EB28AD" w:rsidRDefault="00EB28AD" w:rsidP="00EB28AD">
      <w:r>
        <w:t>Recientemente, en noviembre de 2007, se produjo el hallazgo de la cueva que en la Antigüedad era reverenciada como el lugar donde se creía que habían sido amamantados los gemelos Rómulo y Remo.</w:t>
      </w:r>
    </w:p>
    <w:p w:rsidR="00EB28AD" w:rsidRDefault="00EB28AD" w:rsidP="00EB28AD">
      <w:r>
        <w:t xml:space="preserve">La ciudad de Roma surgió de los asentamientos de tribus latinas, sabinas y etruscas, situándose los primeros habitantes de Roma en las siete colinas, en la confluencia entre el río </w:t>
      </w:r>
      <w:proofErr w:type="spellStart"/>
      <w:r>
        <w:t>Tíber</w:t>
      </w:r>
      <w:proofErr w:type="spellEnd"/>
      <w:r>
        <w:t xml:space="preserve"> y la Vía Salaria, a 28 km del mar Tirreno. En este lugar el </w:t>
      </w:r>
      <w:proofErr w:type="spellStart"/>
      <w:r>
        <w:t>Tíber</w:t>
      </w:r>
      <w:proofErr w:type="spellEnd"/>
      <w:r>
        <w:t xml:space="preserve"> tiene una isla donde el río puede ser atravesado. Debido a la proximidad del río y del vado, Roma estaba en una encrucijada de tráfico y comercio.</w:t>
      </w:r>
    </w:p>
    <w:p w:rsidR="00EB28AD" w:rsidRDefault="00EB28AD" w:rsidP="00EB28AD"/>
    <w:p w:rsidR="00EB28AD" w:rsidRDefault="00EB28AD" w:rsidP="00EB28AD">
      <w:r>
        <w:t xml:space="preserve">Alrededor del siglo VIII a. C. los asentamientos se unificaron bajo el nombre de Roma </w:t>
      </w:r>
      <w:proofErr w:type="spellStart"/>
      <w:r>
        <w:t>Quadrata</w:t>
      </w:r>
      <w:proofErr w:type="spellEnd"/>
      <w:r>
        <w:t xml:space="preserve">. La leyenda cuenta que Roma fue fundada por Rómulo el 21 de abril de 753 a. C. Rómulo, cuyo nombre se dice habría inspirado el nombre de la ciudad, fue el primero de los siete reyes de Roma en haber sido elegido. Los historiadores romanos dataron la fundación en 753 a. C., y desde esa fecha contaron su edad o calendario particular. Asimismo, también existe una teoría crítica de la fundación de Roma, aparte de la teoría legendaria. La teoría crítica, sostenida por muchos autores viene a decir que Roma surge a partir del </w:t>
      </w:r>
      <w:r>
        <w:t>fórum</w:t>
      </w:r>
      <w:r>
        <w:t xml:space="preserve"> </w:t>
      </w:r>
      <w:r>
        <w:t>romano</w:t>
      </w:r>
      <w:r>
        <w:t>.</w:t>
      </w:r>
      <w:r>
        <w:t xml:space="preserve"> </w:t>
      </w:r>
    </w:p>
    <w:p w:rsidR="00EB28AD" w:rsidRDefault="00EB28AD" w:rsidP="00EB28AD">
      <w:r w:rsidRPr="00EB28AD">
        <w:t>https://es.wikipedia.org/wiki/Antigua_Roma</w:t>
      </w:r>
      <w:r>
        <w:t xml:space="preserve"> </w:t>
      </w:r>
    </w:p>
    <w:p w:rsidR="00EB28AD" w:rsidRDefault="00EB28AD" w:rsidP="00EB28AD">
      <w:r w:rsidRPr="00EB28AD">
        <w:t>La filosofía griega es la primera filosofía que aparece en la historia y es entendida como Ontología (estudio de la esencia y las condiciones del Ser-sujeto y Ser-objeto). Nace de la interrogación con el afán de desvelar las cosas por explicaciones causales y constituye la apertura al estudio de todos los grandes temas que preocuparán al hombre ulteriormente en el mundo occidental. El hombre griego fue el espectador curioso y asombrado de la naturaleza (</w:t>
      </w:r>
      <w:proofErr w:type="spellStart"/>
      <w:r w:rsidRPr="00EB28AD">
        <w:t>Phycis</w:t>
      </w:r>
      <w:proofErr w:type="spellEnd"/>
      <w:r w:rsidRPr="00EB28AD">
        <w:t xml:space="preserve">), de su potencialidad y su posibilidad individual y de todo cuanto hay en el Cosmos. Los filósofos anteriores a Sócrates se interesaron por encontrar el principio de todas las cosas o </w:t>
      </w:r>
      <w:proofErr w:type="spellStart"/>
      <w:r w:rsidRPr="00EB28AD">
        <w:t>arché</w:t>
      </w:r>
      <w:proofErr w:type="spellEnd"/>
      <w:r>
        <w:t>.</w:t>
      </w:r>
    </w:p>
    <w:p w:rsidR="00525090" w:rsidRDefault="00525090" w:rsidP="00EB28AD">
      <w:r w:rsidRPr="00525090">
        <w:t>http://eudoroterrones.blogspot.com.ar/2009/03/el-concepto-de-filosofia-en-la-edad.html</w:t>
      </w:r>
      <w:r>
        <w:t xml:space="preserve"> </w:t>
      </w:r>
      <w:bookmarkStart w:id="0" w:name="_GoBack"/>
      <w:bookmarkEnd w:id="0"/>
    </w:p>
    <w:p w:rsidR="00EB28AD" w:rsidRDefault="00EB28AD" w:rsidP="00EB28AD"/>
    <w:sectPr w:rsidR="00EB28AD" w:rsidSect="006026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25"/>
    <w:rsid w:val="00292E20"/>
    <w:rsid w:val="00525090"/>
    <w:rsid w:val="0054611E"/>
    <w:rsid w:val="00602625"/>
    <w:rsid w:val="00EB28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26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2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3484</Words>
  <Characters>19165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2017-05-31T02:04:00Z</dcterms:created>
  <dcterms:modified xsi:type="dcterms:W3CDTF">2017-05-31T02:38:00Z</dcterms:modified>
</cp:coreProperties>
</file>