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E30" w:rsidRDefault="00841E30"/>
    <w:p w:rsidR="00982CBD" w:rsidRPr="00982CBD" w:rsidRDefault="00982CBD" w:rsidP="00982CBD">
      <w:pPr>
        <w:jc w:val="center"/>
        <w:rPr>
          <w:b/>
        </w:rPr>
      </w:pPr>
      <w:r w:rsidRPr="00982CBD">
        <w:rPr>
          <w:b/>
        </w:rPr>
        <w:t xml:space="preserve">Banco de preguntas </w:t>
      </w:r>
    </w:p>
    <w:p w:rsidR="005F34EA" w:rsidRPr="005F34EA" w:rsidRDefault="005F34EA" w:rsidP="00982CBD">
      <w:pPr>
        <w:rPr>
          <w:b/>
        </w:rPr>
      </w:pPr>
      <w:r w:rsidRPr="005F34EA">
        <w:rPr>
          <w:b/>
        </w:rPr>
        <w:t>Primera lectura</w:t>
      </w:r>
    </w:p>
    <w:p w:rsidR="00982CBD" w:rsidRPr="005F34EA" w:rsidRDefault="00982CBD" w:rsidP="00982CBD">
      <w:pPr>
        <w:rPr>
          <w:b/>
        </w:rPr>
      </w:pPr>
      <w:r w:rsidRPr="005F34EA">
        <w:rPr>
          <w:b/>
        </w:rPr>
        <w:t>El dilema de la pedagogía ¿arte o ciencia?  Un análisis epistemológico del debate mexicano sobre el estatus de la pedagogía</w:t>
      </w:r>
    </w:p>
    <w:p w:rsidR="00982CBD" w:rsidRDefault="00982CBD" w:rsidP="00982CBD">
      <w:r>
        <w:t>1.- ¿Cuáles son los núcleos temáticos?</w:t>
      </w:r>
    </w:p>
    <w:p w:rsidR="00982CBD" w:rsidRDefault="00982CBD" w:rsidP="00982CBD">
      <w:r>
        <w:t xml:space="preserve"> R: el programa, dilema, enraizamiento, estatuto practica y los retos del análisis dilemático </w:t>
      </w:r>
    </w:p>
    <w:p w:rsidR="00982CBD" w:rsidRDefault="00982CBD" w:rsidP="00982CBD">
      <w:r>
        <w:t xml:space="preserve">2.- ¿en qué cosiste el programa? </w:t>
      </w:r>
    </w:p>
    <w:p w:rsidR="00982CBD" w:rsidRDefault="00982CBD" w:rsidP="00982CBD">
      <w:r>
        <w:t xml:space="preserve">R: reconoce los retos que afronta la reflexión epistemológica ante la irracionalidad de los docentes </w:t>
      </w:r>
    </w:p>
    <w:p w:rsidR="00982CBD" w:rsidRDefault="00982CBD" w:rsidP="00982CBD">
      <w:r>
        <w:t>3.</w:t>
      </w:r>
      <w:r w:rsidR="005F34EA">
        <w:t>- ¿</w:t>
      </w:r>
      <w:r>
        <w:t>Cómo se concibe la epistemología en este punto?</w:t>
      </w:r>
    </w:p>
    <w:p w:rsidR="00982CBD" w:rsidRDefault="00982CBD" w:rsidP="00982CBD">
      <w:r>
        <w:t xml:space="preserve">R: la considera no </w:t>
      </w:r>
      <w:r w:rsidR="005F34EA">
        <w:t>apriorística, no</w:t>
      </w:r>
      <w:r>
        <w:t xml:space="preserve"> normativa y tampoco general </w:t>
      </w:r>
    </w:p>
    <w:p w:rsidR="00982CBD" w:rsidRDefault="00982CBD" w:rsidP="00982CBD">
      <w:r>
        <w:t>4.</w:t>
      </w:r>
      <w:r w:rsidR="005F34EA">
        <w:t>- ¿</w:t>
      </w:r>
      <w:r>
        <w:t>en el dilema en que concepciones se muestra la pedagogía?</w:t>
      </w:r>
    </w:p>
    <w:p w:rsidR="00982CBD" w:rsidRDefault="00982CBD" w:rsidP="00982CBD">
      <w:r>
        <w:t>R: la recuperación por memorizada en la información en 3 personajes destacados</w:t>
      </w:r>
    </w:p>
    <w:p w:rsidR="00982CBD" w:rsidRDefault="00982CBD" w:rsidP="00982CBD">
      <w:r>
        <w:t>5.</w:t>
      </w:r>
      <w:r w:rsidR="005F34EA">
        <w:t>- ¿</w:t>
      </w:r>
      <w:r>
        <w:t xml:space="preserve">Cómo concibe la </w:t>
      </w:r>
      <w:r w:rsidR="005F34EA">
        <w:t>pedagogía Manuel</w:t>
      </w:r>
      <w:r>
        <w:t xml:space="preserve"> Flores?</w:t>
      </w:r>
    </w:p>
    <w:p w:rsidR="00982CBD" w:rsidRDefault="005F34EA" w:rsidP="00982CBD">
      <w:r>
        <w:t>R: Arte</w:t>
      </w:r>
      <w:r w:rsidR="00982CBD">
        <w:t xml:space="preserve"> de enseñar </w:t>
      </w:r>
    </w:p>
    <w:p w:rsidR="00982CBD" w:rsidRDefault="00982CBD" w:rsidP="00982CBD">
      <w:r>
        <w:t>6.</w:t>
      </w:r>
      <w:r w:rsidR="005F34EA">
        <w:t>- ¿</w:t>
      </w:r>
      <w:r>
        <w:t>Cuáles son los 4 elementos del dilema?</w:t>
      </w:r>
    </w:p>
    <w:p w:rsidR="00982CBD" w:rsidRDefault="005F34EA" w:rsidP="00982CBD">
      <w:r>
        <w:t>R: educación</w:t>
      </w:r>
      <w:r w:rsidR="00982CBD">
        <w:t xml:space="preserve">, pedagogía, arte y ciencia </w:t>
      </w:r>
    </w:p>
    <w:p w:rsidR="00982CBD" w:rsidRDefault="00982CBD" w:rsidP="00982CBD">
      <w:r>
        <w:t>7.</w:t>
      </w:r>
      <w:r w:rsidR="005F34EA">
        <w:t>- ¿</w:t>
      </w:r>
      <w:r>
        <w:t>Cómo concibe la pedagogía Luis Ruiz?</w:t>
      </w:r>
    </w:p>
    <w:p w:rsidR="00982CBD" w:rsidRDefault="00982CBD" w:rsidP="00982CBD">
      <w:r>
        <w:t xml:space="preserve">R:es un arte, pero por naturaleza tiene que ser un arte científico </w:t>
      </w:r>
    </w:p>
    <w:p w:rsidR="00A27452" w:rsidRDefault="00A27452" w:rsidP="00982CBD">
      <w:r>
        <w:t>8.- ¿Cómo concibe la pedagogía Rebsamen?</w:t>
      </w:r>
    </w:p>
    <w:p w:rsidR="00A27452" w:rsidRDefault="00A27452" w:rsidP="00982CBD">
      <w:r>
        <w:t xml:space="preserve">R:la pedagogía en una dimensión científica </w:t>
      </w:r>
    </w:p>
    <w:p w:rsidR="00A27452" w:rsidRDefault="00A27452" w:rsidP="00982CBD">
      <w:r>
        <w:t xml:space="preserve">9.- ¿Cuáles son las categorías del dualismo generativo? </w:t>
      </w:r>
    </w:p>
    <w:p w:rsidR="00A27452" w:rsidRDefault="00A27452" w:rsidP="00982CBD">
      <w:r>
        <w:t xml:space="preserve">R: teoría practica </w:t>
      </w:r>
    </w:p>
    <w:p w:rsidR="00A27452" w:rsidRDefault="00A27452" w:rsidP="00982CBD">
      <w:r>
        <w:t>10.- ¿Cómo está dirigida la epistemología en el enraizamiento?</w:t>
      </w:r>
    </w:p>
    <w:p w:rsidR="00A27452" w:rsidRDefault="00A27452" w:rsidP="00982CBD">
      <w:r>
        <w:t xml:space="preserve">R: tratamiento de las raíces teóricas del pensamiento de Flores, Ruiz y Rebsamen </w:t>
      </w:r>
    </w:p>
    <w:p w:rsidR="005F34EA" w:rsidRDefault="005F34EA" w:rsidP="00982CBD"/>
    <w:p w:rsidR="005F34EA" w:rsidRDefault="005F34EA" w:rsidP="005F34EA">
      <w:pPr>
        <w:jc w:val="center"/>
        <w:rPr>
          <w:b/>
        </w:rPr>
      </w:pPr>
      <w:r>
        <w:rPr>
          <w:b/>
        </w:rPr>
        <w:t xml:space="preserve">El bien el mal y la razón: facetas de la ciencia y la tecnología </w:t>
      </w:r>
    </w:p>
    <w:p w:rsidR="005F34EA" w:rsidRDefault="005F34EA" w:rsidP="00982CBD">
      <w:pPr>
        <w:rPr>
          <w:b/>
        </w:rPr>
      </w:pPr>
      <w:r w:rsidRPr="005F34EA">
        <w:rPr>
          <w:b/>
        </w:rPr>
        <w:t xml:space="preserve">Segunda lectura </w:t>
      </w:r>
    </w:p>
    <w:p w:rsidR="005F34EA" w:rsidRDefault="005F34EA" w:rsidP="00982CBD">
      <w:r>
        <w:t>2.</w:t>
      </w:r>
      <w:r w:rsidR="00A27452">
        <w:t>- ¿</w:t>
      </w:r>
      <w:r>
        <w:t>condiciones fundamentales?</w:t>
      </w:r>
    </w:p>
    <w:p w:rsidR="005F34EA" w:rsidRDefault="00A27452" w:rsidP="00982CBD">
      <w:r>
        <w:lastRenderedPageBreak/>
        <w:t>R: alto</w:t>
      </w:r>
      <w:r w:rsidR="005F34EA">
        <w:t xml:space="preserve"> prestigio y difusión </w:t>
      </w:r>
    </w:p>
    <w:p w:rsidR="005F34EA" w:rsidRDefault="005F34EA" w:rsidP="00982CBD">
      <w:r>
        <w:t>3.</w:t>
      </w:r>
      <w:r w:rsidR="00A27452">
        <w:t>- ¿</w:t>
      </w:r>
      <w:r>
        <w:t>tres imágenes del conocimiento?</w:t>
      </w:r>
    </w:p>
    <w:p w:rsidR="005F34EA" w:rsidRDefault="00A27452" w:rsidP="00982CBD">
      <w:r>
        <w:t>R: imagen</w:t>
      </w:r>
      <w:r w:rsidR="005F34EA">
        <w:t xml:space="preserve"> filosófica, imagen científica, imagen social </w:t>
      </w:r>
    </w:p>
    <w:p w:rsidR="005F34EA" w:rsidRDefault="005F34EA" w:rsidP="00982CBD">
      <w:r>
        <w:t>4.</w:t>
      </w:r>
      <w:r w:rsidR="00A27452">
        <w:t>- ¿</w:t>
      </w:r>
      <w:r>
        <w:t>Qué permite el pluralismo propuesto por olive?</w:t>
      </w:r>
    </w:p>
    <w:p w:rsidR="005F34EA" w:rsidRDefault="00A27452" w:rsidP="00982CBD">
      <w:r>
        <w:t>R: Permite</w:t>
      </w:r>
      <w:r w:rsidR="005F34EA">
        <w:t xml:space="preserve"> superar la visión dicto matica, polar y reduccionista con la cual hemos tratado de comprender </w:t>
      </w:r>
      <w:r w:rsidR="005C5FDB">
        <w:t>lo falso</w:t>
      </w:r>
      <w:r w:rsidR="005F34EA">
        <w:t xml:space="preserve">/verdadero, correcto/incorrecto </w:t>
      </w:r>
      <w:r w:rsidR="005C5FDB">
        <w:t xml:space="preserve"> </w:t>
      </w:r>
    </w:p>
    <w:p w:rsidR="005F34EA" w:rsidRDefault="005F34EA" w:rsidP="00982CBD"/>
    <w:p w:rsidR="005F34EA" w:rsidRDefault="005F34EA" w:rsidP="00982CBD">
      <w:r>
        <w:t>5.</w:t>
      </w:r>
      <w:r w:rsidR="00A27452">
        <w:t>- ¿</w:t>
      </w:r>
      <w:r>
        <w:t>Qué es la pluralidad en cuestiones metodológicas y axiológica?</w:t>
      </w:r>
    </w:p>
    <w:p w:rsidR="005F34EA" w:rsidRDefault="00A27452" w:rsidP="00982CBD">
      <w:r>
        <w:t>R: Es</w:t>
      </w:r>
      <w:r w:rsidR="005F34EA">
        <w:t xml:space="preserve"> un rasgo constitutivo de la ciencia, la concepción pluralista ofrece fundamentos epistemológicos </w:t>
      </w:r>
      <w:r>
        <w:t>más</w:t>
      </w:r>
      <w:r w:rsidR="005F34EA">
        <w:t xml:space="preserve"> apropiados para atender la problemática multicultural en muchos países </w:t>
      </w:r>
      <w:r>
        <w:t>del mundo y el planeta.</w:t>
      </w:r>
    </w:p>
    <w:p w:rsidR="005F34EA" w:rsidRDefault="005F34EA" w:rsidP="00982CBD">
      <w:r>
        <w:t>6.</w:t>
      </w:r>
      <w:r w:rsidR="00A27452">
        <w:t>- ¿</w:t>
      </w:r>
      <w:r>
        <w:t>en que radica gran parte del proceso de la ciencia?</w:t>
      </w:r>
    </w:p>
    <w:p w:rsidR="005F34EA" w:rsidRDefault="00A27452" w:rsidP="00982CBD">
      <w:r>
        <w:t>R: en</w:t>
      </w:r>
      <w:r w:rsidR="005F34EA">
        <w:t xml:space="preserve"> matizar muchas ideas que se tenían sobre el </w:t>
      </w:r>
      <w:r>
        <w:t>quehacer</w:t>
      </w:r>
      <w:r w:rsidR="005F34EA">
        <w:t xml:space="preserve"> científico</w:t>
      </w:r>
    </w:p>
    <w:p w:rsidR="005F34EA" w:rsidRDefault="005F34EA" w:rsidP="00982CBD">
      <w:r>
        <w:t>7.</w:t>
      </w:r>
      <w:r w:rsidR="00A27452">
        <w:t>- ¿</w:t>
      </w:r>
      <w:r>
        <w:t>es aquella imagen proporcionada por la epistemología y la filosofía de la ciencia?</w:t>
      </w:r>
    </w:p>
    <w:p w:rsidR="005F34EA" w:rsidRDefault="00A27452" w:rsidP="00982CBD">
      <w:r>
        <w:t>R: imagen</w:t>
      </w:r>
      <w:r w:rsidR="005F34EA">
        <w:t xml:space="preserve"> filosófica </w:t>
      </w:r>
    </w:p>
    <w:p w:rsidR="005F34EA" w:rsidRDefault="005F34EA" w:rsidP="00982CBD">
      <w:r>
        <w:t>8.</w:t>
      </w:r>
      <w:r w:rsidR="00A27452">
        <w:t>- ¿</w:t>
      </w:r>
      <w:r>
        <w:t>es el que ha exigido la naturaleza de la epistemología y la filosofía, para el análisis de la racionalidad científica?</w:t>
      </w:r>
    </w:p>
    <w:p w:rsidR="005F34EA" w:rsidRDefault="00A27452" w:rsidP="00982CBD">
      <w:r>
        <w:t>R: procedimientos</w:t>
      </w:r>
      <w:r w:rsidR="005F34EA">
        <w:t xml:space="preserve">, principios, normas y conceptos </w:t>
      </w:r>
    </w:p>
    <w:p w:rsidR="005F34EA" w:rsidRDefault="005F34EA" w:rsidP="00982CBD">
      <w:r>
        <w:t>9.</w:t>
      </w:r>
      <w:r w:rsidR="00A27452">
        <w:t>- ¿</w:t>
      </w:r>
      <w:r>
        <w:t>imagen que tienen los científicos de sus actividades y de sus resultados?</w:t>
      </w:r>
    </w:p>
    <w:p w:rsidR="005F34EA" w:rsidRDefault="00A27452" w:rsidP="00982CBD">
      <w:r>
        <w:t>R: imagen</w:t>
      </w:r>
      <w:r w:rsidR="005F34EA">
        <w:t xml:space="preserve"> científica </w:t>
      </w:r>
    </w:p>
    <w:p w:rsidR="005F34EA" w:rsidRDefault="005F34EA" w:rsidP="00982CBD">
      <w:r>
        <w:t>10.</w:t>
      </w:r>
      <w:r w:rsidR="00A27452">
        <w:t>- ¿generada pro a la visión de los diversos grupos sociales sobre la función, importancia y resultados?</w:t>
      </w:r>
    </w:p>
    <w:p w:rsidR="00A27452" w:rsidRDefault="00A27452" w:rsidP="00982CBD">
      <w:r>
        <w:t xml:space="preserve">R: imagen social </w:t>
      </w:r>
    </w:p>
    <w:p w:rsidR="00A27452" w:rsidRDefault="00A27452" w:rsidP="00A27452">
      <w:pPr>
        <w:jc w:val="center"/>
        <w:rPr>
          <w:b/>
        </w:rPr>
      </w:pPr>
      <w:r>
        <w:rPr>
          <w:b/>
        </w:rPr>
        <w:t>La naturaleza de las teorías científicas</w:t>
      </w:r>
    </w:p>
    <w:p w:rsidR="005F34EA" w:rsidRDefault="00A27452" w:rsidP="00A27452">
      <w:pPr>
        <w:rPr>
          <w:b/>
        </w:rPr>
      </w:pPr>
      <w:r w:rsidRPr="00A27452">
        <w:rPr>
          <w:b/>
        </w:rPr>
        <w:t>Tercera lect</w:t>
      </w:r>
      <w:r>
        <w:rPr>
          <w:b/>
        </w:rPr>
        <w:t>ura</w:t>
      </w:r>
    </w:p>
    <w:p w:rsidR="00A27452" w:rsidRDefault="00A27452" w:rsidP="00A27452">
      <w:r>
        <w:t>1.</w:t>
      </w:r>
      <w:r w:rsidR="00366CBD">
        <w:t>- ¿</w:t>
      </w:r>
      <w:r>
        <w:t>Cómo se define el termino explicar?</w:t>
      </w:r>
    </w:p>
    <w:p w:rsidR="00A27452" w:rsidRDefault="00A27452" w:rsidP="00A27452">
      <w:r>
        <w:t xml:space="preserve">R:es ofrecer una respuesta a una cuestión </w:t>
      </w:r>
    </w:p>
    <w:p w:rsidR="00A27452" w:rsidRDefault="00A27452" w:rsidP="00A27452">
      <w:r>
        <w:t>2.</w:t>
      </w:r>
      <w:r w:rsidR="00366CBD">
        <w:t>- ¿</w:t>
      </w:r>
      <w:r>
        <w:t>Cómo se redacta una respuesta en una cuestión?</w:t>
      </w:r>
    </w:p>
    <w:p w:rsidR="00A27452" w:rsidRDefault="00366CBD" w:rsidP="00A27452">
      <w:r>
        <w:t>R: señalando</w:t>
      </w:r>
      <w:r w:rsidR="00A27452">
        <w:t xml:space="preserve"> </w:t>
      </w:r>
      <w:r>
        <w:t>una</w:t>
      </w:r>
      <w:r w:rsidR="00A27452">
        <w:t xml:space="preserve"> concepción entre el </w:t>
      </w:r>
      <w:r>
        <w:t>hecho</w:t>
      </w:r>
      <w:r w:rsidR="00A27452">
        <w:t xml:space="preserve"> que debe ser explicado y algo que no es familiar </w:t>
      </w:r>
    </w:p>
    <w:p w:rsidR="00A27452" w:rsidRDefault="00A27452" w:rsidP="00A27452">
      <w:r>
        <w:t>3.</w:t>
      </w:r>
      <w:r w:rsidR="00366CBD">
        <w:t>- ¿</w:t>
      </w:r>
      <w:r>
        <w:t xml:space="preserve">Cuál es el comienzo de la </w:t>
      </w:r>
      <w:r w:rsidR="00366CBD">
        <w:t>explicación</w:t>
      </w:r>
      <w:r>
        <w:t>?</w:t>
      </w:r>
    </w:p>
    <w:p w:rsidR="00A27452" w:rsidRDefault="00366CBD" w:rsidP="00A27452">
      <w:r>
        <w:t>R: el</w:t>
      </w:r>
      <w:r w:rsidR="00A27452">
        <w:t xml:space="preserve"> descubrimiento de la semejanza </w:t>
      </w:r>
    </w:p>
    <w:p w:rsidR="00A27452" w:rsidRDefault="00A27452" w:rsidP="00A27452">
      <w:r>
        <w:lastRenderedPageBreak/>
        <w:t>4.</w:t>
      </w:r>
      <w:r w:rsidR="00366CBD">
        <w:t>- ¿</w:t>
      </w:r>
      <w:r>
        <w:t>Cuáles son las tres leyes que se acostumbran a distinguir en la explicación?</w:t>
      </w:r>
    </w:p>
    <w:p w:rsidR="00A27452" w:rsidRDefault="00366CBD" w:rsidP="00A27452">
      <w:r>
        <w:t>R: leyes</w:t>
      </w:r>
      <w:r w:rsidR="00A27452">
        <w:t xml:space="preserve"> </w:t>
      </w:r>
      <w:r>
        <w:t>ultimas, leyes</w:t>
      </w:r>
      <w:r w:rsidR="00A27452">
        <w:t xml:space="preserve"> derivadas, leyes empíricas </w:t>
      </w:r>
    </w:p>
    <w:p w:rsidR="00A27452" w:rsidRDefault="00A27452" w:rsidP="00A27452">
      <w:r>
        <w:t>5.</w:t>
      </w:r>
      <w:r w:rsidR="00366CBD">
        <w:t>- ¿Cómo define la importancia de la ciencia Bacon?</w:t>
      </w:r>
    </w:p>
    <w:p w:rsidR="00366CBD" w:rsidRDefault="00366CBD" w:rsidP="00A27452">
      <w:r>
        <w:t xml:space="preserve">R: conocimiento es poder </w:t>
      </w:r>
    </w:p>
    <w:p w:rsidR="00366CBD" w:rsidRDefault="00366CBD" w:rsidP="00A27452">
      <w:r>
        <w:t>6.- ¿Qué es el método científico de acuerdo a la lectura “La naturaleza de las teorías científicas “?</w:t>
      </w:r>
    </w:p>
    <w:p w:rsidR="00366CBD" w:rsidRDefault="00366CBD" w:rsidP="00A27452">
      <w:r>
        <w:t xml:space="preserve">R:es el método por el cual se logra la inteligibilidad </w:t>
      </w:r>
    </w:p>
    <w:p w:rsidR="00366CBD" w:rsidRDefault="00366CBD" w:rsidP="00A27452">
      <w:r>
        <w:t>7.- ¿Cuáles son las 3 clases para las uniformidades?</w:t>
      </w:r>
    </w:p>
    <w:p w:rsidR="00366CBD" w:rsidRDefault="00366CBD" w:rsidP="00A27452">
      <w:r>
        <w:t xml:space="preserve">R: leyes ultimas, leyes derivadas, leyes empíricas </w:t>
      </w:r>
    </w:p>
    <w:p w:rsidR="00366CBD" w:rsidRDefault="00366CBD" w:rsidP="00A27452">
      <w:r>
        <w:t>8.- ¿Cuál es el propósito de la ciencia?</w:t>
      </w:r>
    </w:p>
    <w:p w:rsidR="00366CBD" w:rsidRDefault="00366CBD" w:rsidP="00A27452">
      <w:r>
        <w:t xml:space="preserve">R: consiste en obtener dominio sobre las fuerzas de la naturaleza </w:t>
      </w:r>
    </w:p>
    <w:p w:rsidR="00366CBD" w:rsidRDefault="00366CBD" w:rsidP="00A27452">
      <w:r>
        <w:t>9.- ¿científicos como Mach, Ostwald, Karl, Pearson han insistido en que el único mundo real es?</w:t>
      </w:r>
    </w:p>
    <w:p w:rsidR="00366CBD" w:rsidRDefault="00366CBD" w:rsidP="00A27452">
      <w:r>
        <w:t>R: Mundo sensorial</w:t>
      </w:r>
    </w:p>
    <w:p w:rsidR="00366CBD" w:rsidRDefault="00366CBD" w:rsidP="00A27452">
      <w:r>
        <w:t>10.- ¿para que se plantea una hipótesis?</w:t>
      </w:r>
    </w:p>
    <w:p w:rsidR="00366CBD" w:rsidRDefault="00366CBD" w:rsidP="00A27452">
      <w:r>
        <w:t xml:space="preserve">R: su propósito es ser explicativo, es limitado, por lo general se reduce a un hecho que busca reducirse a ella </w:t>
      </w:r>
    </w:p>
    <w:p w:rsidR="00366CBD" w:rsidRDefault="00366CBD" w:rsidP="00366CBD">
      <w:pPr>
        <w:jc w:val="center"/>
        <w:rPr>
          <w:b/>
        </w:rPr>
      </w:pPr>
      <w:r>
        <w:rPr>
          <w:b/>
        </w:rPr>
        <w:t>Las desventuras del conocimiento matemático</w:t>
      </w:r>
    </w:p>
    <w:p w:rsidR="00366CBD" w:rsidRDefault="00366CBD" w:rsidP="00A27452">
      <w:pPr>
        <w:rPr>
          <w:b/>
        </w:rPr>
      </w:pPr>
      <w:r>
        <w:rPr>
          <w:b/>
        </w:rPr>
        <w:t xml:space="preserve">Cuarta lectura </w:t>
      </w:r>
    </w:p>
    <w:p w:rsidR="00366CBD" w:rsidRDefault="00366CBD" w:rsidP="00A27452">
      <w:r>
        <w:t>1.</w:t>
      </w:r>
      <w:r w:rsidR="005C5FDB">
        <w:t>- ¿</w:t>
      </w:r>
      <w:r>
        <w:t>Cómo consideran los autores a las matemáticas?</w:t>
      </w:r>
    </w:p>
    <w:p w:rsidR="00366CBD" w:rsidRDefault="005C5FDB" w:rsidP="00A27452">
      <w:r>
        <w:t>R: como</w:t>
      </w:r>
      <w:r w:rsidR="00366CBD">
        <w:t xml:space="preserve"> la reina y la sirvienta de las ciencias</w:t>
      </w:r>
    </w:p>
    <w:p w:rsidR="00366CBD" w:rsidRDefault="00366CBD" w:rsidP="00A27452">
      <w:r>
        <w:t>2.-cual es la relación que se pretende buscar con el escrito?</w:t>
      </w:r>
    </w:p>
    <w:p w:rsidR="00366CBD" w:rsidRDefault="00366CBD" w:rsidP="00A27452">
      <w:r>
        <w:t xml:space="preserve">R:la relación de la cultura de las ciencias exactas y naturales y la cultura de las humanidades </w:t>
      </w:r>
    </w:p>
    <w:p w:rsidR="00366CBD" w:rsidRDefault="00366CBD" w:rsidP="00A27452">
      <w:r>
        <w:t>3.</w:t>
      </w:r>
      <w:r w:rsidR="005C5FDB">
        <w:t>- ¿</w:t>
      </w:r>
      <w:r>
        <w:t>Qué sucede con los problemas de las ciencias sociales y humanas?</w:t>
      </w:r>
    </w:p>
    <w:p w:rsidR="00366CBD" w:rsidRDefault="005C5FDB" w:rsidP="00A27452">
      <w:r>
        <w:t>R: están</w:t>
      </w:r>
      <w:r w:rsidR="00366CBD">
        <w:t xml:space="preserve"> incorporadas a los programas de estudio </w:t>
      </w:r>
    </w:p>
    <w:p w:rsidR="00366CBD" w:rsidRDefault="00366CBD" w:rsidP="00A27452">
      <w:r>
        <w:t>4.</w:t>
      </w:r>
      <w:r w:rsidR="005C5FDB">
        <w:t>- ¿</w:t>
      </w:r>
      <w:r>
        <w:t xml:space="preserve">Qué pasa si un </w:t>
      </w:r>
      <w:r w:rsidR="005C5FDB">
        <w:t>matemático</w:t>
      </w:r>
      <w:r>
        <w:t xml:space="preserve"> trabaja sin plantearse preguntas?</w:t>
      </w:r>
    </w:p>
    <w:p w:rsidR="00366CBD" w:rsidRDefault="00366CBD" w:rsidP="00A27452">
      <w:r>
        <w:t>R:</w:t>
      </w:r>
      <w:r w:rsidR="005C5FDB">
        <w:t xml:space="preserve">la ciencia se empobrece </w:t>
      </w:r>
    </w:p>
    <w:p w:rsidR="005C5FDB" w:rsidRDefault="005C5FDB" w:rsidP="00A27452">
      <w:r>
        <w:t>5.- ¿Cómo está organizado el libro?</w:t>
      </w:r>
    </w:p>
    <w:p w:rsidR="005C5FDB" w:rsidRDefault="005C5FDB" w:rsidP="00A27452">
      <w:r>
        <w:t xml:space="preserve">R: en forma histórica </w:t>
      </w:r>
    </w:p>
    <w:p w:rsidR="005C5FDB" w:rsidRDefault="005C5FDB">
      <w:pPr>
        <w:rPr>
          <w:b/>
        </w:rPr>
      </w:pPr>
      <w:r>
        <w:rPr>
          <w:b/>
        </w:rPr>
        <w:br w:type="page"/>
      </w:r>
    </w:p>
    <w:p w:rsidR="005C5FDB" w:rsidRPr="005C5FDB" w:rsidRDefault="005C5FDB" w:rsidP="005C5FDB">
      <w:pPr>
        <w:jc w:val="center"/>
        <w:rPr>
          <w:b/>
        </w:rPr>
      </w:pPr>
      <w:r w:rsidRPr="005C5FDB">
        <w:rPr>
          <w:b/>
        </w:rPr>
        <w:lastRenderedPageBreak/>
        <w:t xml:space="preserve">Naturaleza de las teorías científicas </w:t>
      </w:r>
    </w:p>
    <w:p w:rsidR="005C5FDB" w:rsidRDefault="005C5FDB" w:rsidP="00A27452">
      <w:pPr>
        <w:rPr>
          <w:b/>
        </w:rPr>
      </w:pPr>
      <w:r w:rsidRPr="005C5FDB">
        <w:rPr>
          <w:b/>
        </w:rPr>
        <w:t xml:space="preserve">Quinta lectura </w:t>
      </w:r>
    </w:p>
    <w:p w:rsidR="005C5FDB" w:rsidRDefault="005C5FDB" w:rsidP="00A27452">
      <w:r>
        <w:t>1.-cual es el medio por el cual se logra la inteligibilidad?</w:t>
      </w:r>
    </w:p>
    <w:p w:rsidR="005C5FDB" w:rsidRDefault="005C5FDB" w:rsidP="00A27452">
      <w:r>
        <w:t xml:space="preserve">R: el método científico </w:t>
      </w:r>
    </w:p>
    <w:p w:rsidR="005C5FDB" w:rsidRDefault="005C5FDB" w:rsidP="00A27452">
      <w:r>
        <w:t>2.- ¿Qué es explicar?</w:t>
      </w:r>
    </w:p>
    <w:p w:rsidR="005C5FDB" w:rsidRDefault="005C5FDB" w:rsidP="00A27452">
      <w:r>
        <w:t>R:es ofrecer una respuesta a una pregunta finida</w:t>
      </w:r>
    </w:p>
    <w:p w:rsidR="005C5FDB" w:rsidRDefault="005C5FDB" w:rsidP="00A27452">
      <w:r>
        <w:t>3.- ¿Cuál es la finalidad de los científicos?</w:t>
      </w:r>
    </w:p>
    <w:p w:rsidR="005C5FDB" w:rsidRDefault="005C5FDB" w:rsidP="00A27452">
      <w:r>
        <w:t xml:space="preserve">R: consiste en entender, hace inteligibles los datos sensoriales que constituyen su dato primordial </w:t>
      </w:r>
    </w:p>
    <w:p w:rsidR="005C5FDB" w:rsidRDefault="005C5FDB" w:rsidP="00A27452">
      <w:r>
        <w:t>4.-la explicación da respuesta a la pregunta?</w:t>
      </w:r>
    </w:p>
    <w:p w:rsidR="005C5FDB" w:rsidRDefault="005C5FDB" w:rsidP="00A27452">
      <w:r>
        <w:t xml:space="preserve">R: por que  </w:t>
      </w:r>
    </w:p>
    <w:p w:rsidR="005C5FDB" w:rsidRDefault="005C5FDB" w:rsidP="00A27452">
      <w:r>
        <w:t>5.- ¿la ciencia da respuesta a la pregunta?</w:t>
      </w:r>
    </w:p>
    <w:p w:rsidR="005C5FDB" w:rsidRDefault="005C5FDB" w:rsidP="00A27452">
      <w:r>
        <w:t xml:space="preserve">R: como </w:t>
      </w:r>
    </w:p>
    <w:p w:rsidR="005C5FDB" w:rsidRDefault="005C5FDB" w:rsidP="00A27452">
      <w:r>
        <w:t>6.- ¿Cuál es el objetivo de las teorías científicas?</w:t>
      </w:r>
    </w:p>
    <w:p w:rsidR="005C5FDB" w:rsidRDefault="005C5FDB" w:rsidP="00A27452">
      <w:r>
        <w:t xml:space="preserve">R:ir mas allá de lo inmediato y lo visible </w:t>
      </w:r>
    </w:p>
    <w:p w:rsidR="005C5FDB" w:rsidRDefault="005C5FDB" w:rsidP="00A27452">
      <w:r>
        <w:t>7.- ¿Qué hechos explican la naturaleza de las teorías científicas?</w:t>
      </w:r>
    </w:p>
    <w:p w:rsidR="005C5FDB" w:rsidRDefault="005C5FDB" w:rsidP="00A27452">
      <w:r>
        <w:t xml:space="preserve">R: descriptivos y matemáticos </w:t>
      </w:r>
    </w:p>
    <w:p w:rsidR="005C5FDB" w:rsidRDefault="005C5FDB" w:rsidP="00A27452">
      <w:r>
        <w:t>8.- ¿Qué acción realiza el método científico?</w:t>
      </w:r>
    </w:p>
    <w:p w:rsidR="005C5FDB" w:rsidRDefault="005C5FDB" w:rsidP="00A27452">
      <w:r>
        <w:t xml:space="preserve">R: ofrecer respuestas a los fenómenos del conocimiento </w:t>
      </w:r>
    </w:p>
    <w:p w:rsidR="005C5FDB" w:rsidRDefault="005C5FDB" w:rsidP="00A27452">
      <w:r>
        <w:t>9.- ¿Qué factores influyen en la construcción de teorías?</w:t>
      </w:r>
    </w:p>
    <w:p w:rsidR="005C5FDB" w:rsidRDefault="005C5FDB" w:rsidP="00A27452">
      <w:r>
        <w:t xml:space="preserve">R: observación, conceptos, leyes, principio, hipótesis </w:t>
      </w:r>
    </w:p>
    <w:p w:rsidR="005C5FDB" w:rsidRDefault="005C5FDB" w:rsidP="00A27452">
      <w:r>
        <w:t>10.- ¿Cuáles son las características de una buena teoría?</w:t>
      </w:r>
    </w:p>
    <w:p w:rsidR="005C5FDB" w:rsidRDefault="005C5FDB" w:rsidP="00A27452">
      <w:r>
        <w:t xml:space="preserve">R: relaciona hechos observables, estimula la investigación, comprobar por medio de la experiencia </w:t>
      </w:r>
    </w:p>
    <w:p w:rsidR="00E36247" w:rsidRDefault="00E36247" w:rsidP="00E36247">
      <w:pPr>
        <w:jc w:val="center"/>
        <w:rPr>
          <w:b/>
        </w:rPr>
      </w:pPr>
      <w:r>
        <w:rPr>
          <w:b/>
        </w:rPr>
        <w:t xml:space="preserve">Filosofía de las ciencias humanas y sociales </w:t>
      </w:r>
    </w:p>
    <w:p w:rsidR="00E36247" w:rsidRDefault="00E36247" w:rsidP="00E36247">
      <w:pPr>
        <w:rPr>
          <w:b/>
        </w:rPr>
      </w:pPr>
      <w:r>
        <w:rPr>
          <w:b/>
        </w:rPr>
        <w:t xml:space="preserve">Sexta lectura </w:t>
      </w:r>
    </w:p>
    <w:p w:rsidR="00E36247" w:rsidRDefault="00E36247" w:rsidP="00E36247">
      <w:r>
        <w:t>1.-¿Qué estudia la dialéctica?</w:t>
      </w:r>
    </w:p>
    <w:p w:rsidR="00E36247" w:rsidRDefault="00E36247" w:rsidP="00E36247">
      <w:r>
        <w:t xml:space="preserve">R:las relaciones que existen dentro del dialogo y el lenguaje </w:t>
      </w:r>
    </w:p>
    <w:p w:rsidR="00E36247" w:rsidRDefault="00E36247" w:rsidP="00E36247">
      <w:r>
        <w:t>2.-¿Qué estudia la hermenéutica?</w:t>
      </w:r>
    </w:p>
    <w:p w:rsidR="00E36247" w:rsidRDefault="00E36247" w:rsidP="00E36247">
      <w:r>
        <w:t xml:space="preserve">La </w:t>
      </w:r>
      <w:proofErr w:type="spellStart"/>
      <w:r>
        <w:t>interprestacion</w:t>
      </w:r>
      <w:proofErr w:type="spellEnd"/>
      <w:r>
        <w:t xml:space="preserve"> de los textos pedagógicos </w:t>
      </w:r>
    </w:p>
    <w:p w:rsidR="00E36247" w:rsidRDefault="00E36247" w:rsidP="00E36247"/>
    <w:p w:rsidR="00E36247" w:rsidRDefault="00E36247" w:rsidP="00E36247">
      <w:r>
        <w:lastRenderedPageBreak/>
        <w:t>3.</w:t>
      </w:r>
      <w:r w:rsidR="004427C5">
        <w:t>- ¿</w:t>
      </w:r>
      <w:r>
        <w:t xml:space="preserve">bajo </w:t>
      </w:r>
      <w:r w:rsidR="004427C5">
        <w:t>qué</w:t>
      </w:r>
      <w:r>
        <w:t xml:space="preserve"> cosa Marx </w:t>
      </w:r>
      <w:r w:rsidR="004427C5">
        <w:t>acentúa</w:t>
      </w:r>
      <w:r>
        <w:t xml:space="preserve"> el desarrollo y las fuerzas proactivas?</w:t>
      </w:r>
    </w:p>
    <w:p w:rsidR="00E36247" w:rsidRDefault="00E36247" w:rsidP="00E36247">
      <w:r>
        <w:t xml:space="preserve">R:la vida social y humana </w:t>
      </w:r>
    </w:p>
    <w:p w:rsidR="00E36247" w:rsidRDefault="00E36247" w:rsidP="00E36247">
      <w:r>
        <w:t>4.</w:t>
      </w:r>
      <w:r w:rsidR="004427C5">
        <w:t>- ¿</w:t>
      </w:r>
      <w:r>
        <w:t xml:space="preserve">a </w:t>
      </w:r>
      <w:r w:rsidR="004427C5">
        <w:t>qué</w:t>
      </w:r>
      <w:r>
        <w:t xml:space="preserve"> sector </w:t>
      </w:r>
      <w:r w:rsidR="004427C5">
        <w:t xml:space="preserve">traslada </w:t>
      </w:r>
      <w:r>
        <w:t>el valor monetario el sociólogo Carl Marx?</w:t>
      </w:r>
    </w:p>
    <w:p w:rsidR="00E36247" w:rsidRDefault="004427C5" w:rsidP="00E36247">
      <w:r>
        <w:t>R: a</w:t>
      </w:r>
      <w:r w:rsidR="00E36247">
        <w:t xml:space="preserve"> la educación </w:t>
      </w:r>
    </w:p>
    <w:p w:rsidR="00E36247" w:rsidRDefault="00E36247" w:rsidP="00E36247">
      <w:r>
        <w:t>5.</w:t>
      </w:r>
      <w:r w:rsidR="004427C5">
        <w:t>- ¿</w:t>
      </w:r>
      <w:r>
        <w:t xml:space="preserve">con que otro nombre </w:t>
      </w:r>
      <w:r w:rsidR="004427C5">
        <w:t>se</w:t>
      </w:r>
      <w:r>
        <w:t xml:space="preserve"> le conoce al método de la duda de </w:t>
      </w:r>
      <w:proofErr w:type="spellStart"/>
      <w:r>
        <w:t>Th.W.Adorno</w:t>
      </w:r>
      <w:proofErr w:type="spellEnd"/>
      <w:r>
        <w:t>?</w:t>
      </w:r>
    </w:p>
    <w:p w:rsidR="00E36247" w:rsidRDefault="004427C5" w:rsidP="00E36247">
      <w:r>
        <w:t>R: el</w:t>
      </w:r>
      <w:r w:rsidR="00E36247">
        <w:t xml:space="preserve"> método de la casa </w:t>
      </w:r>
    </w:p>
    <w:p w:rsidR="00E36247" w:rsidRDefault="00E36247" w:rsidP="00E36247">
      <w:r>
        <w:t xml:space="preserve">6.-Según </w:t>
      </w:r>
      <w:r w:rsidR="004427C5">
        <w:t>Adorno ¿De</w:t>
      </w:r>
      <w:r>
        <w:t xml:space="preserve"> dónde el verdadero conocimiento?</w:t>
      </w:r>
    </w:p>
    <w:p w:rsidR="00E36247" w:rsidRDefault="00E36247" w:rsidP="00E36247">
      <w:r>
        <w:t xml:space="preserve">R:de la dialéctica, correspondiente a las descripciones correspondientes de la realidad </w:t>
      </w:r>
    </w:p>
    <w:p w:rsidR="00E36247" w:rsidRDefault="00E36247" w:rsidP="00E36247">
      <w:r>
        <w:t>7.- ¿Qué autor cree encontrar las posibilidades de transformación político-social y que además enriqueció el análisis tradicional de la teoría crítica?</w:t>
      </w:r>
    </w:p>
    <w:p w:rsidR="00E36247" w:rsidRDefault="00E36247" w:rsidP="00E36247">
      <w:r>
        <w:t xml:space="preserve">R: </w:t>
      </w:r>
      <w:proofErr w:type="spellStart"/>
      <w:r>
        <w:t>J.Habermas</w:t>
      </w:r>
      <w:proofErr w:type="spellEnd"/>
      <w:r>
        <w:t xml:space="preserve"> </w:t>
      </w:r>
    </w:p>
    <w:p w:rsidR="00E36247" w:rsidRDefault="00E36247" w:rsidP="00E36247">
      <w:r>
        <w:t xml:space="preserve">8.- ¿según </w:t>
      </w:r>
      <w:proofErr w:type="spellStart"/>
      <w:r>
        <w:t>J.Habermas</w:t>
      </w:r>
      <w:proofErr w:type="spellEnd"/>
      <w:r>
        <w:t xml:space="preserve"> la relación entre la teoría y la experiencia varía entre?</w:t>
      </w:r>
    </w:p>
    <w:p w:rsidR="00E36247" w:rsidRDefault="00E36247" w:rsidP="00E36247">
      <w:r>
        <w:t xml:space="preserve">R: la teoría y el objetivo </w:t>
      </w:r>
    </w:p>
    <w:p w:rsidR="00E36247" w:rsidRPr="00E36247" w:rsidRDefault="00E36247" w:rsidP="00E36247">
      <w:r>
        <w:t>9.- ¿cuál es la relación que debe existir en la filosofía de la historia?</w:t>
      </w:r>
    </w:p>
    <w:p w:rsidR="005C5FDB" w:rsidRDefault="00E36247" w:rsidP="00A27452">
      <w:r>
        <w:t xml:space="preserve">R: una relación existe entre la teoría y la historia, porque todo material histórico corresponde a fenómenos de la naturaleza </w:t>
      </w:r>
    </w:p>
    <w:p w:rsidR="00E36247" w:rsidRDefault="00E36247" w:rsidP="00A27452">
      <w:r>
        <w:t>10.- ¿Quién es el máximo representante de la escuela de Frankfurt que defiende la teoría de la ciencia fundamentada en la dialéctica y la crítica?</w:t>
      </w:r>
    </w:p>
    <w:p w:rsidR="00E36247" w:rsidRPr="005C5FDB" w:rsidRDefault="00E36247" w:rsidP="00A27452">
      <w:r>
        <w:t xml:space="preserve">R: </w:t>
      </w:r>
      <w:proofErr w:type="spellStart"/>
      <w:r>
        <w:t>J.Habermas</w:t>
      </w:r>
      <w:proofErr w:type="spellEnd"/>
      <w:r>
        <w:t xml:space="preserve"> </w:t>
      </w:r>
      <w:bookmarkStart w:id="0" w:name="_GoBack"/>
      <w:bookmarkEnd w:id="0"/>
    </w:p>
    <w:sectPr w:rsidR="00E36247" w:rsidRPr="005C5FD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54341"/>
    <w:multiLevelType w:val="hybridMultilevel"/>
    <w:tmpl w:val="C9461BF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CBD"/>
    <w:rsid w:val="000B5EEB"/>
    <w:rsid w:val="00366CBD"/>
    <w:rsid w:val="004427C5"/>
    <w:rsid w:val="005C32E8"/>
    <w:rsid w:val="005C5FDB"/>
    <w:rsid w:val="005F34EA"/>
    <w:rsid w:val="00841E30"/>
    <w:rsid w:val="00982CBD"/>
    <w:rsid w:val="00A27452"/>
    <w:rsid w:val="00D55157"/>
    <w:rsid w:val="00E36247"/>
    <w:rsid w:val="00E9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09C7D"/>
  <w15:chartTrackingRefBased/>
  <w15:docId w15:val="{380A428F-B7A7-4AB8-B4F3-4C403B21D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274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1040</Words>
  <Characters>5721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Guillermo Avila Mendoza</dc:creator>
  <cp:keywords/>
  <dc:description/>
  <cp:lastModifiedBy>Guillermo Avila Mendoza</cp:lastModifiedBy>
  <cp:revision>1</cp:revision>
  <dcterms:created xsi:type="dcterms:W3CDTF">2017-03-14T20:20:00Z</dcterms:created>
  <dcterms:modified xsi:type="dcterms:W3CDTF">2017-03-14T21:26:00Z</dcterms:modified>
</cp:coreProperties>
</file>