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28" w:rsidRDefault="005C327F" w:rsidP="005C327F">
      <w:pPr>
        <w:rPr>
          <w:rFonts w:ascii="Arial" w:hAnsi="Arial" w:cs="Arial"/>
          <w:b/>
          <w:sz w:val="28"/>
        </w:rPr>
      </w:pPr>
      <w:r w:rsidRPr="005C327F">
        <w:rPr>
          <w:rFonts w:ascii="Arial" w:hAnsi="Arial" w:cs="Arial"/>
          <w:b/>
          <w:sz w:val="28"/>
        </w:rPr>
        <w:t>EL ECOSISTEMA</w:t>
      </w:r>
    </w:p>
    <w:p w:rsidR="005C327F" w:rsidRDefault="005C327F" w:rsidP="005C327F">
      <w:pPr>
        <w:rPr>
          <w:rFonts w:ascii="Arial" w:hAnsi="Arial" w:cs="Arial"/>
          <w:b/>
          <w:sz w:val="28"/>
        </w:rPr>
      </w:pPr>
    </w:p>
    <w:p w:rsidR="005C327F" w:rsidRPr="005C327F" w:rsidRDefault="005C327F" w:rsidP="00406D9E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5C327F">
        <w:rPr>
          <w:rFonts w:ascii="Arial" w:hAnsi="Arial" w:cs="Arial"/>
          <w:sz w:val="24"/>
        </w:rPr>
        <w:t>Un ecosistema está formado por un grupo de organismos y el ambiente físico con el que interactúan. Aunque esta definición puede parecer simple, los ecosistemas son en realidad muy complejos, con numerosas interacciones en pequeña y gran escala que se dan entre las diferentes plantas y animales. Y tomar las cosas un paso más allá, estos organismos requieren de insumos de materia (suelo) y energía (luz</w:t>
      </w:r>
      <w:bookmarkStart w:id="0" w:name="_GoBack"/>
      <w:bookmarkEnd w:id="0"/>
      <w:r w:rsidRPr="005C327F">
        <w:rPr>
          <w:rFonts w:ascii="Arial" w:hAnsi="Arial" w:cs="Arial"/>
          <w:sz w:val="24"/>
        </w:rPr>
        <w:t xml:space="preserve"> solar) tanto para crecer y reproducirse.</w:t>
      </w:r>
    </w:p>
    <w:sectPr w:rsidR="005C327F" w:rsidRPr="005C327F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327F"/>
    <w:rsid w:val="000F4E28"/>
    <w:rsid w:val="00406D9E"/>
    <w:rsid w:val="005C327F"/>
    <w:rsid w:val="009C5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7050A-4813-4689-9063-C151630D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E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2017-03-11T02:47:00Z</dcterms:created>
  <dcterms:modified xsi:type="dcterms:W3CDTF">2017-03-11T02:59:00Z</dcterms:modified>
</cp:coreProperties>
</file>