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C5" w:rsidRDefault="00101AC5" w:rsidP="000C5A60">
      <w:pPr>
        <w:jc w:val="center"/>
        <w:rPr>
          <w:b/>
          <w:sz w:val="28"/>
        </w:rPr>
      </w:pPr>
    </w:p>
    <w:p w:rsidR="00EB091C" w:rsidRDefault="00601CD2" w:rsidP="000C5A60">
      <w:pPr>
        <w:jc w:val="center"/>
        <w:rPr>
          <w:b/>
          <w:sz w:val="28"/>
        </w:rPr>
      </w:pPr>
      <w:r w:rsidRPr="00026D80">
        <w:rPr>
          <w:b/>
          <w:sz w:val="28"/>
        </w:rPr>
        <w:t xml:space="preserve">NOTIFICACIÓN </w:t>
      </w:r>
      <w:r w:rsidR="000C5A60">
        <w:rPr>
          <w:b/>
          <w:sz w:val="28"/>
        </w:rPr>
        <w:t>DEL</w:t>
      </w:r>
      <w:r w:rsidR="00EB091C">
        <w:rPr>
          <w:b/>
          <w:sz w:val="28"/>
        </w:rPr>
        <w:t xml:space="preserve"> SAT-AGRO AL GAM</w:t>
      </w:r>
      <w:r w:rsidR="003F5BC0">
        <w:rPr>
          <w:b/>
          <w:sz w:val="28"/>
        </w:rPr>
        <w:t xml:space="preserve"> FORM.3</w:t>
      </w:r>
    </w:p>
    <w:p w:rsidR="003F5BC0" w:rsidRDefault="003F5BC0" w:rsidP="003F5BC0">
      <w:pPr>
        <w:jc w:val="right"/>
      </w:pPr>
      <w:r w:rsidRPr="0073389A">
        <w:rPr>
          <w:highlight w:val="yellow"/>
        </w:rPr>
        <w:t>(Fecha)</w:t>
      </w:r>
    </w:p>
    <w:p w:rsidR="003F5BC0" w:rsidRDefault="003F5BC0" w:rsidP="003F5BC0">
      <w:pPr>
        <w:jc w:val="right"/>
      </w:pPr>
      <w:r>
        <w:rPr>
          <w:highlight w:val="yellow"/>
        </w:rPr>
        <w:t>(N</w:t>
      </w:r>
      <w:r w:rsidRPr="009D550F">
        <w:rPr>
          <w:highlight w:val="yellow"/>
        </w:rPr>
        <w:t xml:space="preserve">úmero </w:t>
      </w:r>
      <w:r>
        <w:rPr>
          <w:highlight w:val="yellow"/>
        </w:rPr>
        <w:t>correlativo sistema</w:t>
      </w:r>
      <w:r w:rsidRPr="009D550F">
        <w:rPr>
          <w:highlight w:val="yellow"/>
        </w:rPr>
        <w:t>)</w:t>
      </w:r>
    </w:p>
    <w:p w:rsidR="002B739B" w:rsidRPr="00026D80" w:rsidRDefault="002B739B" w:rsidP="000C5A60">
      <w:pPr>
        <w:jc w:val="center"/>
        <w:rPr>
          <w:b/>
        </w:rPr>
      </w:pPr>
    </w:p>
    <w:p w:rsidR="003F5BC0" w:rsidRDefault="00601CD2" w:rsidP="003F5BC0">
      <w:pPr>
        <w:spacing w:after="0" w:line="240" w:lineRule="auto"/>
      </w:pPr>
      <w:r>
        <w:t>Distinguido S</w:t>
      </w:r>
      <w:r w:rsidR="003F5BC0">
        <w:t>eñor:</w:t>
      </w:r>
    </w:p>
    <w:p w:rsidR="00601CD2" w:rsidRPr="00FA532C" w:rsidRDefault="00601CD2" w:rsidP="003F5BC0">
      <w:pPr>
        <w:spacing w:after="0" w:line="240" w:lineRule="auto"/>
        <w:rPr>
          <w:highlight w:val="yellow"/>
        </w:rPr>
      </w:pPr>
      <w:r w:rsidRPr="00FA532C">
        <w:rPr>
          <w:highlight w:val="yellow"/>
        </w:rPr>
        <w:t>(Nombre del solicitante)</w:t>
      </w:r>
    </w:p>
    <w:p w:rsidR="003F5BC0" w:rsidRDefault="003F5BC0" w:rsidP="003F5BC0">
      <w:pPr>
        <w:spacing w:after="0" w:line="240" w:lineRule="auto"/>
      </w:pPr>
      <w:r w:rsidRPr="00FA532C">
        <w:rPr>
          <w:highlight w:val="yellow"/>
        </w:rPr>
        <w:t>(Cargo / Municipio)</w:t>
      </w:r>
    </w:p>
    <w:p w:rsidR="003F5BC0" w:rsidRDefault="003F5BC0" w:rsidP="003F5BC0">
      <w:pPr>
        <w:pStyle w:val="Encabezado"/>
        <w:tabs>
          <w:tab w:val="clear" w:pos="4419"/>
          <w:tab w:val="clear" w:pos="8838"/>
        </w:tabs>
        <w:spacing w:after="160" w:line="259" w:lineRule="auto"/>
      </w:pPr>
      <w:r>
        <w:t>Presente.-</w:t>
      </w:r>
    </w:p>
    <w:p w:rsidR="003F5BC0" w:rsidRDefault="003F5BC0" w:rsidP="004E2501">
      <w:pPr>
        <w:pStyle w:val="Textoindependiente"/>
      </w:pPr>
    </w:p>
    <w:p w:rsidR="00601CD2" w:rsidRDefault="000C5A60" w:rsidP="004E2501">
      <w:pPr>
        <w:pStyle w:val="Textoindependiente"/>
      </w:pPr>
      <w:r>
        <w:t xml:space="preserve">A tiempo de </w:t>
      </w:r>
      <w:r w:rsidR="00601CD2">
        <w:t>agradece</w:t>
      </w:r>
      <w:r>
        <w:t>r</w:t>
      </w:r>
      <w:r w:rsidR="00601CD2">
        <w:t xml:space="preserve"> su interés por </w:t>
      </w:r>
      <w:r>
        <w:t>participar de</w:t>
      </w:r>
      <w:r w:rsidR="00601CD2">
        <w:t>l Sistema de Alerta Temprana Agropecu</w:t>
      </w:r>
      <w:r>
        <w:t>a</w:t>
      </w:r>
      <w:r w:rsidR="00601CD2">
        <w:t>rio Plurinacional SAT-AGRO, le com</w:t>
      </w:r>
      <w:r w:rsidR="005712F2">
        <w:t xml:space="preserve">unicamos la aceptación como </w:t>
      </w:r>
      <w:r w:rsidR="00F839B8">
        <w:t>“</w:t>
      </w:r>
      <w:r w:rsidR="00FA532C">
        <w:t>usuario autorizado</w:t>
      </w:r>
      <w:r w:rsidR="00F839B8">
        <w:t>”</w:t>
      </w:r>
      <w:r w:rsidR="00FA532C">
        <w:t xml:space="preserve"> </w:t>
      </w:r>
      <w:r w:rsidR="005712F2">
        <w:t xml:space="preserve">del sistema y en consecuencia </w:t>
      </w:r>
      <w:r w:rsidR="00601CD2">
        <w:t xml:space="preserve">hemos procedido a registrar al </w:t>
      </w:r>
      <w:r w:rsidR="004E2501">
        <w:t xml:space="preserve">señor </w:t>
      </w:r>
      <w:r w:rsidR="00601CD2">
        <w:t>__ (nombre del funcionario municipal asignado) ___</w:t>
      </w:r>
      <w:r w:rsidR="005712F2">
        <w:t xml:space="preserve"> en calidad de usuario</w:t>
      </w:r>
      <w:r w:rsidR="004E2501">
        <w:t xml:space="preserve"> técnico municipal</w:t>
      </w:r>
      <w:r w:rsidR="00601CD2">
        <w:t xml:space="preserve">. </w:t>
      </w:r>
      <w:r w:rsidR="004E2501">
        <w:t xml:space="preserve">Este </w:t>
      </w:r>
      <w:r w:rsidR="00F839B8">
        <w:t>“</w:t>
      </w:r>
      <w:r w:rsidR="004E2501">
        <w:t>usuario autorizado</w:t>
      </w:r>
      <w:r w:rsidR="00F839B8">
        <w:t>”</w:t>
      </w:r>
      <w:r w:rsidR="001E6714">
        <w:t xml:space="preserve"> puede acceder desde el </w:t>
      </w:r>
      <w:r w:rsidR="00601CD2">
        <w:t>sitio web</w:t>
      </w:r>
      <w:r w:rsidR="00F32E2D">
        <w:t xml:space="preserve"> </w:t>
      </w:r>
      <w:r w:rsidR="00D27F37" w:rsidRPr="00D27F37">
        <w:t>mdrytsatagropecuario.com</w:t>
      </w:r>
      <w:r w:rsidR="00F32E2D">
        <w:t xml:space="preserve">, en la sección (pestaña) que corresponde </w:t>
      </w:r>
      <w:proofErr w:type="gramStart"/>
      <w:r w:rsidR="00F32E2D">
        <w:t xml:space="preserve">a </w:t>
      </w:r>
      <w:r w:rsidR="001E6714">
        <w:t xml:space="preserve"> </w:t>
      </w:r>
      <w:proofErr w:type="spellStart"/>
      <w:r w:rsidR="001E6714">
        <w:t>a</w:t>
      </w:r>
      <w:proofErr w:type="spellEnd"/>
      <w:proofErr w:type="gramEnd"/>
      <w:r w:rsidR="001E6714">
        <w:t xml:space="preserve"> la plataforma que permite e registro de datos al sistema, usando los siguientes datos</w:t>
      </w:r>
      <w:r w:rsidR="00601CD2">
        <w:t>:</w:t>
      </w:r>
    </w:p>
    <w:p w:rsidR="00601CD2" w:rsidRDefault="00601CD2" w:rsidP="005712F2">
      <w:pPr>
        <w:spacing w:after="0"/>
        <w:ind w:left="2829"/>
      </w:pPr>
      <w:r>
        <w:t xml:space="preserve">Usuario: </w:t>
      </w:r>
      <w:r w:rsidR="001E6714">
        <w:t>(</w:t>
      </w:r>
      <w:r w:rsidRPr="001E6714">
        <w:rPr>
          <w:highlight w:val="yellow"/>
        </w:rPr>
        <w:t>jbeltran@gmail.com</w:t>
      </w:r>
      <w:r w:rsidR="001E6714">
        <w:t>)</w:t>
      </w:r>
    </w:p>
    <w:p w:rsidR="00601CD2" w:rsidRDefault="00601CD2" w:rsidP="00601CD2">
      <w:pPr>
        <w:ind w:left="2832"/>
      </w:pPr>
      <w:r>
        <w:t xml:space="preserve">Contraseña: </w:t>
      </w:r>
      <w:r w:rsidR="001E6714">
        <w:t>(</w:t>
      </w:r>
      <w:r w:rsidRPr="001E6714">
        <w:rPr>
          <w:highlight w:val="yellow"/>
        </w:rPr>
        <w:t>beltranSAT</w:t>
      </w:r>
      <w:r w:rsidR="005712F2" w:rsidRPr="001E6714">
        <w:rPr>
          <w:highlight w:val="yellow"/>
        </w:rPr>
        <w:t>2020</w:t>
      </w:r>
      <w:r w:rsidR="001E6714">
        <w:t>)</w:t>
      </w:r>
    </w:p>
    <w:p w:rsidR="00601CD2" w:rsidRDefault="00601CD2">
      <w:r>
        <w:t xml:space="preserve">Una vez que el usuario municipal pueda acceder al sistema de pronóstico local </w:t>
      </w:r>
      <w:proofErr w:type="spellStart"/>
      <w:r>
        <w:t>agrometeorológico</w:t>
      </w:r>
      <w:proofErr w:type="spellEnd"/>
      <w:r>
        <w:t xml:space="preserve">, podrá encontrar las </w:t>
      </w:r>
      <w:r w:rsidR="005712F2">
        <w:t>instrucciones para usar</w:t>
      </w:r>
      <w:r>
        <w:t xml:space="preserve"> la aplicación que</w:t>
      </w:r>
      <w:r w:rsidR="005712F2">
        <w:t xml:space="preserve"> le</w:t>
      </w:r>
      <w:r>
        <w:t xml:space="preserve"> ayuda</w:t>
      </w:r>
      <w:r w:rsidR="005712F2">
        <w:t>rá</w:t>
      </w:r>
      <w:r>
        <w:t xml:space="preserve"> a sistematizar y emitir reportes de pronósticos locales.</w:t>
      </w:r>
    </w:p>
    <w:p w:rsidR="00601CD2" w:rsidRDefault="00601CD2">
      <w:r>
        <w:t>Para cualquier consulta o necesidad de soporte técnico no dude en contactarse con el admin</w:t>
      </w:r>
      <w:r w:rsidR="005712F2">
        <w:t>i</w:t>
      </w:r>
      <w:r>
        <w:t>strador del sistema.</w:t>
      </w:r>
    </w:p>
    <w:p w:rsidR="00601CD2" w:rsidRDefault="00601CD2">
      <w:r>
        <w:t>Atentamente</w:t>
      </w:r>
    </w:p>
    <w:p w:rsidR="00601CD2" w:rsidRDefault="00601CD2"/>
    <w:p w:rsidR="00601CD2" w:rsidRDefault="00601CD2"/>
    <w:p w:rsidR="00601CD2" w:rsidRDefault="00601CD2" w:rsidP="00601CD2">
      <w:pPr>
        <w:spacing w:after="0"/>
      </w:pPr>
      <w:r>
        <w:t>Franklin Condori</w:t>
      </w:r>
    </w:p>
    <w:p w:rsidR="00601CD2" w:rsidRDefault="00601CD2" w:rsidP="00601CD2">
      <w:pPr>
        <w:spacing w:after="0"/>
      </w:pPr>
      <w:r>
        <w:t>Administrador del SAT-AGRO</w:t>
      </w:r>
    </w:p>
    <w:p w:rsidR="00601CD2" w:rsidRPr="00026D80" w:rsidRDefault="00601CD2" w:rsidP="00601CD2">
      <w:pPr>
        <w:spacing w:after="0"/>
        <w:rPr>
          <w:lang w:val="en-US"/>
        </w:rPr>
      </w:pPr>
      <w:proofErr w:type="spellStart"/>
      <w:r w:rsidRPr="00026D80">
        <w:rPr>
          <w:lang w:val="en-US"/>
        </w:rPr>
        <w:t>Celular</w:t>
      </w:r>
      <w:proofErr w:type="spellEnd"/>
      <w:r w:rsidRPr="00026D80">
        <w:rPr>
          <w:lang w:val="en-US"/>
        </w:rPr>
        <w:t xml:space="preserve"> 72012345 (</w:t>
      </w:r>
      <w:proofErr w:type="spellStart"/>
      <w:r w:rsidRPr="00026D80">
        <w:rPr>
          <w:lang w:val="en-US"/>
        </w:rPr>
        <w:t>wathsapp</w:t>
      </w:r>
      <w:proofErr w:type="spellEnd"/>
      <w:r w:rsidRPr="00026D80">
        <w:rPr>
          <w:lang w:val="en-US"/>
        </w:rPr>
        <w:t>)</w:t>
      </w:r>
    </w:p>
    <w:p w:rsidR="00601CD2" w:rsidRPr="00026D80" w:rsidRDefault="00601CD2" w:rsidP="00601CD2">
      <w:pPr>
        <w:spacing w:after="0"/>
        <w:rPr>
          <w:lang w:val="en-US"/>
        </w:rPr>
      </w:pPr>
      <w:proofErr w:type="spellStart"/>
      <w:r w:rsidRPr="00026D80">
        <w:rPr>
          <w:lang w:val="en-US"/>
        </w:rPr>
        <w:t>Correo</w:t>
      </w:r>
      <w:proofErr w:type="spellEnd"/>
      <w:r w:rsidRPr="00026D80">
        <w:rPr>
          <w:lang w:val="en-US"/>
        </w:rPr>
        <w:t xml:space="preserve"> </w:t>
      </w:r>
      <w:hyperlink r:id="rId8" w:history="1">
        <w:r w:rsidRPr="00026D80">
          <w:rPr>
            <w:rStyle w:val="Hipervnculo"/>
            <w:lang w:val="en-US"/>
          </w:rPr>
          <w:t>condori@mdrytsatagropecuario.com</w:t>
        </w:r>
      </w:hyperlink>
    </w:p>
    <w:p w:rsidR="00601CD2" w:rsidRDefault="00601CD2">
      <w:r>
        <w:t>Skype: condori123</w:t>
      </w:r>
    </w:p>
    <w:p w:rsidR="00601CD2" w:rsidRDefault="00601CD2"/>
    <w:p w:rsidR="00601CD2" w:rsidRDefault="00601CD2"/>
    <w:p w:rsidR="003477E5" w:rsidRDefault="003477E5" w:rsidP="00271642">
      <w:pPr>
        <w:rPr>
          <w:b/>
        </w:rPr>
      </w:pPr>
      <w:bookmarkStart w:id="0" w:name="_GoBack"/>
      <w:bookmarkEnd w:id="0"/>
    </w:p>
    <w:sectPr w:rsidR="003477E5" w:rsidSect="008626EE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6E" w:rsidRDefault="00D8266E" w:rsidP="00621F02">
      <w:pPr>
        <w:spacing w:after="0" w:line="240" w:lineRule="auto"/>
      </w:pPr>
      <w:r>
        <w:separator/>
      </w:r>
    </w:p>
  </w:endnote>
  <w:endnote w:type="continuationSeparator" w:id="0">
    <w:p w:rsidR="00D8266E" w:rsidRDefault="00D8266E" w:rsidP="006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6E" w:rsidRDefault="00D8266E" w:rsidP="00621F02">
      <w:pPr>
        <w:spacing w:after="0" w:line="240" w:lineRule="auto"/>
      </w:pPr>
      <w:r>
        <w:separator/>
      </w:r>
    </w:p>
  </w:footnote>
  <w:footnote w:type="continuationSeparator" w:id="0">
    <w:p w:rsidR="00D8266E" w:rsidRDefault="00D8266E" w:rsidP="0062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02" w:rsidRDefault="00621F02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1" locked="0" layoutInCell="1" allowOverlap="1" wp14:anchorId="6CB0440F" wp14:editId="412FF0BB">
          <wp:simplePos x="0" y="0"/>
          <wp:positionH relativeFrom="column">
            <wp:posOffset>-1118235</wp:posOffset>
          </wp:positionH>
          <wp:positionV relativeFrom="paragraph">
            <wp:posOffset>-469265</wp:posOffset>
          </wp:positionV>
          <wp:extent cx="7800975" cy="100965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468" cy="1009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CCF"/>
    <w:multiLevelType w:val="hybridMultilevel"/>
    <w:tmpl w:val="B3287E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E5AD4"/>
    <w:multiLevelType w:val="hybridMultilevel"/>
    <w:tmpl w:val="8B98E4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E"/>
    <w:rsid w:val="0001456E"/>
    <w:rsid w:val="00026D80"/>
    <w:rsid w:val="000B008A"/>
    <w:rsid w:val="000C5A60"/>
    <w:rsid w:val="000F0E5C"/>
    <w:rsid w:val="00101AC5"/>
    <w:rsid w:val="001C3284"/>
    <w:rsid w:val="001E6714"/>
    <w:rsid w:val="00271642"/>
    <w:rsid w:val="00290B83"/>
    <w:rsid w:val="002B739B"/>
    <w:rsid w:val="002D3162"/>
    <w:rsid w:val="002F73D3"/>
    <w:rsid w:val="00313454"/>
    <w:rsid w:val="00340BA8"/>
    <w:rsid w:val="003477E5"/>
    <w:rsid w:val="003749D2"/>
    <w:rsid w:val="003802F3"/>
    <w:rsid w:val="003E6010"/>
    <w:rsid w:val="003F5BC0"/>
    <w:rsid w:val="004E2501"/>
    <w:rsid w:val="0053391B"/>
    <w:rsid w:val="005565E7"/>
    <w:rsid w:val="005712F2"/>
    <w:rsid w:val="00601CD2"/>
    <w:rsid w:val="00621F02"/>
    <w:rsid w:val="00640762"/>
    <w:rsid w:val="006863FB"/>
    <w:rsid w:val="006D62F0"/>
    <w:rsid w:val="0073389A"/>
    <w:rsid w:val="007F2069"/>
    <w:rsid w:val="00803395"/>
    <w:rsid w:val="00835464"/>
    <w:rsid w:val="008626EE"/>
    <w:rsid w:val="008E4876"/>
    <w:rsid w:val="0097255A"/>
    <w:rsid w:val="009D550F"/>
    <w:rsid w:val="00B22035"/>
    <w:rsid w:val="00B538D7"/>
    <w:rsid w:val="00B8411E"/>
    <w:rsid w:val="00BE3AE0"/>
    <w:rsid w:val="00C32F9F"/>
    <w:rsid w:val="00D27F37"/>
    <w:rsid w:val="00D8266E"/>
    <w:rsid w:val="00D95708"/>
    <w:rsid w:val="00DB0A2F"/>
    <w:rsid w:val="00DD6BFF"/>
    <w:rsid w:val="00EB091C"/>
    <w:rsid w:val="00EB1A03"/>
    <w:rsid w:val="00ED48BA"/>
    <w:rsid w:val="00F32E2D"/>
    <w:rsid w:val="00F728CD"/>
    <w:rsid w:val="00F839B8"/>
    <w:rsid w:val="00FA532C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ori@mdrytsatagropecuari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Eleodoro Baldiviezo</dc:creator>
  <cp:lastModifiedBy>Maria</cp:lastModifiedBy>
  <cp:revision>6</cp:revision>
  <dcterms:created xsi:type="dcterms:W3CDTF">2017-02-07T16:42:00Z</dcterms:created>
  <dcterms:modified xsi:type="dcterms:W3CDTF">2017-02-07T16:47:00Z</dcterms:modified>
</cp:coreProperties>
</file>