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5C9" w:rsidRDefault="006305C9">
      <w:r>
        <w:t xml:space="preserve">Los profesores debe: </w:t>
      </w:r>
    </w:p>
    <w:p w:rsidR="005C4206" w:rsidRDefault="006305C9">
      <w:r w:rsidRPr="006305C9">
        <w:t>https://revistas.ucm.es/index.php/RCED/article/viewFile/RCED9090330487A/18206</w:t>
      </w:r>
    </w:p>
    <w:sectPr w:rsidR="005C4206" w:rsidSect="005C42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6305C9"/>
    <w:rsid w:val="005C4206"/>
    <w:rsid w:val="00630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20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85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ruiz</dc:creator>
  <cp:lastModifiedBy>Laura ruiz</cp:lastModifiedBy>
  <cp:revision>1</cp:revision>
  <dcterms:created xsi:type="dcterms:W3CDTF">2016-12-11T16:01:00Z</dcterms:created>
  <dcterms:modified xsi:type="dcterms:W3CDTF">2016-12-11T16:02:00Z</dcterms:modified>
</cp:coreProperties>
</file>