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71" w:rsidRDefault="00DD0E55">
      <w:r w:rsidRPr="00DD0E55">
        <w:t>https://youtu.be/XA9tLfz0X_U</w:t>
      </w:r>
    </w:p>
    <w:sectPr w:rsidR="00D67E71" w:rsidSect="00D67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E55"/>
    <w:rsid w:val="00D67E71"/>
    <w:rsid w:val="00DD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E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2016-11-16T13:11:00Z</dcterms:created>
  <dcterms:modified xsi:type="dcterms:W3CDTF">2016-11-16T13:12:00Z</dcterms:modified>
</cp:coreProperties>
</file>