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B0" w:rsidRPr="00F97FF6" w:rsidRDefault="00672EB0" w:rsidP="00672EB0">
      <w:pPr>
        <w:framePr w:w="8361" w:h="1881" w:hSpace="141" w:wrap="around" w:vAnchor="text" w:hAnchor="page" w:x="4075" w:y="1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672EB0" w:rsidRDefault="00672EB0" w:rsidP="00672EB0">
      <w:pPr>
        <w:framePr w:w="8361" w:h="1881" w:hSpace="141" w:wrap="around" w:vAnchor="text" w:hAnchor="page" w:x="4075" w:y="1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672EB0" w:rsidRDefault="00672EB0" w:rsidP="00672EB0">
      <w:pPr>
        <w:framePr w:w="8361" w:h="1881" w:hSpace="141" w:wrap="around" w:vAnchor="text" w:hAnchor="page" w:x="4075" w:y="1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672EB0" w:rsidRPr="00F97FF6" w:rsidRDefault="00672EB0" w:rsidP="00672EB0">
      <w:pPr>
        <w:pStyle w:val="Didascalia"/>
        <w:framePr w:w="8361" w:h="1881" w:wrap="around" w:x="4075" w:y="1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19050" t="0" r="9525" b="0"/>
            <wp:docPr id="1" name="Immagine 1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EB0" w:rsidRPr="00F97FF6" w:rsidRDefault="00672EB0" w:rsidP="00672EB0">
      <w:pPr>
        <w:pStyle w:val="Didascalia"/>
        <w:framePr w:w="8361" w:h="1881" w:wrap="around" w:x="4075" w:y="1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672EB0" w:rsidRPr="00F97FF6" w:rsidRDefault="00672EB0" w:rsidP="00672EB0">
      <w:pPr>
        <w:framePr w:w="8361" w:h="1881" w:hSpace="141" w:wrap="around" w:vAnchor="text" w:hAnchor="page" w:x="4075" w:y="1"/>
        <w:jc w:val="center"/>
        <w:rPr>
          <w:lang w:bidi="he-IL"/>
        </w:rPr>
      </w:pPr>
    </w:p>
    <w:p w:rsidR="00F915D8" w:rsidRPr="00F97FF6" w:rsidRDefault="00F915D8" w:rsidP="00F915D8">
      <w:pPr>
        <w:jc w:val="center"/>
        <w:rPr>
          <w:b/>
          <w:sz w:val="40"/>
          <w:szCs w:val="40"/>
        </w:rPr>
      </w:pPr>
    </w:p>
    <w:p w:rsidR="00672EB0" w:rsidRPr="00F97FF6" w:rsidRDefault="00672EB0" w:rsidP="00672EB0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</w:rPr>
        <w:drawing>
          <wp:inline distT="0" distB="0" distL="0" distR="0">
            <wp:extent cx="685800" cy="590550"/>
            <wp:effectExtent l="19050" t="0" r="0" b="0"/>
            <wp:docPr id="6" name="Immagine 6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EB0" w:rsidRPr="00F97FF6" w:rsidRDefault="00672EB0" w:rsidP="00672EB0">
      <w:pPr>
        <w:framePr w:hSpace="141" w:wrap="around" w:vAnchor="text" w:hAnchor="page" w:x="3055" w:y="1"/>
        <w:rPr>
          <w:lang w:bidi="he-IL"/>
        </w:rPr>
      </w:pPr>
      <w:r>
        <w:rPr>
          <w:noProof/>
        </w:rPr>
        <w:drawing>
          <wp:inline distT="0" distB="0" distL="0" distR="0">
            <wp:extent cx="581025" cy="638175"/>
            <wp:effectExtent l="19050" t="0" r="9525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5D8" w:rsidRPr="00F97FF6" w:rsidRDefault="00F915D8" w:rsidP="00F915D8">
      <w:pPr>
        <w:jc w:val="center"/>
        <w:rPr>
          <w:b/>
          <w:sz w:val="40"/>
          <w:szCs w:val="40"/>
        </w:rPr>
      </w:pPr>
    </w:p>
    <w:p w:rsidR="00F915D8" w:rsidRPr="00F97FF6" w:rsidRDefault="00F915D8" w:rsidP="00F915D8">
      <w:pPr>
        <w:jc w:val="center"/>
        <w:rPr>
          <w:b/>
          <w:sz w:val="40"/>
          <w:szCs w:val="40"/>
        </w:rPr>
      </w:pPr>
    </w:p>
    <w:p w:rsidR="00F915D8" w:rsidRPr="00F97FF6" w:rsidRDefault="00F915D8" w:rsidP="00F915D8">
      <w:pPr>
        <w:jc w:val="center"/>
        <w:rPr>
          <w:b/>
          <w:sz w:val="40"/>
          <w:szCs w:val="40"/>
        </w:rPr>
      </w:pPr>
    </w:p>
    <w:p w:rsidR="00F915D8" w:rsidRPr="00F97FF6" w:rsidRDefault="00F915D8" w:rsidP="00F915D8">
      <w:pPr>
        <w:rPr>
          <w:b/>
          <w:sz w:val="40"/>
          <w:szCs w:val="40"/>
        </w:rPr>
      </w:pPr>
    </w:p>
    <w:p w:rsidR="00F915D8" w:rsidRDefault="00F915D8" w:rsidP="00F915D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4556" w:rsidRDefault="00474556" w:rsidP="00474556">
      <w:pPr>
        <w:spacing w:after="0"/>
        <w:jc w:val="center"/>
        <w:rPr>
          <w:b/>
          <w:sz w:val="48"/>
          <w:szCs w:val="48"/>
        </w:rPr>
      </w:pPr>
    </w:p>
    <w:p w:rsidR="00474556" w:rsidRDefault="00474556" w:rsidP="00474556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PIANO </w:t>
      </w:r>
      <w:proofErr w:type="spellStart"/>
      <w:r>
        <w:rPr>
          <w:b/>
          <w:sz w:val="48"/>
          <w:szCs w:val="48"/>
        </w:rPr>
        <w:t>DI</w:t>
      </w:r>
      <w:proofErr w:type="spellEnd"/>
      <w:r>
        <w:rPr>
          <w:b/>
          <w:sz w:val="48"/>
          <w:szCs w:val="48"/>
        </w:rPr>
        <w:t xml:space="preserve"> LAVORO INDIVIDUALE</w:t>
      </w:r>
    </w:p>
    <w:p w:rsidR="00474556" w:rsidRPr="003F123C" w:rsidRDefault="00474556" w:rsidP="00474556">
      <w:pPr>
        <w:spacing w:after="0"/>
        <w:jc w:val="center"/>
        <w:rPr>
          <w:b/>
          <w:sz w:val="48"/>
          <w:szCs w:val="48"/>
        </w:rPr>
      </w:pPr>
    </w:p>
    <w:p w:rsidR="00474556" w:rsidRPr="003F123C" w:rsidRDefault="00474556" w:rsidP="00474556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672EB0" w:rsidRDefault="00474556" w:rsidP="0047455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123C">
        <w:rPr>
          <w:sz w:val="36"/>
          <w:szCs w:val="36"/>
        </w:rPr>
        <w:t>(art.10, comma 3, DPR 15 marzo 2010, n.89)</w:t>
      </w:r>
    </w:p>
    <w:p w:rsidR="00672EB0" w:rsidRDefault="00672EB0" w:rsidP="00F915D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72EB0" w:rsidRDefault="00672EB0" w:rsidP="00F915D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72EB0" w:rsidRPr="00067ECA" w:rsidRDefault="00672EB0" w:rsidP="00F915D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15D8" w:rsidRPr="00067ECA" w:rsidRDefault="00006CE2" w:rsidP="00F915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Prof. </w:t>
      </w:r>
      <w:proofErr w:type="spellStart"/>
      <w:r>
        <w:rPr>
          <w:rFonts w:ascii="Times New Roman" w:hAnsi="Times New Roman"/>
          <w:b/>
          <w:sz w:val="28"/>
          <w:szCs w:val="28"/>
        </w:rPr>
        <w:t>ssa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Surace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Maria Marcella</w:t>
      </w:r>
    </w:p>
    <w:p w:rsidR="00F915D8" w:rsidRPr="00067ECA" w:rsidRDefault="00F915D8" w:rsidP="00F915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Disciplina  LATINO</w:t>
      </w:r>
    </w:p>
    <w:p w:rsidR="00F915D8" w:rsidRPr="00067ECA" w:rsidRDefault="00F915D8" w:rsidP="00F915D8">
      <w:pPr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lastRenderedPageBreak/>
        <w:t>Asse DEI LINGUAGGI</w:t>
      </w:r>
    </w:p>
    <w:p w:rsidR="00F915D8" w:rsidRPr="00067ECA" w:rsidRDefault="00006CE2" w:rsidP="00F915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Classe III F</w:t>
      </w:r>
    </w:p>
    <w:p w:rsidR="00F915D8" w:rsidRPr="00067ECA" w:rsidRDefault="00F915D8" w:rsidP="00F915D8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67ECA">
        <w:rPr>
          <w:rFonts w:ascii="Times New Roman" w:hAnsi="Times New Roman"/>
          <w:b/>
          <w:sz w:val="28"/>
          <w:szCs w:val="28"/>
        </w:rPr>
        <w:t>a.s.</w:t>
      </w:r>
      <w:proofErr w:type="spellEnd"/>
      <w:r w:rsidRPr="00067ECA">
        <w:rPr>
          <w:rFonts w:ascii="Times New Roman" w:hAnsi="Times New Roman"/>
          <w:b/>
          <w:sz w:val="28"/>
          <w:szCs w:val="28"/>
        </w:rPr>
        <w:t xml:space="preserve"> 2016-17</w:t>
      </w:r>
    </w:p>
    <w:p w:rsidR="00F915D8" w:rsidRDefault="00F915D8" w:rsidP="00F915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15D8" w:rsidRPr="00253160" w:rsidRDefault="00F915D8" w:rsidP="00F915D8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F915D8" w:rsidRPr="005232FE" w:rsidTr="00AC1F68">
        <w:tc>
          <w:tcPr>
            <w:tcW w:w="14427" w:type="dxa"/>
            <w:shd w:val="clear" w:color="auto" w:fill="FFFFFF" w:themeFill="background1"/>
          </w:tcPr>
          <w:p w:rsidR="00F915D8" w:rsidRPr="00253160" w:rsidRDefault="00F915D8" w:rsidP="00AC1F6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3160">
              <w:rPr>
                <w:rFonts w:ascii="Times New Roman" w:hAnsi="Times New Roman"/>
                <w:b/>
                <w:sz w:val="20"/>
                <w:szCs w:val="20"/>
              </w:rPr>
              <w:t xml:space="preserve">ANALISI DELLA SITUAZIONE </w:t>
            </w:r>
            <w:proofErr w:type="spellStart"/>
            <w:r w:rsidRPr="00253160">
              <w:rPr>
                <w:rFonts w:ascii="Times New Roman" w:hAnsi="Times New Roman"/>
                <w:b/>
                <w:sz w:val="20"/>
                <w:szCs w:val="20"/>
              </w:rPr>
              <w:t>DI</w:t>
            </w:r>
            <w:proofErr w:type="spellEnd"/>
            <w:r w:rsidRPr="00253160">
              <w:rPr>
                <w:rFonts w:ascii="Times New Roman" w:hAnsi="Times New Roman"/>
                <w:b/>
                <w:sz w:val="20"/>
                <w:szCs w:val="20"/>
              </w:rPr>
              <w:t xml:space="preserve"> PARTENZA</w:t>
            </w:r>
          </w:p>
        </w:tc>
      </w:tr>
      <w:tr w:rsidR="00F915D8" w:rsidRPr="005232FE" w:rsidTr="00AC1F68">
        <w:tc>
          <w:tcPr>
            <w:tcW w:w="14427" w:type="dxa"/>
            <w:shd w:val="clear" w:color="auto" w:fill="FFFFFF" w:themeFill="background1"/>
          </w:tcPr>
          <w:p w:rsidR="00F915D8" w:rsidRPr="008F68FB" w:rsidRDefault="00F915D8" w:rsidP="00AC1F6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915D8" w:rsidRPr="00F915D8" w:rsidRDefault="00F915D8" w:rsidP="00AC1F68">
            <w:pPr>
              <w:spacing w:after="0" w:line="240" w:lineRule="auto"/>
              <w:rPr>
                <w:sz w:val="24"/>
                <w:szCs w:val="24"/>
              </w:rPr>
            </w:pPr>
            <w:r w:rsidRPr="00F915D8">
              <w:rPr>
                <w:sz w:val="24"/>
                <w:szCs w:val="24"/>
              </w:rPr>
              <w:t xml:space="preserve">La classe </w:t>
            </w:r>
            <w:r>
              <w:rPr>
                <w:sz w:val="24"/>
                <w:szCs w:val="24"/>
              </w:rPr>
              <w:t xml:space="preserve"> ha offerto prove di grande disorientamento linguistico, a livello morfologico e sintattico, durante i </w:t>
            </w:r>
            <w:r w:rsidR="003F328B">
              <w:rPr>
                <w:sz w:val="24"/>
                <w:szCs w:val="24"/>
              </w:rPr>
              <w:t>colloqui e la prova di ingresso non sapendo  i più riconoscere le caratteristiche fondamentali delle flessioni verbali e nominali. Taluni inoltre hanno mostrato la propensione ad uno studio solo mnemonico ed altri molto superficiale. La classe inoltre si distrae molto facilmente e richiede interventi continui interventi correttivi. Per facilitare il recupero linguistico</w:t>
            </w:r>
            <w:r w:rsidR="006E2410">
              <w:rPr>
                <w:sz w:val="24"/>
                <w:szCs w:val="24"/>
              </w:rPr>
              <w:t>,metodologico</w:t>
            </w:r>
            <w:r w:rsidR="003F328B">
              <w:rPr>
                <w:sz w:val="24"/>
                <w:szCs w:val="24"/>
              </w:rPr>
              <w:t xml:space="preserve"> e </w:t>
            </w:r>
            <w:proofErr w:type="spellStart"/>
            <w:r w:rsidR="003F328B">
              <w:rPr>
                <w:sz w:val="24"/>
                <w:szCs w:val="24"/>
              </w:rPr>
              <w:t>attenzionale</w:t>
            </w:r>
            <w:proofErr w:type="spellEnd"/>
            <w:r w:rsidR="003F328B">
              <w:rPr>
                <w:sz w:val="24"/>
                <w:szCs w:val="24"/>
              </w:rPr>
              <w:t xml:space="preserve"> sono già stati attivati dei labo</w:t>
            </w:r>
            <w:r w:rsidR="006E2410">
              <w:rPr>
                <w:sz w:val="24"/>
                <w:szCs w:val="24"/>
              </w:rPr>
              <w:t xml:space="preserve">ratori linguistici </w:t>
            </w:r>
            <w:r w:rsidR="003F328B">
              <w:rPr>
                <w:sz w:val="24"/>
                <w:szCs w:val="24"/>
              </w:rPr>
              <w:t xml:space="preserve"> attraver</w:t>
            </w:r>
            <w:r w:rsidR="006E2410">
              <w:rPr>
                <w:sz w:val="24"/>
                <w:szCs w:val="24"/>
              </w:rPr>
              <w:t xml:space="preserve">so anche la corrispondenza per </w:t>
            </w:r>
            <w:proofErr w:type="spellStart"/>
            <w:r w:rsidR="006E2410">
              <w:rPr>
                <w:sz w:val="24"/>
                <w:szCs w:val="24"/>
              </w:rPr>
              <w:t>email</w:t>
            </w:r>
            <w:proofErr w:type="spellEnd"/>
            <w:r w:rsidR="006E2410">
              <w:rPr>
                <w:sz w:val="24"/>
                <w:szCs w:val="24"/>
              </w:rPr>
              <w:t xml:space="preserve">  personali attraverso cui si assegnano e si correggono delle attività riflessive sulla grammatica e sulla letteratura.</w:t>
            </w:r>
            <w:r w:rsidR="002D6AF1">
              <w:rPr>
                <w:sz w:val="24"/>
                <w:szCs w:val="24"/>
              </w:rPr>
              <w:t xml:space="preserve"> </w:t>
            </w:r>
            <w:r w:rsidR="006E2410">
              <w:rPr>
                <w:sz w:val="24"/>
                <w:szCs w:val="24"/>
              </w:rPr>
              <w:t>L’impostazione metodologica dell’insegnamento della grammatica latina seguirà quella interlinguistica non solo attraverso l’etimologia delle parole, ma anche attraverso il costante confronto con la lingua italiana</w:t>
            </w:r>
          </w:p>
          <w:p w:rsidR="00F915D8" w:rsidRPr="008F68FB" w:rsidRDefault="00F915D8" w:rsidP="00AC1F6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915D8" w:rsidRPr="008F68FB" w:rsidRDefault="00F915D8" w:rsidP="00AC1F6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915D8" w:rsidRPr="008F68FB" w:rsidRDefault="00F915D8" w:rsidP="00AC1F6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915D8" w:rsidRPr="008F68FB" w:rsidRDefault="00F915D8" w:rsidP="00AC1F6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915D8" w:rsidRPr="008F68FB" w:rsidRDefault="00F915D8" w:rsidP="00AC1F6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915D8" w:rsidRPr="008F68FB" w:rsidRDefault="00F915D8" w:rsidP="00AC1F6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915D8" w:rsidRPr="008F68FB" w:rsidRDefault="00F915D8" w:rsidP="00AC1F6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915D8" w:rsidRPr="008F68FB" w:rsidRDefault="00F915D8" w:rsidP="00AC1F6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915D8" w:rsidRPr="008F68FB" w:rsidRDefault="00F915D8" w:rsidP="00AC1F6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915D8" w:rsidRPr="008F68FB" w:rsidRDefault="00F915D8" w:rsidP="00AC1F6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915D8" w:rsidRPr="008F68FB" w:rsidRDefault="00F915D8" w:rsidP="00AC1F6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915D8" w:rsidRPr="008F68FB" w:rsidRDefault="00F915D8" w:rsidP="00AC1F6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F915D8" w:rsidRDefault="00F915D8" w:rsidP="00F915D8"/>
    <w:p w:rsidR="00F915D8" w:rsidRPr="00FE4A9B" w:rsidRDefault="00F915D8" w:rsidP="00F915D8">
      <w:pPr>
        <w:shd w:val="clear" w:color="auto" w:fill="FFFFFF" w:themeFill="background1"/>
        <w:rPr>
          <w:rFonts w:ascii="Times New Roman" w:hAnsi="Times New Roman"/>
          <w:b/>
          <w:sz w:val="20"/>
          <w:szCs w:val="20"/>
        </w:rPr>
      </w:pPr>
      <w:r w:rsidRPr="00FE4A9B">
        <w:rPr>
          <w:rFonts w:ascii="Times New Roman" w:hAnsi="Times New Roman"/>
          <w:b/>
          <w:sz w:val="20"/>
          <w:szCs w:val="20"/>
        </w:rPr>
        <w:lastRenderedPageBreak/>
        <w:t xml:space="preserve">COMPETENZE CHIAVE </w:t>
      </w:r>
      <w:proofErr w:type="spellStart"/>
      <w:r w:rsidRPr="00FE4A9B">
        <w:rPr>
          <w:rFonts w:ascii="Times New Roman" w:hAnsi="Times New Roman"/>
          <w:b/>
          <w:sz w:val="20"/>
          <w:szCs w:val="20"/>
        </w:rPr>
        <w:t>DI</w:t>
      </w:r>
      <w:proofErr w:type="spellEnd"/>
      <w:r w:rsidRPr="00FE4A9B">
        <w:rPr>
          <w:rFonts w:ascii="Times New Roman" w:hAnsi="Times New Roman"/>
          <w:b/>
          <w:sz w:val="20"/>
          <w:szCs w:val="20"/>
        </w:rPr>
        <w:t xml:space="preserve"> CITTADINANZA – TRASVERSALI</w:t>
      </w:r>
    </w:p>
    <w:p w:rsidR="00F915D8" w:rsidRPr="00253160" w:rsidRDefault="00F915D8" w:rsidP="00F915D8">
      <w:pPr>
        <w:rPr>
          <w:rFonts w:ascii="Times New Roman" w:hAnsi="Times New Roman"/>
          <w:b/>
          <w:sz w:val="18"/>
          <w:szCs w:val="18"/>
        </w:rPr>
      </w:pPr>
    </w:p>
    <w:tbl>
      <w:tblPr>
        <w:tblW w:w="14460" w:type="dxa"/>
        <w:tblInd w:w="-35" w:type="dxa"/>
        <w:tblLayout w:type="fixed"/>
        <w:tblLook w:val="0000"/>
      </w:tblPr>
      <w:tblGrid>
        <w:gridCol w:w="2553"/>
        <w:gridCol w:w="2835"/>
        <w:gridCol w:w="9072"/>
      </w:tblGrid>
      <w:tr w:rsidR="00F915D8" w:rsidRPr="00253160" w:rsidTr="00AC1F68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5D8" w:rsidRDefault="00F915D8" w:rsidP="00AC1F68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F915D8" w:rsidRPr="00FE4A9B" w:rsidRDefault="00F915D8" w:rsidP="00AC1F68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ambito </w:t>
            </w:r>
            <w:proofErr w:type="spellStart"/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di</w:t>
            </w:r>
            <w:proofErr w:type="spellEnd"/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5D8" w:rsidRPr="00FE4A9B" w:rsidRDefault="00F915D8" w:rsidP="00AC1F68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F915D8" w:rsidRPr="00FE4A9B" w:rsidRDefault="00F915D8" w:rsidP="00AC1F68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15D8" w:rsidRPr="00FE4A9B" w:rsidRDefault="00F915D8" w:rsidP="00AC1F68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F915D8" w:rsidRPr="00FE4A9B" w:rsidRDefault="00F915D8" w:rsidP="00AC1F68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GLI STUDENTI DEVONO ESSERE CAPACI  </w:t>
            </w:r>
            <w:proofErr w:type="spellStart"/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DI</w:t>
            </w:r>
            <w:proofErr w:type="spellEnd"/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:</w:t>
            </w:r>
          </w:p>
          <w:p w:rsidR="00F915D8" w:rsidRPr="00FE4A9B" w:rsidRDefault="00F915D8" w:rsidP="00AC1F68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F915D8" w:rsidRPr="00253160" w:rsidTr="00AC1F68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D8" w:rsidRPr="00253160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Pr="00253160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D8" w:rsidRPr="00253160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Pr="00253160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Imparare a imparare</w:t>
            </w:r>
          </w:p>
          <w:p w:rsidR="00F915D8" w:rsidRPr="00253160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Progettare</w:t>
            </w:r>
          </w:p>
          <w:p w:rsidR="00F915D8" w:rsidRPr="00253160" w:rsidRDefault="00F915D8" w:rsidP="00AC1F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15D8" w:rsidRPr="00253160" w:rsidRDefault="00F915D8" w:rsidP="00AC1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D8" w:rsidRPr="00253160" w:rsidRDefault="00F915D8" w:rsidP="00AC1F6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Default="00F915D8" w:rsidP="00AC1F6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Pr="00253160" w:rsidRDefault="00F915D8" w:rsidP="00AC1F6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Organizzare e gestire il proprio apprendimento.</w:t>
            </w:r>
          </w:p>
          <w:p w:rsidR="00F915D8" w:rsidRPr="00253160" w:rsidRDefault="00F915D8" w:rsidP="00AC1F6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Utilizzare un proprio metodo di studio e di lavoro.</w:t>
            </w:r>
          </w:p>
          <w:p w:rsidR="00F915D8" w:rsidRPr="00253160" w:rsidRDefault="00F915D8" w:rsidP="00AC1F6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Elaborare e realizzare attività seguendo la logica della progettazione.</w:t>
            </w:r>
          </w:p>
          <w:p w:rsidR="00F915D8" w:rsidRPr="00253160" w:rsidRDefault="00F915D8" w:rsidP="00AC1F68">
            <w:pPr>
              <w:ind w:left="39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15D8" w:rsidRPr="00253160" w:rsidTr="00AC1F68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D8" w:rsidRPr="00253160" w:rsidRDefault="00F915D8" w:rsidP="00AC1F6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Default="00F915D8" w:rsidP="00AC1F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15D8" w:rsidRPr="00253160" w:rsidRDefault="00F915D8" w:rsidP="00AC1F68">
            <w:pPr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D8" w:rsidRPr="00253160" w:rsidRDefault="00F915D8" w:rsidP="00AC1F6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Pr="00253160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Comunicare</w:t>
            </w:r>
          </w:p>
          <w:p w:rsidR="00F915D8" w:rsidRPr="00253160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Collaborare/partecipare</w:t>
            </w:r>
          </w:p>
          <w:p w:rsidR="00F915D8" w:rsidRPr="00253160" w:rsidRDefault="00F915D8" w:rsidP="00AC1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D8" w:rsidRPr="00253160" w:rsidRDefault="00F915D8" w:rsidP="00AC1F6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Default="00F915D8" w:rsidP="00AC1F6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Pr="00253160" w:rsidRDefault="00F915D8" w:rsidP="00AC1F6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Comprendere e rappresentare testi e messaggi di genere e di</w:t>
            </w:r>
          </w:p>
          <w:p w:rsidR="00F915D8" w:rsidRPr="00253160" w:rsidRDefault="00F915D8" w:rsidP="00AC1F6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complessità diversi, formulati con linguaggi e supporti diversi.</w:t>
            </w:r>
          </w:p>
          <w:p w:rsidR="00F915D8" w:rsidRPr="00253160" w:rsidRDefault="00F915D8" w:rsidP="00AC1F6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Lavorare, interagire con gli altri in precise e specifiche attività collettive.</w:t>
            </w:r>
          </w:p>
        </w:tc>
      </w:tr>
      <w:tr w:rsidR="00F915D8" w:rsidRPr="00253160" w:rsidTr="00AC1F68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D8" w:rsidRPr="00253160" w:rsidRDefault="00F915D8" w:rsidP="00AC1F6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Default="00F915D8" w:rsidP="00AC1F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15D8" w:rsidRPr="00253160" w:rsidRDefault="00F915D8" w:rsidP="00AC1F68">
            <w:pPr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D8" w:rsidRPr="00253160" w:rsidRDefault="00F915D8" w:rsidP="00AC1F6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Pr="00253160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Risolvere problemi</w:t>
            </w:r>
          </w:p>
          <w:p w:rsidR="00F915D8" w:rsidRPr="00253160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Individuare collegamenti e relazioni</w:t>
            </w:r>
          </w:p>
          <w:p w:rsidR="00F915D8" w:rsidRPr="00253160" w:rsidRDefault="00F915D8" w:rsidP="00AC1F6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Acquisire/interpretare l’informazione ricevuta</w:t>
            </w:r>
          </w:p>
          <w:p w:rsidR="00F915D8" w:rsidRPr="00253160" w:rsidRDefault="00F915D8" w:rsidP="00AC1F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15D8" w:rsidRPr="00253160" w:rsidRDefault="00F915D8" w:rsidP="00AC1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D8" w:rsidRPr="00253160" w:rsidRDefault="00F915D8" w:rsidP="00AC1F6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Default="00F915D8" w:rsidP="00AC1F6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15D8" w:rsidRPr="00253160" w:rsidRDefault="00F915D8" w:rsidP="00AC1F6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Comprendere, interpretare ed intervenire in modo personale negli eventi del mondo.</w:t>
            </w:r>
          </w:p>
          <w:p w:rsidR="00F915D8" w:rsidRPr="00253160" w:rsidRDefault="00F915D8" w:rsidP="00AC1F6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Costruire conoscenze significative e dotate di senso.</w:t>
            </w:r>
          </w:p>
          <w:p w:rsidR="00F915D8" w:rsidRPr="00253160" w:rsidRDefault="00F915D8" w:rsidP="00AC1F6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>Esplicitare giudizi critici distinguendo i fatti dalle operazioni, gli eventi dalle congetture,</w:t>
            </w:r>
          </w:p>
          <w:p w:rsidR="00F915D8" w:rsidRPr="00253160" w:rsidRDefault="00F915D8" w:rsidP="00AC1F6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3160">
              <w:rPr>
                <w:rFonts w:ascii="Times New Roman" w:hAnsi="Times New Roman"/>
                <w:sz w:val="20"/>
                <w:szCs w:val="20"/>
              </w:rPr>
              <w:t xml:space="preserve"> le cause dagli effetti. </w:t>
            </w:r>
          </w:p>
          <w:p w:rsidR="00F915D8" w:rsidRPr="00253160" w:rsidRDefault="00F915D8" w:rsidP="00AC1F68">
            <w:pPr>
              <w:ind w:left="43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15D8" w:rsidRDefault="00F915D8" w:rsidP="00F915D8">
      <w:pPr>
        <w:rPr>
          <w:b/>
          <w:sz w:val="28"/>
          <w:szCs w:val="28"/>
        </w:rPr>
      </w:pPr>
    </w:p>
    <w:p w:rsidR="00F915D8" w:rsidRDefault="00F915D8" w:rsidP="00F915D8">
      <w:pPr>
        <w:rPr>
          <w:b/>
          <w:sz w:val="28"/>
          <w:szCs w:val="28"/>
        </w:rPr>
      </w:pPr>
    </w:p>
    <w:p w:rsidR="00F915D8" w:rsidRPr="003F3E34" w:rsidRDefault="00F915D8" w:rsidP="00F915D8">
      <w:pPr>
        <w:shd w:val="clear" w:color="auto" w:fill="FFFFFF" w:themeFill="background1"/>
        <w:rPr>
          <w:rFonts w:ascii="Times New Roman" w:hAnsi="Times New Roman"/>
          <w:b/>
          <w:sz w:val="18"/>
          <w:szCs w:val="18"/>
        </w:rPr>
      </w:pPr>
      <w:proofErr w:type="spellStart"/>
      <w:r w:rsidRPr="005A4BA2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>U.D.A.</w:t>
      </w:r>
      <w:proofErr w:type="spellEnd"/>
      <w:r w:rsidRPr="005A4BA2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 xml:space="preserve"> 1 :      </w:t>
      </w:r>
      <w:proofErr w:type="spellStart"/>
      <w:r w:rsidRPr="003F3E34">
        <w:rPr>
          <w:rFonts w:ascii="Times New Roman" w:hAnsi="Times New Roman"/>
          <w:b/>
          <w:sz w:val="24"/>
          <w:szCs w:val="24"/>
          <w:u w:val="single"/>
        </w:rPr>
        <w:t>U.D.A.</w:t>
      </w:r>
      <w:proofErr w:type="spellEnd"/>
      <w:r w:rsidRPr="003F3E34">
        <w:rPr>
          <w:rFonts w:ascii="Times New Roman" w:hAnsi="Times New Roman"/>
          <w:b/>
          <w:sz w:val="24"/>
          <w:szCs w:val="24"/>
          <w:u w:val="single"/>
        </w:rPr>
        <w:t xml:space="preserve"> 1 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Pr="003F3E34">
        <w:rPr>
          <w:rFonts w:ascii="Times New Roman" w:hAnsi="Times New Roman"/>
          <w:b/>
          <w:sz w:val="24"/>
          <w:szCs w:val="24"/>
          <w:u w:val="single"/>
        </w:rPr>
        <w:t xml:space="preserve">     LATINO</w:t>
      </w:r>
      <w:r w:rsidRPr="003F3E34">
        <w:rPr>
          <w:rFonts w:ascii="Times New Roman" w:hAnsi="Times New Roman"/>
          <w:b/>
          <w:i/>
          <w:sz w:val="18"/>
          <w:szCs w:val="18"/>
        </w:rPr>
        <w:t>LA CONCEZIONE DELLA REALTA’ E DELL’UNIVERSO</w:t>
      </w:r>
      <w:r w:rsidRPr="003F3E34">
        <w:rPr>
          <w:rFonts w:ascii="Times New Roman" w:hAnsi="Times New Roman"/>
          <w:b/>
          <w:sz w:val="18"/>
          <w:szCs w:val="18"/>
          <w:u w:val="single"/>
        </w:rPr>
        <w:t>TEMPO PREVISTO :</w:t>
      </w:r>
      <w:r w:rsidRPr="003F3E34">
        <w:rPr>
          <w:rFonts w:ascii="Times New Roman" w:hAnsi="Times New Roman"/>
          <w:b/>
          <w:sz w:val="18"/>
          <w:szCs w:val="18"/>
        </w:rPr>
        <w:t xml:space="preserve">    </w:t>
      </w:r>
      <w:r w:rsidR="00E24DF3">
        <w:rPr>
          <w:rFonts w:ascii="Times New Roman" w:hAnsi="Times New Roman"/>
          <w:b/>
          <w:sz w:val="18"/>
          <w:szCs w:val="18"/>
        </w:rPr>
        <w:t>SETTEMBRE / OTTOBRE / NOVEMBRE /DICEMBRE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F915D8" w:rsidRPr="005232FE" w:rsidTr="00AC1F68">
        <w:tc>
          <w:tcPr>
            <w:tcW w:w="2404" w:type="dxa"/>
            <w:shd w:val="clear" w:color="auto" w:fill="FFFFFF" w:themeFill="background1"/>
          </w:tcPr>
          <w:p w:rsidR="00F915D8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E71529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FFFFF" w:themeFill="background1"/>
          </w:tcPr>
          <w:p w:rsidR="00F915D8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E71529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FFFFF" w:themeFill="background1"/>
          </w:tcPr>
          <w:p w:rsidR="00F915D8" w:rsidRPr="00E71529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F915D8" w:rsidRPr="00E71529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 xml:space="preserve">(programmatiche in riferimento ai contenuti della </w:t>
            </w:r>
            <w:proofErr w:type="spellStart"/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U.D.A</w:t>
            </w:r>
            <w:proofErr w:type="spellEnd"/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405" w:type="dxa"/>
            <w:shd w:val="clear" w:color="auto" w:fill="FFFFFF" w:themeFill="background1"/>
          </w:tcPr>
          <w:p w:rsidR="00F915D8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E71529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FFFFF" w:themeFill="background1"/>
          </w:tcPr>
          <w:p w:rsidR="00F915D8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E71529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FFFFF" w:themeFill="background1"/>
          </w:tcPr>
          <w:p w:rsidR="00F915D8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E71529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F915D8" w:rsidRPr="00E71529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di  base</w:t>
            </w:r>
          </w:p>
          <w:p w:rsidR="00F915D8" w:rsidRPr="00E71529" w:rsidRDefault="00F915D8" w:rsidP="00AC1F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F915D8" w:rsidRPr="005232FE" w:rsidTr="00AC1F68">
        <w:trPr>
          <w:trHeight w:val="70"/>
        </w:trPr>
        <w:tc>
          <w:tcPr>
            <w:tcW w:w="2404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Comprendere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il valore fondante della classicità romana per la tradizione europea;</w:t>
            </w: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interpretare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commentare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opere in prosa e in versi;  </w:t>
            </w:r>
          </w:p>
          <w:p w:rsidR="00F915D8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 xml:space="preserve">confrontare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F915D8" w:rsidRPr="00230E05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effettuare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 xml:space="preserve">confronti </w:t>
            </w:r>
            <w:proofErr w:type="spellStart"/>
            <w:r w:rsidRPr="00230E05">
              <w:rPr>
                <w:rFonts w:ascii="Times New Roman" w:hAnsi="Times New Roman"/>
                <w:sz w:val="18"/>
                <w:szCs w:val="18"/>
              </w:rPr>
              <w:t>tragli</w:t>
            </w:r>
            <w:proofErr w:type="spellEnd"/>
            <w:r w:rsidRPr="00230E05">
              <w:rPr>
                <w:rFonts w:ascii="Times New Roman" w:hAnsi="Times New Roman"/>
                <w:sz w:val="18"/>
                <w:szCs w:val="18"/>
              </w:rPr>
              <w:t xml:space="preserve"> autori esaminati relativamente a concezione dell’azione teatrale,costruzione dei personaggi,scelte stilistiche;</w:t>
            </w:r>
          </w:p>
          <w:p w:rsidR="00F915D8" w:rsidRPr="005232FE" w:rsidRDefault="00F915D8" w:rsidP="00F915D8">
            <w:pPr>
              <w:numPr>
                <w:ilvl w:val="0"/>
                <w:numId w:val="6"/>
              </w:numPr>
              <w:spacing w:after="0" w:line="240" w:lineRule="auto"/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utilizzare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404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344732" w:rsidRDefault="00F915D8" w:rsidP="00F915D8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Cogliere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le modalità espressive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genere letterario di riferimento;</w:t>
            </w:r>
          </w:p>
          <w:p w:rsidR="00F915D8" w:rsidRPr="00344732" w:rsidRDefault="00F915D8" w:rsidP="00F915D8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mettere </w:t>
            </w:r>
            <w:r>
              <w:rPr>
                <w:rFonts w:ascii="Times New Roman" w:hAnsi="Times New Roman"/>
                <w:sz w:val="18"/>
                <w:szCs w:val="18"/>
              </w:rPr>
              <w:t>in relazione i testi con l’opera di cui fanno parte;</w:t>
            </w:r>
          </w:p>
          <w:p w:rsidR="00F915D8" w:rsidRDefault="00F915D8" w:rsidP="00F915D8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individuare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i collegamenti tra biografia dell’autore, produzione letteraria e contesto st</w:t>
            </w:r>
            <w:r>
              <w:rPr>
                <w:rFonts w:ascii="Times New Roman" w:hAnsi="Times New Roman"/>
                <w:sz w:val="18"/>
                <w:szCs w:val="18"/>
              </w:rPr>
              <w:t>orico-letterario di riferimento;</w:t>
            </w:r>
          </w:p>
          <w:p w:rsidR="00F915D8" w:rsidRDefault="00F915D8" w:rsidP="00F915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contestualizzare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F915D8" w:rsidRPr="00344732" w:rsidRDefault="00F915D8" w:rsidP="00F915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usare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404" w:type="dxa"/>
          </w:tcPr>
          <w:p w:rsidR="00F915D8" w:rsidRDefault="00F915D8" w:rsidP="00AC1F68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E24DF3" w:rsidRDefault="00F915D8" w:rsidP="00AC1F68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324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LINGUA</w:t>
            </w:r>
          </w:p>
          <w:p w:rsidR="00F915D8" w:rsidRDefault="00E24DF3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</w:t>
            </w:r>
            <w:r w:rsidR="00F915D8">
              <w:rPr>
                <w:rFonts w:ascii="Times New Roman" w:hAnsi="Times New Roman"/>
                <w:sz w:val="18"/>
                <w:szCs w:val="18"/>
              </w:rPr>
              <w:t>ipercorrimento</w:t>
            </w:r>
            <w:proofErr w:type="spellEnd"/>
            <w:r w:rsidR="00F915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915D8" w:rsidRPr="00D32424">
              <w:rPr>
                <w:rFonts w:ascii="Times New Roman" w:hAnsi="Times New Roman"/>
                <w:sz w:val="18"/>
                <w:szCs w:val="18"/>
              </w:rPr>
              <w:t xml:space="preserve"> della </w:t>
            </w:r>
            <w:r w:rsidR="00F915D8" w:rsidRPr="00C84B4F">
              <w:rPr>
                <w:rFonts w:ascii="Times New Roman" w:hAnsi="Times New Roman"/>
                <w:b/>
                <w:sz w:val="18"/>
                <w:szCs w:val="18"/>
              </w:rPr>
              <w:t>morfologia</w:t>
            </w:r>
            <w:r w:rsidR="00F915D8" w:rsidRPr="00D32424">
              <w:rPr>
                <w:rFonts w:ascii="Times New Roman" w:hAnsi="Times New Roman"/>
                <w:sz w:val="18"/>
                <w:szCs w:val="18"/>
              </w:rPr>
              <w:t xml:space="preserve"> verbale e</w:t>
            </w:r>
            <w:r w:rsidR="00F915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915D8" w:rsidRPr="00D32424">
              <w:rPr>
                <w:rFonts w:ascii="Times New Roman" w:hAnsi="Times New Roman"/>
                <w:sz w:val="18"/>
                <w:szCs w:val="18"/>
              </w:rPr>
              <w:t xml:space="preserve">nominale. </w:t>
            </w:r>
            <w:r w:rsidR="00F915D8">
              <w:rPr>
                <w:rFonts w:ascii="Times New Roman" w:hAnsi="Times New Roman"/>
                <w:sz w:val="18"/>
                <w:szCs w:val="18"/>
              </w:rPr>
              <w:t xml:space="preserve">(cinque declinazioni, </w:t>
            </w:r>
            <w:r>
              <w:rPr>
                <w:rFonts w:ascii="Times New Roman" w:hAnsi="Times New Roman"/>
                <w:sz w:val="18"/>
                <w:szCs w:val="18"/>
              </w:rPr>
              <w:t>l’indicativo, congiuntivo attivo e passivo,</w:t>
            </w:r>
            <w:r w:rsidR="00A8277F">
              <w:rPr>
                <w:rFonts w:ascii="Times New Roman" w:hAnsi="Times New Roman"/>
                <w:sz w:val="18"/>
                <w:szCs w:val="18"/>
              </w:rPr>
              <w:t>il participio, la perifrastica attiva e passiva,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il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cum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narrativum</w:t>
            </w:r>
            <w:proofErr w:type="spellEnd"/>
            <w:r w:rsidR="00A8277F">
              <w:rPr>
                <w:rFonts w:ascii="Times New Roman" w:hAnsi="Times New Roman"/>
                <w:sz w:val="18"/>
                <w:szCs w:val="18"/>
              </w:rPr>
              <w:t xml:space="preserve">, la consecutio temporum e </w:t>
            </w:r>
            <w:r w:rsidR="001B5483">
              <w:rPr>
                <w:rFonts w:ascii="Times New Roman" w:hAnsi="Times New Roman"/>
                <w:sz w:val="18"/>
                <w:szCs w:val="18"/>
              </w:rPr>
              <w:t>la finale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8277F" w:rsidRDefault="00A8277F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 sintassi della frase: i complementi principali</w:t>
            </w:r>
          </w:p>
          <w:p w:rsidR="00A8277F" w:rsidRDefault="00A8277F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915D8" w:rsidRDefault="00F915D8" w:rsidP="00AC1F68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6222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LETTERATURA</w:t>
            </w:r>
          </w:p>
          <w:p w:rsidR="00F915D8" w:rsidRDefault="00F915D8" w:rsidP="00F915D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60CEC">
              <w:rPr>
                <w:rFonts w:ascii="Times New Roman" w:hAnsi="Times New Roman"/>
                <w:sz w:val="18"/>
                <w:szCs w:val="18"/>
              </w:rPr>
              <w:t xml:space="preserve">Inquadramento storico </w:t>
            </w:r>
            <w:proofErr w:type="spellStart"/>
            <w:r w:rsidRPr="00360CEC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>sociale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dell’età arcaica;</w:t>
            </w:r>
          </w:p>
          <w:p w:rsidR="00F915D8" w:rsidRDefault="00F915D8" w:rsidP="00F915D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incontro -scontro e fusione con la cultura greca;</w:t>
            </w:r>
          </w:p>
          <w:p w:rsidR="00F915D8" w:rsidRDefault="00F915D8" w:rsidP="00F915D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il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maiorum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e il circolo degli Scipioni</w:t>
            </w:r>
          </w:p>
          <w:p w:rsidR="00F915D8" w:rsidRPr="00F915D8" w:rsidRDefault="00F915D8" w:rsidP="00F915D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 mentalità romana</w:t>
            </w:r>
          </w:p>
          <w:p w:rsidR="00F915D8" w:rsidRDefault="00F915D8" w:rsidP="00F915D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 prima produzione letteraria: il teatro e la poesia epica.</w:t>
            </w:r>
          </w:p>
          <w:p w:rsidR="00F915D8" w:rsidRPr="004C717B" w:rsidRDefault="00F915D8" w:rsidP="00F915D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 vita, le opere e il contributo alla vita del tempo e dei secoli successivi di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Andronico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Nevio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Ennio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360CEC">
              <w:rPr>
                <w:rFonts w:ascii="Times New Roman" w:hAnsi="Times New Roman"/>
                <w:b/>
                <w:sz w:val="18"/>
                <w:szCs w:val="18"/>
              </w:rPr>
              <w:t>Catone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014B6D">
              <w:rPr>
                <w:rFonts w:ascii="Times New Roman" w:hAnsi="Times New Roman"/>
                <w:b/>
                <w:sz w:val="18"/>
                <w:szCs w:val="18"/>
              </w:rPr>
              <w:t>Lucilio</w:t>
            </w:r>
            <w:proofErr w:type="spellEnd"/>
          </w:p>
          <w:p w:rsidR="00F915D8" w:rsidRPr="00D32424" w:rsidRDefault="00F915D8" w:rsidP="00AC1F68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D32424">
              <w:rPr>
                <w:sz w:val="18"/>
                <w:szCs w:val="18"/>
              </w:rPr>
              <w:t>.</w:t>
            </w:r>
          </w:p>
          <w:p w:rsidR="00F915D8" w:rsidRPr="00D32424" w:rsidRDefault="00F915D8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lavoro di gruppo; autovalutazione dei prodotti e dei processi;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di ricerca;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mappe concettuali;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laboratoriali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problemsolving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brain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storming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approccio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cooperativ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peer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tutoring.</w:t>
            </w:r>
          </w:p>
          <w:p w:rsidR="00F915D8" w:rsidRPr="005232FE" w:rsidRDefault="00F915D8" w:rsidP="00AC1F68">
            <w:pPr>
              <w:spacing w:after="0" w:line="240" w:lineRule="auto"/>
            </w:pPr>
          </w:p>
        </w:tc>
        <w:tc>
          <w:tcPr>
            <w:tcW w:w="2405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8934E9" w:rsidRDefault="00F915D8" w:rsidP="00AC1F68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F915D8" w:rsidRPr="008934E9" w:rsidRDefault="00F915D8" w:rsidP="00AC1F68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>Di tipo “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sommativo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” alla fine di un percorso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educativo–didattico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 o in riferimento alla valutazione quadrimestrale. </w:t>
            </w:r>
          </w:p>
          <w:p w:rsidR="00F915D8" w:rsidRPr="008934E9" w:rsidRDefault="00F915D8" w:rsidP="00F915D8">
            <w:pPr>
              <w:pStyle w:val="Default"/>
              <w:numPr>
                <w:ilvl w:val="0"/>
                <w:numId w:val="3"/>
              </w:numPr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8934E9">
              <w:rPr>
                <w:b/>
                <w:color w:val="auto"/>
                <w:sz w:val="18"/>
                <w:szCs w:val="18"/>
              </w:rPr>
              <w:t>:</w:t>
            </w:r>
            <w:r w:rsidRPr="008934E9">
              <w:rPr>
                <w:color w:val="auto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F915D8" w:rsidRPr="008934E9" w:rsidRDefault="00F915D8" w:rsidP="00AC1F68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( es. utilizzo di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powerpoint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F915D8" w:rsidRPr="008934E9" w:rsidRDefault="00F915D8" w:rsidP="00F915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PROVE SCRITTE</w:t>
            </w:r>
            <w:r w:rsidRPr="008934E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F915D8" w:rsidRPr="008934E9" w:rsidRDefault="00F915D8" w:rsidP="00AC1F6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sz w:val="18"/>
                <w:szCs w:val="18"/>
              </w:rPr>
              <w:t xml:space="preserve">traduzione e analisi di un brano con note. </w:t>
            </w:r>
          </w:p>
          <w:p w:rsidR="00F915D8" w:rsidRPr="008934E9" w:rsidRDefault="00F915D8" w:rsidP="00AC1F68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compiti rispondenti alle tipologie delle prove d’esame. </w:t>
            </w:r>
          </w:p>
          <w:p w:rsidR="00F915D8" w:rsidRPr="00BF2329" w:rsidRDefault="00F915D8" w:rsidP="00AC1F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915D8" w:rsidRPr="00CF6536" w:rsidRDefault="00F915D8" w:rsidP="00AC1F68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</w:p>
          <w:p w:rsidR="00F915D8" w:rsidRPr="005232FE" w:rsidRDefault="00F915D8" w:rsidP="00AC1F68">
            <w:pPr>
              <w:spacing w:after="0" w:line="240" w:lineRule="auto"/>
            </w:pPr>
          </w:p>
        </w:tc>
        <w:tc>
          <w:tcPr>
            <w:tcW w:w="2405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Default="00F915D8" w:rsidP="00F915D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un brano d’autore di vario genere e di diverso argomento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secondo un livello di  crescente complessità,  riconoscendone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strutture</w:t>
            </w:r>
            <w:r w:rsidR="00A8277F">
              <w:rPr>
                <w:rFonts w:ascii="Times New Roman" w:hAnsi="Times New Roman"/>
                <w:sz w:val="18"/>
                <w:szCs w:val="18"/>
              </w:rPr>
              <w:t>studiate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915D8" w:rsidRPr="00C66012" w:rsidRDefault="00F915D8" w:rsidP="00F915D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Tradurre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brevi testi in sintonia con le strutture linguistiche </w:t>
            </w:r>
            <w:r w:rsidR="00E24DF3">
              <w:rPr>
                <w:rFonts w:ascii="Times New Roman" w:hAnsi="Times New Roman"/>
                <w:sz w:val="18"/>
                <w:szCs w:val="18"/>
              </w:rPr>
              <w:t>studiate</w:t>
            </w:r>
          </w:p>
          <w:p w:rsidR="00F915D8" w:rsidRPr="00C66012" w:rsidRDefault="00F915D8" w:rsidP="00F915D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 xml:space="preserve">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le caratteristiche del lessico degli autori trattati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915D8" w:rsidRDefault="00F915D8" w:rsidP="00F915D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ndividuare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, nei testi studiati, i caratteri stilistici dell’autore e operare collegamenti tra testi dello ste</w:t>
            </w:r>
            <w:r>
              <w:rPr>
                <w:rFonts w:ascii="Times New Roman" w:hAnsi="Times New Roman"/>
                <w:sz w:val="18"/>
                <w:szCs w:val="18"/>
              </w:rPr>
              <w:t>sso autore, genere, tema affine;</w:t>
            </w:r>
          </w:p>
          <w:p w:rsidR="00F915D8" w:rsidRDefault="00F915D8" w:rsidP="00F915D8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vvicinarsi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F915D8" w:rsidRPr="004F3027" w:rsidRDefault="00F915D8" w:rsidP="00AC1F68"/>
          <w:p w:rsidR="00F915D8" w:rsidRPr="004F3027" w:rsidRDefault="00F915D8" w:rsidP="00AC1F68"/>
          <w:p w:rsidR="00F915D8" w:rsidRPr="004F3027" w:rsidRDefault="00F915D8" w:rsidP="00AC1F68">
            <w:pPr>
              <w:jc w:val="right"/>
            </w:pPr>
          </w:p>
        </w:tc>
      </w:tr>
    </w:tbl>
    <w:p w:rsidR="00F915D8" w:rsidRPr="0076550D" w:rsidRDefault="00F915D8" w:rsidP="00F915D8">
      <w:pPr>
        <w:shd w:val="clear" w:color="auto" w:fill="FFFFFF" w:themeFill="background1"/>
        <w:rPr>
          <w:rFonts w:ascii="Times New Roman" w:hAnsi="Times New Roman"/>
          <w:b/>
          <w:sz w:val="18"/>
          <w:szCs w:val="18"/>
        </w:rPr>
      </w:pPr>
      <w:proofErr w:type="spellStart"/>
      <w:r w:rsidRPr="00B724F5">
        <w:rPr>
          <w:rFonts w:ascii="Times New Roman" w:hAnsi="Times New Roman"/>
          <w:b/>
          <w:sz w:val="24"/>
          <w:szCs w:val="24"/>
          <w:u w:val="single"/>
        </w:rPr>
        <w:lastRenderedPageBreak/>
        <w:t>U.D.A.</w:t>
      </w:r>
      <w:proofErr w:type="spellEnd"/>
      <w:r w:rsidRPr="00B724F5">
        <w:rPr>
          <w:rFonts w:ascii="Times New Roman" w:hAnsi="Times New Roman"/>
          <w:b/>
          <w:sz w:val="24"/>
          <w:szCs w:val="24"/>
          <w:u w:val="single"/>
        </w:rPr>
        <w:t xml:space="preserve"> 2 :  LATINO</w:t>
      </w:r>
      <w:r w:rsidRPr="0076550D">
        <w:rPr>
          <w:rFonts w:ascii="Times New Roman" w:hAnsi="Times New Roman"/>
          <w:b/>
          <w:i/>
          <w:sz w:val="18"/>
          <w:szCs w:val="18"/>
        </w:rPr>
        <w:t xml:space="preserve">LA CONDIZIONE DELL’INTELLETTUALE TRA CRISI E CERTEZZE             </w:t>
      </w:r>
      <w:r w:rsidRPr="0076550D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="00E24DF3">
        <w:rPr>
          <w:rFonts w:ascii="Times New Roman" w:hAnsi="Times New Roman"/>
          <w:b/>
          <w:sz w:val="18"/>
          <w:szCs w:val="18"/>
        </w:rPr>
        <w:t xml:space="preserve">:   </w:t>
      </w:r>
      <w:r w:rsidRPr="0076550D">
        <w:rPr>
          <w:rFonts w:ascii="Times New Roman" w:hAnsi="Times New Roman"/>
          <w:b/>
          <w:sz w:val="18"/>
          <w:szCs w:val="18"/>
        </w:rPr>
        <w:t xml:space="preserve">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F915D8" w:rsidRPr="007B1F1E" w:rsidTr="00AC1F68">
        <w:tc>
          <w:tcPr>
            <w:tcW w:w="2404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FFFFF" w:themeFill="background1"/>
          </w:tcPr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(programmatiche in riferimento ai contenuti della </w:t>
            </w:r>
            <w:proofErr w:type="spell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U.D.A</w:t>
            </w:r>
            <w:proofErr w:type="spell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405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915D8" w:rsidRPr="007B1F1E" w:rsidTr="00AC1F68">
        <w:tc>
          <w:tcPr>
            <w:tcW w:w="2404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Comprendere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il valore fondante della classicità romana per la tradizione europea;</w:t>
            </w: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interpretare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commentare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opere in prosa e in versi;  </w:t>
            </w:r>
          </w:p>
          <w:p w:rsidR="00F915D8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 xml:space="preserve">confrontare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F915D8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effettuare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 xml:space="preserve">confronti </w:t>
            </w:r>
            <w:proofErr w:type="spellStart"/>
            <w:r w:rsidRPr="00230E05">
              <w:rPr>
                <w:rFonts w:ascii="Times New Roman" w:hAnsi="Times New Roman"/>
                <w:sz w:val="18"/>
                <w:szCs w:val="18"/>
              </w:rPr>
              <w:t>tragli</w:t>
            </w:r>
            <w:proofErr w:type="spellEnd"/>
            <w:r w:rsidRPr="00230E05">
              <w:rPr>
                <w:rFonts w:ascii="Times New Roman" w:hAnsi="Times New Roman"/>
                <w:sz w:val="18"/>
                <w:szCs w:val="18"/>
              </w:rPr>
              <w:t xml:space="preserve"> autori esaminati relativamente a concezione dell’azione teatrale,costruzione dei personaggi,scelte stilistiche;</w:t>
            </w:r>
          </w:p>
          <w:p w:rsidR="00F915D8" w:rsidRPr="00230E05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saper </w:t>
            </w:r>
            <w:r w:rsidRPr="00230E05">
              <w:rPr>
                <w:rFonts w:ascii="Times New Roman" w:hAnsi="Times New Roman"/>
                <w:sz w:val="18"/>
                <w:szCs w:val="18"/>
              </w:rPr>
              <w:t xml:space="preserve">confrontare , ove possibile, i testi </w:t>
            </w:r>
            <w:proofErr w:type="spellStart"/>
            <w:r w:rsidRPr="00230E05">
              <w:rPr>
                <w:rFonts w:ascii="Times New Roman" w:hAnsi="Times New Roman"/>
                <w:sz w:val="18"/>
                <w:szCs w:val="18"/>
              </w:rPr>
              <w:t>esaminaticon</w:t>
            </w:r>
            <w:proofErr w:type="spellEnd"/>
            <w:r w:rsidRPr="00230E05">
              <w:rPr>
                <w:rFonts w:ascii="Times New Roman" w:hAnsi="Times New Roman"/>
                <w:sz w:val="18"/>
                <w:szCs w:val="18"/>
              </w:rPr>
              <w:t xml:space="preserve"> opere di autori moderni e contemporanei;</w:t>
            </w:r>
          </w:p>
          <w:p w:rsidR="00F915D8" w:rsidRPr="005232FE" w:rsidRDefault="00F915D8" w:rsidP="00F915D8">
            <w:pPr>
              <w:numPr>
                <w:ilvl w:val="0"/>
                <w:numId w:val="6"/>
              </w:numPr>
              <w:spacing w:after="0" w:line="240" w:lineRule="auto"/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utilizzare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mezzi multimediali per effettuare ricerca,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lastRenderedPageBreak/>
              <w:t>esprimersi criticamente, realizzare un prodotto originale.</w:t>
            </w:r>
          </w:p>
        </w:tc>
        <w:tc>
          <w:tcPr>
            <w:tcW w:w="2404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344732" w:rsidRDefault="00F915D8" w:rsidP="00F915D8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Cogliere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le modalità espressive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genere letterario di riferimento;</w:t>
            </w:r>
          </w:p>
          <w:p w:rsidR="00F915D8" w:rsidRPr="00344732" w:rsidRDefault="00F915D8" w:rsidP="00F915D8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mettere </w:t>
            </w:r>
            <w:r>
              <w:rPr>
                <w:rFonts w:ascii="Times New Roman" w:hAnsi="Times New Roman"/>
                <w:sz w:val="18"/>
                <w:szCs w:val="18"/>
              </w:rPr>
              <w:t>in relazione i testi con l’opera di cui fanno parte;</w:t>
            </w:r>
          </w:p>
          <w:p w:rsidR="00F915D8" w:rsidRDefault="00F915D8" w:rsidP="00F915D8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individuare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i collegamenti tra biografia dell’autore, produzione letteraria e contesto st</w:t>
            </w:r>
            <w:r>
              <w:rPr>
                <w:rFonts w:ascii="Times New Roman" w:hAnsi="Times New Roman"/>
                <w:sz w:val="18"/>
                <w:szCs w:val="18"/>
              </w:rPr>
              <w:t>orico-letterario di riferimento;</w:t>
            </w:r>
          </w:p>
          <w:p w:rsidR="00F915D8" w:rsidRDefault="00F915D8" w:rsidP="00F915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contestualizzare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F915D8" w:rsidRPr="00344732" w:rsidRDefault="00F915D8" w:rsidP="00F915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usare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404" w:type="dxa"/>
          </w:tcPr>
          <w:p w:rsidR="00F915D8" w:rsidRDefault="00F915D8" w:rsidP="00AC1F68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F915D8" w:rsidRPr="00D32424" w:rsidRDefault="00F915D8" w:rsidP="00AC1F68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324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LINGUA</w:t>
            </w:r>
          </w:p>
          <w:p w:rsidR="00E24DF3" w:rsidRDefault="00E24DF3" w:rsidP="00E24DF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ipercorrimento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 della </w:t>
            </w: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morfologia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 verbale 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2424">
              <w:rPr>
                <w:rFonts w:ascii="Times New Roman" w:hAnsi="Times New Roman"/>
                <w:sz w:val="18"/>
                <w:szCs w:val="18"/>
              </w:rPr>
              <w:t xml:space="preserve">nominale.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(cinque declinazioni, aggettivi e pronomi, l’infinito </w:t>
            </w:r>
          </w:p>
          <w:p w:rsidR="00A8277F" w:rsidRDefault="00A8277F" w:rsidP="00E24DF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 sintassi del periodo:la proposizione oggettiva e la proposizione relativa</w:t>
            </w:r>
          </w:p>
          <w:p w:rsidR="00F915D8" w:rsidRDefault="00F915D8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915D8" w:rsidRDefault="00F915D8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915D8" w:rsidRPr="0076550D" w:rsidRDefault="00F915D8" w:rsidP="00AC1F68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6222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LETTERATURA</w:t>
            </w:r>
          </w:p>
          <w:p w:rsidR="00F915D8" w:rsidRDefault="00F915D8" w:rsidP="00F915D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Il genere della commedia:</w:t>
            </w:r>
          </w:p>
          <w:p w:rsidR="00F915D8" w:rsidRPr="004C717B" w:rsidRDefault="00F915D8" w:rsidP="00F915D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 vita, le opere e il contributo alla vita del tempo e dei secoli successivi di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Plauto e Terenzio.</w:t>
            </w:r>
          </w:p>
          <w:p w:rsidR="00F915D8" w:rsidRPr="00D32424" w:rsidRDefault="00F915D8" w:rsidP="00AC1F68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D32424">
              <w:rPr>
                <w:sz w:val="18"/>
                <w:szCs w:val="18"/>
              </w:rPr>
              <w:t>.</w:t>
            </w:r>
          </w:p>
          <w:p w:rsidR="00F915D8" w:rsidRPr="00D32424" w:rsidRDefault="00F915D8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lavoro di gruppo; autovalutazione dei prodotti e dei processi;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di ricerca;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mappe concettuali;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laboratoriali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problemsolving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brain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storming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approccio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cooperativ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peer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tutoring.</w:t>
            </w:r>
          </w:p>
          <w:p w:rsidR="00F915D8" w:rsidRPr="005232FE" w:rsidRDefault="00F915D8" w:rsidP="00AC1F68">
            <w:pPr>
              <w:spacing w:after="0" w:line="240" w:lineRule="auto"/>
            </w:pPr>
          </w:p>
        </w:tc>
        <w:tc>
          <w:tcPr>
            <w:tcW w:w="2405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8934E9" w:rsidRDefault="00F915D8" w:rsidP="00AC1F68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F915D8" w:rsidRPr="008934E9" w:rsidRDefault="00F915D8" w:rsidP="00AC1F68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>Di tipo “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sommativo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” alla fine di un percorso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educativo–didattico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 o in riferimento alla valutazione quadrimestrale. </w:t>
            </w:r>
          </w:p>
          <w:p w:rsidR="00F915D8" w:rsidRPr="008934E9" w:rsidRDefault="00F915D8" w:rsidP="00F915D8">
            <w:pPr>
              <w:pStyle w:val="Default"/>
              <w:numPr>
                <w:ilvl w:val="0"/>
                <w:numId w:val="3"/>
              </w:numPr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8934E9">
              <w:rPr>
                <w:b/>
                <w:color w:val="auto"/>
                <w:sz w:val="18"/>
                <w:szCs w:val="18"/>
              </w:rPr>
              <w:t>:</w:t>
            </w:r>
            <w:r w:rsidRPr="008934E9">
              <w:rPr>
                <w:color w:val="auto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F915D8" w:rsidRPr="008934E9" w:rsidRDefault="00F915D8" w:rsidP="00AC1F68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( es. utilizzo di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powerpoint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F915D8" w:rsidRPr="008934E9" w:rsidRDefault="00F915D8" w:rsidP="00F915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PROVE SCRITTE</w:t>
            </w:r>
            <w:r w:rsidRPr="008934E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F915D8" w:rsidRPr="008934E9" w:rsidRDefault="00F915D8" w:rsidP="00AC1F6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sz w:val="18"/>
                <w:szCs w:val="18"/>
              </w:rPr>
              <w:t xml:space="preserve">traduzione e analisi di un brano con note. </w:t>
            </w:r>
          </w:p>
          <w:p w:rsidR="00F915D8" w:rsidRPr="008934E9" w:rsidRDefault="00F915D8" w:rsidP="00AC1F68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compiti rispondenti alle tipologie delle prove d’esame. </w:t>
            </w:r>
          </w:p>
          <w:p w:rsidR="00F915D8" w:rsidRPr="00BF2329" w:rsidRDefault="00F915D8" w:rsidP="00AC1F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915D8" w:rsidRPr="00CF6536" w:rsidRDefault="00F915D8" w:rsidP="00AC1F68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</w:p>
          <w:p w:rsidR="00F915D8" w:rsidRPr="005232FE" w:rsidRDefault="00F915D8" w:rsidP="00AC1F68">
            <w:pPr>
              <w:spacing w:after="0" w:line="240" w:lineRule="auto"/>
            </w:pPr>
          </w:p>
        </w:tc>
        <w:tc>
          <w:tcPr>
            <w:tcW w:w="2405" w:type="dxa"/>
          </w:tcPr>
          <w:p w:rsidR="00E24DF3" w:rsidRDefault="00E24DF3" w:rsidP="00E24DF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Comprendere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un brano d’autore di vario genere e di diverso argomento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secondo un livello di  crescente complessità,  riconoscendone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 strutture</w:t>
            </w:r>
            <w:r w:rsidR="00A8277F">
              <w:rPr>
                <w:rFonts w:ascii="Times New Roman" w:hAnsi="Times New Roman"/>
                <w:sz w:val="18"/>
                <w:szCs w:val="18"/>
              </w:rPr>
              <w:t xml:space="preserve"> studiate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915D8" w:rsidRPr="00E24DF3" w:rsidRDefault="00E24DF3" w:rsidP="00E24DF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Tradurre </w:t>
            </w:r>
            <w:r>
              <w:rPr>
                <w:rFonts w:ascii="Times New Roman" w:hAnsi="Times New Roman"/>
                <w:sz w:val="18"/>
                <w:szCs w:val="18"/>
              </w:rPr>
              <w:t>brevi testi in sintonia con le strutture linguistiche studiate</w:t>
            </w:r>
          </w:p>
          <w:p w:rsidR="00F915D8" w:rsidRPr="00C66012" w:rsidRDefault="00F915D8" w:rsidP="00F915D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 xml:space="preserve">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le caratteristiche del lessico degli autori trattati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915D8" w:rsidRDefault="00F915D8" w:rsidP="00F915D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ndividuare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, nei testi studiati, i caratteri stilistici dell’autore e operare collegamenti tra testi dello ste</w:t>
            </w:r>
            <w:r>
              <w:rPr>
                <w:rFonts w:ascii="Times New Roman" w:hAnsi="Times New Roman"/>
                <w:sz w:val="18"/>
                <w:szCs w:val="18"/>
              </w:rPr>
              <w:t>sso autore, genere, tema affine;</w:t>
            </w:r>
          </w:p>
          <w:p w:rsidR="00F915D8" w:rsidRDefault="00F915D8" w:rsidP="00F915D8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vvicinarsi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F915D8" w:rsidRPr="004F3027" w:rsidRDefault="00F915D8" w:rsidP="00AC1F68"/>
          <w:p w:rsidR="00F915D8" w:rsidRPr="004F3027" w:rsidRDefault="00F915D8" w:rsidP="00AC1F68"/>
          <w:p w:rsidR="00F915D8" w:rsidRPr="004F3027" w:rsidRDefault="00F915D8" w:rsidP="00AC1F68">
            <w:pPr>
              <w:jc w:val="right"/>
            </w:pPr>
          </w:p>
        </w:tc>
      </w:tr>
    </w:tbl>
    <w:p w:rsidR="00F915D8" w:rsidRPr="0025773A" w:rsidRDefault="00F915D8" w:rsidP="00F915D8">
      <w:pPr>
        <w:shd w:val="clear" w:color="auto" w:fill="FFFFFF" w:themeFill="background1"/>
        <w:rPr>
          <w:rFonts w:ascii="Times New Roman" w:hAnsi="Times New Roman"/>
          <w:b/>
          <w:sz w:val="18"/>
          <w:szCs w:val="18"/>
        </w:rPr>
      </w:pPr>
      <w:proofErr w:type="spellStart"/>
      <w:r w:rsidRPr="005244E1">
        <w:rPr>
          <w:rFonts w:ascii="Times New Roman" w:hAnsi="Times New Roman"/>
          <w:b/>
          <w:sz w:val="24"/>
          <w:szCs w:val="24"/>
          <w:u w:val="single"/>
        </w:rPr>
        <w:lastRenderedPageBreak/>
        <w:t>U.D.A.</w:t>
      </w:r>
      <w:proofErr w:type="spellEnd"/>
      <w:r w:rsidRPr="005244E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5773A">
        <w:rPr>
          <w:rFonts w:ascii="Times New Roman" w:hAnsi="Times New Roman"/>
          <w:b/>
          <w:sz w:val="24"/>
          <w:szCs w:val="24"/>
          <w:u w:val="single"/>
        </w:rPr>
        <w:t>U.D.A.</w:t>
      </w:r>
      <w:proofErr w:type="spellEnd"/>
      <w:r w:rsidRPr="0025773A">
        <w:rPr>
          <w:rFonts w:ascii="Times New Roman" w:hAnsi="Times New Roman"/>
          <w:b/>
          <w:sz w:val="24"/>
          <w:szCs w:val="24"/>
          <w:u w:val="single"/>
        </w:rPr>
        <w:t xml:space="preserve"> 3 :    LATINO</w:t>
      </w:r>
      <w:r w:rsidRPr="0025773A">
        <w:rPr>
          <w:rFonts w:ascii="Times New Roman" w:hAnsi="Times New Roman"/>
          <w:b/>
          <w:i/>
          <w:sz w:val="18"/>
          <w:szCs w:val="18"/>
        </w:rPr>
        <w:t xml:space="preserve">               HOMO FABER FORTUNAE SUAE                           </w:t>
      </w:r>
      <w:r w:rsidRPr="0025773A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25773A">
        <w:rPr>
          <w:rFonts w:ascii="Times New Roman" w:hAnsi="Times New Roman"/>
          <w:b/>
          <w:sz w:val="18"/>
          <w:szCs w:val="18"/>
        </w:rPr>
        <w:t xml:space="preserve"> :  FEBBRAIO / 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F915D8" w:rsidRPr="007B1F1E" w:rsidTr="00AC1F68">
        <w:tc>
          <w:tcPr>
            <w:tcW w:w="2404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FFFFF" w:themeFill="background1"/>
          </w:tcPr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(programmatiche in riferimento ai contenuti della </w:t>
            </w:r>
            <w:proofErr w:type="spell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U.D.A</w:t>
            </w:r>
            <w:proofErr w:type="spell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405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</w:tc>
      </w:tr>
      <w:tr w:rsidR="00F915D8" w:rsidRPr="007B1F1E" w:rsidTr="00AC1F68">
        <w:tc>
          <w:tcPr>
            <w:tcW w:w="2404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Comprendere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il valore fondante della classicità romana per la tradizione europea;</w:t>
            </w: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interpretare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proofErr w:type="spellStart"/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commentare</w:t>
            </w:r>
            <w:r w:rsidRPr="00C848DE">
              <w:rPr>
                <w:rFonts w:ascii="Times New Roman" w:hAnsi="Times New Roman"/>
                <w:sz w:val="18"/>
                <w:szCs w:val="18"/>
              </w:rPr>
              <w:t>e</w:t>
            </w:r>
            <w:proofErr w:type="spellEnd"/>
            <w:r w:rsidRPr="00C848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attuare confronti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tra testi studiati,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Catilinaeconiuratione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di Sallustio e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De bello civili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 Cesare, individuando le motivazioni che hanno spinto gli autori a fornire una certa rappresentazione dei personaggi; </w:t>
            </w: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 xml:space="preserve">confrontare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F915D8" w:rsidRPr="005232FE" w:rsidRDefault="00F915D8" w:rsidP="00F915D8">
            <w:pPr>
              <w:numPr>
                <w:ilvl w:val="0"/>
                <w:numId w:val="6"/>
              </w:numPr>
              <w:spacing w:after="0" w:line="240" w:lineRule="auto"/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utilizzare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404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344732" w:rsidRDefault="00F915D8" w:rsidP="00F915D8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Cogliere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le modalità espressive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genere letterario di riferimento;</w:t>
            </w:r>
          </w:p>
          <w:p w:rsidR="00F915D8" w:rsidRPr="00344732" w:rsidRDefault="00F915D8" w:rsidP="00F915D8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mettere </w:t>
            </w:r>
            <w:r>
              <w:rPr>
                <w:rFonts w:ascii="Times New Roman" w:hAnsi="Times New Roman"/>
                <w:sz w:val="18"/>
                <w:szCs w:val="18"/>
              </w:rPr>
              <w:t>in relazione i testi con l’opera di cui fanno parte;</w:t>
            </w:r>
          </w:p>
          <w:p w:rsidR="00F915D8" w:rsidRDefault="00F915D8" w:rsidP="00F915D8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individuare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i collegamenti tra biografia dell’autore, produzione letteraria e contesto st</w:t>
            </w:r>
            <w:r>
              <w:rPr>
                <w:rFonts w:ascii="Times New Roman" w:hAnsi="Times New Roman"/>
                <w:sz w:val="18"/>
                <w:szCs w:val="18"/>
              </w:rPr>
              <w:t>orico-letterario di riferimento;</w:t>
            </w:r>
          </w:p>
          <w:p w:rsidR="00F915D8" w:rsidRDefault="00F915D8" w:rsidP="00F915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contestualizzare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F915D8" w:rsidRPr="00344732" w:rsidRDefault="00F915D8" w:rsidP="00F915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usare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404" w:type="dxa"/>
          </w:tcPr>
          <w:p w:rsidR="00F915D8" w:rsidRDefault="00F915D8" w:rsidP="00AC1F68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F915D8" w:rsidRPr="00A8277F" w:rsidRDefault="00F915D8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324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LINGUA</w:t>
            </w:r>
            <w:r w:rsidR="00A8277F" w:rsidRPr="00A8277F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  <w:r w:rsidR="00A8277F" w:rsidRPr="00A8277F">
              <w:rPr>
                <w:rFonts w:ascii="Times New Roman" w:hAnsi="Times New Roman"/>
                <w:sz w:val="18"/>
                <w:szCs w:val="18"/>
              </w:rPr>
              <w:t>gerundio, gerundivo e perifrastica passiva</w:t>
            </w:r>
            <w:r w:rsidR="001B5483">
              <w:rPr>
                <w:rFonts w:ascii="Times New Roman" w:hAnsi="Times New Roman"/>
                <w:sz w:val="18"/>
                <w:szCs w:val="18"/>
              </w:rPr>
              <w:t>, consolidamento delle strutture linguistiche studiate</w:t>
            </w:r>
          </w:p>
          <w:p w:rsidR="00F915D8" w:rsidRDefault="00F915D8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915D8" w:rsidRPr="0076550D" w:rsidRDefault="00F915D8" w:rsidP="00AC1F68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6222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LETTERATURA</w:t>
            </w:r>
          </w:p>
          <w:p w:rsidR="00F915D8" w:rsidRDefault="00F915D8" w:rsidP="00F915D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Inquadramento storico-sociale dell’età di Cesare;</w:t>
            </w:r>
          </w:p>
          <w:p w:rsidR="00F915D8" w:rsidRDefault="00F915D8" w:rsidP="00F915D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il genere della storiografia;</w:t>
            </w:r>
          </w:p>
          <w:p w:rsidR="00F915D8" w:rsidRPr="004C717B" w:rsidRDefault="00F915D8" w:rsidP="00F915D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 vita, le opere e il contributo alla vita del tempo e dei secoli successivi di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Cesare </w:t>
            </w:r>
            <w:r w:rsidRPr="0025773A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Sallustio</w:t>
            </w:r>
          </w:p>
          <w:p w:rsidR="00F915D8" w:rsidRPr="00D32424" w:rsidRDefault="00F915D8" w:rsidP="00AC1F68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D32424">
              <w:rPr>
                <w:sz w:val="18"/>
                <w:szCs w:val="18"/>
              </w:rPr>
              <w:t>.</w:t>
            </w:r>
          </w:p>
          <w:p w:rsidR="00F915D8" w:rsidRPr="00D32424" w:rsidRDefault="00F915D8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lavoro di gruppo; autovalutazione dei prodotti e dei processi;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di ricerca;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mappe concettuali;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laboratoriali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problemsolving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brain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storming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approccio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cooperativ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peer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tutoring.</w:t>
            </w:r>
          </w:p>
          <w:p w:rsidR="00F915D8" w:rsidRPr="005232FE" w:rsidRDefault="00F915D8" w:rsidP="00AC1F68">
            <w:pPr>
              <w:spacing w:after="0" w:line="240" w:lineRule="auto"/>
            </w:pPr>
          </w:p>
        </w:tc>
        <w:tc>
          <w:tcPr>
            <w:tcW w:w="2405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8934E9" w:rsidRDefault="00F915D8" w:rsidP="00AC1F68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F915D8" w:rsidRPr="008934E9" w:rsidRDefault="00F915D8" w:rsidP="00AC1F68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>Di tipo “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sommativo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” alla fine di un percorso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educativo–didattico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 o in riferimento alla valutazione quadrimestrale. </w:t>
            </w:r>
          </w:p>
          <w:p w:rsidR="00F915D8" w:rsidRPr="008934E9" w:rsidRDefault="00F915D8" w:rsidP="00F915D8">
            <w:pPr>
              <w:pStyle w:val="Default"/>
              <w:numPr>
                <w:ilvl w:val="0"/>
                <w:numId w:val="3"/>
              </w:numPr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8934E9">
              <w:rPr>
                <w:b/>
                <w:color w:val="auto"/>
                <w:sz w:val="18"/>
                <w:szCs w:val="18"/>
              </w:rPr>
              <w:t>:</w:t>
            </w:r>
            <w:r w:rsidRPr="008934E9">
              <w:rPr>
                <w:color w:val="auto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F915D8" w:rsidRPr="008934E9" w:rsidRDefault="00F915D8" w:rsidP="00AC1F68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( es. utilizzo di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powerpoint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F915D8" w:rsidRPr="008934E9" w:rsidRDefault="00F915D8" w:rsidP="00F915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PROVE SCRITTE</w:t>
            </w:r>
            <w:r w:rsidRPr="008934E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F915D8" w:rsidRPr="008934E9" w:rsidRDefault="00F915D8" w:rsidP="00AC1F6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sz w:val="18"/>
                <w:szCs w:val="18"/>
              </w:rPr>
              <w:t xml:space="preserve">traduzione e analisi di un brano con note. </w:t>
            </w:r>
          </w:p>
          <w:p w:rsidR="00F915D8" w:rsidRPr="008934E9" w:rsidRDefault="00F915D8" w:rsidP="00AC1F68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compiti rispondenti alle tipologie delle prove d’esame. </w:t>
            </w:r>
          </w:p>
          <w:p w:rsidR="00F915D8" w:rsidRPr="00BF2329" w:rsidRDefault="00F915D8" w:rsidP="00AC1F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915D8" w:rsidRPr="00CF6536" w:rsidRDefault="00F915D8" w:rsidP="00AC1F68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</w:p>
          <w:p w:rsidR="00F915D8" w:rsidRPr="005232FE" w:rsidRDefault="00F915D8" w:rsidP="00AC1F68">
            <w:pPr>
              <w:spacing w:after="0" w:line="240" w:lineRule="auto"/>
            </w:pPr>
          </w:p>
        </w:tc>
        <w:tc>
          <w:tcPr>
            <w:tcW w:w="2405" w:type="dxa"/>
          </w:tcPr>
          <w:p w:rsidR="00F915D8" w:rsidRDefault="00F915D8" w:rsidP="00AC1F68">
            <w:pPr>
              <w:spacing w:after="0" w:line="240" w:lineRule="auto"/>
            </w:pPr>
          </w:p>
          <w:p w:rsidR="00A8277F" w:rsidRDefault="00A8277F" w:rsidP="00A827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un brano d’autore di vario genere e di diverso argomento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secondo un livello di  crescente complessità,  riconoscendone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 strutture studiate;</w:t>
            </w:r>
          </w:p>
          <w:p w:rsidR="00A8277F" w:rsidRPr="00A8277F" w:rsidRDefault="00A8277F" w:rsidP="00A827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Tradurre </w:t>
            </w:r>
            <w:r>
              <w:rPr>
                <w:rFonts w:ascii="Times New Roman" w:hAnsi="Times New Roman"/>
                <w:sz w:val="18"/>
                <w:szCs w:val="18"/>
              </w:rPr>
              <w:t>brevi testi in sintonia con le strutture linguistiche studiate</w:t>
            </w:r>
          </w:p>
          <w:p w:rsidR="00F915D8" w:rsidRPr="00C66012" w:rsidRDefault="00F915D8" w:rsidP="00F915D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 xml:space="preserve">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le caratteristiche del lessico degli autori trattati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915D8" w:rsidRDefault="00F915D8" w:rsidP="00F915D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ndividuare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, nei testi studiati, i caratteri stilistici dell’autore e operare collegamenti tra testi dello ste</w:t>
            </w:r>
            <w:r>
              <w:rPr>
                <w:rFonts w:ascii="Times New Roman" w:hAnsi="Times New Roman"/>
                <w:sz w:val="18"/>
                <w:szCs w:val="18"/>
              </w:rPr>
              <w:t>sso autore, genere, tema affine;</w:t>
            </w:r>
          </w:p>
          <w:p w:rsidR="00F915D8" w:rsidRDefault="00F915D8" w:rsidP="00F915D8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vvicinarsi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F915D8" w:rsidRPr="004F3027" w:rsidRDefault="00F915D8" w:rsidP="00AC1F68"/>
          <w:p w:rsidR="00F915D8" w:rsidRPr="004F3027" w:rsidRDefault="00F915D8" w:rsidP="00AC1F68"/>
          <w:p w:rsidR="00F915D8" w:rsidRPr="004F3027" w:rsidRDefault="00F915D8" w:rsidP="00AC1F68">
            <w:pPr>
              <w:jc w:val="right"/>
            </w:pPr>
          </w:p>
        </w:tc>
      </w:tr>
    </w:tbl>
    <w:p w:rsidR="00F915D8" w:rsidRPr="00431E27" w:rsidRDefault="00F915D8" w:rsidP="00F915D8">
      <w:pPr>
        <w:shd w:val="clear" w:color="auto" w:fill="FFFFFF" w:themeFill="background1"/>
        <w:rPr>
          <w:rFonts w:ascii="Times New Roman" w:hAnsi="Times New Roman"/>
          <w:b/>
          <w:sz w:val="18"/>
          <w:szCs w:val="18"/>
        </w:rPr>
      </w:pPr>
      <w:proofErr w:type="spellStart"/>
      <w:r w:rsidRPr="00431E27">
        <w:rPr>
          <w:rFonts w:ascii="Times New Roman" w:hAnsi="Times New Roman"/>
          <w:b/>
          <w:sz w:val="24"/>
          <w:szCs w:val="24"/>
          <w:u w:val="single"/>
        </w:rPr>
        <w:lastRenderedPageBreak/>
        <w:t>U.D.A.</w:t>
      </w:r>
      <w:proofErr w:type="spellEnd"/>
      <w:r w:rsidRPr="00431E27">
        <w:rPr>
          <w:rFonts w:ascii="Times New Roman" w:hAnsi="Times New Roman"/>
          <w:b/>
          <w:sz w:val="24"/>
          <w:szCs w:val="24"/>
          <w:u w:val="single"/>
        </w:rPr>
        <w:t xml:space="preserve"> 4 :  LATINO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  FANTASTICO  E  REALE                                                                 </w:t>
      </w:r>
      <w:r w:rsidRPr="00431E27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431E27">
        <w:rPr>
          <w:rFonts w:ascii="Times New Roman" w:hAnsi="Times New Roman"/>
          <w:b/>
          <w:sz w:val="18"/>
          <w:szCs w:val="18"/>
        </w:rPr>
        <w:t xml:space="preserve">  : APRILE /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F915D8" w:rsidRPr="007B1F1E" w:rsidTr="00AC1F68">
        <w:tc>
          <w:tcPr>
            <w:tcW w:w="2404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FFFFF" w:themeFill="background1"/>
          </w:tcPr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 xml:space="preserve">(programmatiche in riferimento ai contenuti della </w:t>
            </w:r>
            <w:proofErr w:type="spellStart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U.D.A</w:t>
            </w:r>
            <w:proofErr w:type="spellEnd"/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405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FFFFF" w:themeFill="background1"/>
          </w:tcPr>
          <w:p w:rsidR="00F915D8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F915D8" w:rsidRPr="007B1F1E" w:rsidRDefault="00F915D8" w:rsidP="00AC1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</w:tc>
      </w:tr>
      <w:tr w:rsidR="00F915D8" w:rsidRPr="007B1F1E" w:rsidTr="00AC1F68">
        <w:tc>
          <w:tcPr>
            <w:tcW w:w="2404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Comprendere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la specificità e la complessità del fenomeno letterario antico come espressione di civiltà e di cultura;</w:t>
            </w: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cogliere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il valore fondante della classicità romana per la tradizione europea;</w:t>
            </w: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interpretare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e </w:t>
            </w: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commentare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opere in prosa e in versi;  </w:t>
            </w:r>
          </w:p>
          <w:p w:rsidR="00F915D8" w:rsidRPr="00A66CB7" w:rsidRDefault="00F915D8" w:rsidP="00F915D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 xml:space="preserve">confrontare 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>linguisticamente con particolare attenzione al lessico e alla semantica il latino con l’italiano;</w:t>
            </w:r>
          </w:p>
          <w:p w:rsidR="00F915D8" w:rsidRPr="005232FE" w:rsidRDefault="00F915D8" w:rsidP="00F915D8">
            <w:pPr>
              <w:numPr>
                <w:ilvl w:val="0"/>
                <w:numId w:val="6"/>
              </w:numPr>
              <w:spacing w:after="0" w:line="240" w:lineRule="auto"/>
            </w:pPr>
            <w:r w:rsidRPr="00A66CB7">
              <w:rPr>
                <w:rFonts w:ascii="Times New Roman" w:hAnsi="Times New Roman"/>
                <w:b/>
                <w:sz w:val="18"/>
                <w:szCs w:val="18"/>
              </w:rPr>
              <w:t>utilizzare</w:t>
            </w:r>
            <w:r w:rsidRPr="00A66CB7">
              <w:rPr>
                <w:rFonts w:ascii="Times New Roman" w:hAnsi="Times New Roman"/>
                <w:sz w:val="18"/>
                <w:szCs w:val="18"/>
              </w:rPr>
              <w:t xml:space="preserve"> mezzi multimediali per effettuare ricerca, esprimersi criticamente, realizzare un prodotto originale.</w:t>
            </w:r>
          </w:p>
        </w:tc>
        <w:tc>
          <w:tcPr>
            <w:tcW w:w="2404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344732" w:rsidRDefault="00F915D8" w:rsidP="00F915D8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Cogliere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le modalità espressive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genere letterario di riferimento;</w:t>
            </w:r>
          </w:p>
          <w:p w:rsidR="00F915D8" w:rsidRPr="00344732" w:rsidRDefault="00F915D8" w:rsidP="00F915D8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mettere </w:t>
            </w:r>
            <w:r>
              <w:rPr>
                <w:rFonts w:ascii="Times New Roman" w:hAnsi="Times New Roman"/>
                <w:sz w:val="18"/>
                <w:szCs w:val="18"/>
              </w:rPr>
              <w:t>in relazione i testi con l’opera di cui fanno parte;</w:t>
            </w:r>
          </w:p>
          <w:p w:rsidR="00F915D8" w:rsidRDefault="00F915D8" w:rsidP="00F915D8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individuare 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>i collegamenti tra biografia dell’autore, produzione letteraria e contesto st</w:t>
            </w:r>
            <w:r>
              <w:rPr>
                <w:rFonts w:ascii="Times New Roman" w:hAnsi="Times New Roman"/>
                <w:sz w:val="18"/>
                <w:szCs w:val="18"/>
              </w:rPr>
              <w:t>orico-letterario di riferimento;</w:t>
            </w:r>
          </w:p>
          <w:p w:rsidR="00F915D8" w:rsidRDefault="00F915D8" w:rsidP="00F915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contestualizzare</w:t>
            </w:r>
            <w:r w:rsidRPr="00344732">
              <w:rPr>
                <w:rFonts w:ascii="Times New Roman" w:hAnsi="Times New Roman"/>
                <w:sz w:val="18"/>
                <w:szCs w:val="18"/>
              </w:rPr>
              <w:t xml:space="preserve"> gli autori e le loro opere all’interno dello sviluppo del genere letterario;</w:t>
            </w:r>
          </w:p>
          <w:p w:rsidR="00F915D8" w:rsidRPr="00344732" w:rsidRDefault="00F915D8" w:rsidP="00F915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732">
              <w:rPr>
                <w:rFonts w:ascii="Times New Roman" w:hAnsi="Times New Roman"/>
                <w:b/>
                <w:sz w:val="18"/>
                <w:szCs w:val="18"/>
              </w:rPr>
              <w:t>usare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in modo corretto e consapevole la lingua italiana nell’esposizione scritta e orale e, in particolare, alcuni termini specifici del linguaggio letterario.</w:t>
            </w:r>
          </w:p>
        </w:tc>
        <w:tc>
          <w:tcPr>
            <w:tcW w:w="2404" w:type="dxa"/>
          </w:tcPr>
          <w:p w:rsidR="00F915D8" w:rsidRDefault="00F915D8" w:rsidP="00AC1F68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F915D8" w:rsidRPr="00D32424" w:rsidRDefault="00F915D8" w:rsidP="00AC1F68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3242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LINGUA</w:t>
            </w:r>
          </w:p>
          <w:p w:rsidR="00F915D8" w:rsidRDefault="00F915D8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32424">
              <w:rPr>
                <w:rFonts w:ascii="Times New Roman" w:hAnsi="Times New Roman"/>
                <w:sz w:val="18"/>
                <w:szCs w:val="18"/>
              </w:rPr>
              <w:t xml:space="preserve">Riepilogo e completamento della </w:t>
            </w:r>
            <w:r w:rsidRPr="00C84B4F">
              <w:rPr>
                <w:rFonts w:ascii="Times New Roman" w:hAnsi="Times New Roman"/>
                <w:b/>
                <w:sz w:val="18"/>
                <w:szCs w:val="18"/>
              </w:rPr>
              <w:t>morfologia</w:t>
            </w:r>
            <w:r w:rsidR="001B5483">
              <w:rPr>
                <w:rFonts w:ascii="Times New Roman" w:hAnsi="Times New Roman"/>
                <w:sz w:val="18"/>
                <w:szCs w:val="18"/>
              </w:rPr>
              <w:t xml:space="preserve"> verbale e nominale</w:t>
            </w:r>
          </w:p>
          <w:p w:rsidR="00F915D8" w:rsidRDefault="00F915D8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915D8" w:rsidRDefault="00F915D8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915D8" w:rsidRPr="0076550D" w:rsidRDefault="00F915D8" w:rsidP="00AC1F68">
            <w:pPr>
              <w:spacing w:after="0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6222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LETTERATURA</w:t>
            </w:r>
          </w:p>
          <w:p w:rsidR="00F915D8" w:rsidRDefault="00F915D8" w:rsidP="00F915D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 poesia neoterica e </w:t>
            </w:r>
            <w:r w:rsidRPr="00431E27">
              <w:rPr>
                <w:rFonts w:ascii="Times New Roman" w:hAnsi="Times New Roman"/>
                <w:b/>
                <w:sz w:val="18"/>
                <w:szCs w:val="18"/>
              </w:rPr>
              <w:t>Catullo</w:t>
            </w:r>
          </w:p>
          <w:p w:rsidR="00F915D8" w:rsidRPr="00431E27" w:rsidRDefault="00F915D8" w:rsidP="00F915D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20508">
              <w:rPr>
                <w:rFonts w:ascii="Times New Roman" w:hAnsi="Times New Roman"/>
                <w:sz w:val="18"/>
                <w:szCs w:val="18"/>
              </w:rPr>
              <w:t>L’epicureismo a Roma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e Lucrezio</w:t>
            </w:r>
          </w:p>
          <w:p w:rsidR="00F915D8" w:rsidRPr="00D32424" w:rsidRDefault="00F915D8" w:rsidP="00AC1F68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sz w:val="18"/>
                <w:szCs w:val="18"/>
              </w:rPr>
            </w:pPr>
            <w:r w:rsidRPr="00D32424">
              <w:rPr>
                <w:sz w:val="18"/>
                <w:szCs w:val="18"/>
              </w:rPr>
              <w:t>.</w:t>
            </w:r>
          </w:p>
          <w:p w:rsidR="00F915D8" w:rsidRPr="00D32424" w:rsidRDefault="00F915D8" w:rsidP="00AC1F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5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>lavoro di gruppo; autovalutazione dei prodotti e dei processi;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di ricerca;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mappe concettuali;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attività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laboratoriali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problemsolving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brain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storming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4BB">
              <w:rPr>
                <w:rFonts w:ascii="Times New Roman" w:hAnsi="Times New Roman"/>
                <w:sz w:val="18"/>
                <w:szCs w:val="18"/>
              </w:rPr>
              <w:t xml:space="preserve">approccio </w:t>
            </w: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cooperativ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F915D8" w:rsidRPr="008274BB" w:rsidRDefault="00F915D8" w:rsidP="00F915D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74BB">
              <w:rPr>
                <w:rFonts w:ascii="Times New Roman" w:hAnsi="Times New Roman"/>
                <w:sz w:val="18"/>
                <w:szCs w:val="18"/>
              </w:rPr>
              <w:t>peer</w:t>
            </w:r>
            <w:proofErr w:type="spellEnd"/>
            <w:r w:rsidRPr="008274BB">
              <w:rPr>
                <w:rFonts w:ascii="Times New Roman" w:hAnsi="Times New Roman"/>
                <w:sz w:val="18"/>
                <w:szCs w:val="18"/>
              </w:rPr>
              <w:t xml:space="preserve"> tutoring.</w:t>
            </w:r>
          </w:p>
          <w:p w:rsidR="00F915D8" w:rsidRPr="005232FE" w:rsidRDefault="00F915D8" w:rsidP="00AC1F68">
            <w:pPr>
              <w:spacing w:after="0" w:line="240" w:lineRule="auto"/>
            </w:pPr>
          </w:p>
        </w:tc>
        <w:tc>
          <w:tcPr>
            <w:tcW w:w="2405" w:type="dxa"/>
          </w:tcPr>
          <w:p w:rsidR="00F915D8" w:rsidRDefault="00F915D8" w:rsidP="00AC1F68">
            <w:pPr>
              <w:spacing w:after="0" w:line="240" w:lineRule="auto"/>
            </w:pPr>
          </w:p>
          <w:p w:rsidR="00F915D8" w:rsidRPr="008934E9" w:rsidRDefault="00F915D8" w:rsidP="00AC1F68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F915D8" w:rsidRPr="008934E9" w:rsidRDefault="00F915D8" w:rsidP="00AC1F68">
            <w:pPr>
              <w:pStyle w:val="Default"/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>Di tipo “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sommativo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” alla fine di un percorso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educativo–didattico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 o in riferimento alla valutazione quadrimestrale. </w:t>
            </w:r>
          </w:p>
          <w:p w:rsidR="00F915D8" w:rsidRPr="008934E9" w:rsidRDefault="00F915D8" w:rsidP="00F915D8">
            <w:pPr>
              <w:pStyle w:val="Default"/>
              <w:numPr>
                <w:ilvl w:val="0"/>
                <w:numId w:val="3"/>
              </w:numPr>
              <w:spacing w:after="3"/>
              <w:rPr>
                <w:color w:val="auto"/>
                <w:sz w:val="18"/>
                <w:szCs w:val="18"/>
              </w:rPr>
            </w:pPr>
            <w:r w:rsidRPr="008934E9">
              <w:rPr>
                <w:b/>
                <w:color w:val="auto"/>
                <w:sz w:val="18"/>
                <w:szCs w:val="18"/>
                <w:u w:val="single"/>
              </w:rPr>
              <w:t>PROVE ORALI</w:t>
            </w:r>
            <w:r w:rsidRPr="008934E9">
              <w:rPr>
                <w:b/>
                <w:color w:val="auto"/>
                <w:sz w:val="18"/>
                <w:szCs w:val="18"/>
              </w:rPr>
              <w:t>:</w:t>
            </w:r>
            <w:r w:rsidRPr="008934E9">
              <w:rPr>
                <w:color w:val="auto"/>
                <w:sz w:val="18"/>
                <w:szCs w:val="18"/>
              </w:rPr>
              <w:t xml:space="preserve"> esposizione individuale o di gruppo (anche brevi), colloqui, relazioni su lavori individuali o di gruppo </w:t>
            </w:r>
          </w:p>
          <w:p w:rsidR="00F915D8" w:rsidRPr="008934E9" w:rsidRDefault="00F915D8" w:rsidP="00AC1F68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( es. utilizzo di </w:t>
            </w:r>
            <w:proofErr w:type="spellStart"/>
            <w:r w:rsidRPr="008934E9">
              <w:rPr>
                <w:color w:val="auto"/>
                <w:sz w:val="18"/>
                <w:szCs w:val="18"/>
              </w:rPr>
              <w:t>powerpoint</w:t>
            </w:r>
            <w:proofErr w:type="spellEnd"/>
            <w:r w:rsidRPr="008934E9">
              <w:rPr>
                <w:color w:val="auto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F915D8" w:rsidRPr="008934E9" w:rsidRDefault="00F915D8" w:rsidP="00F915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PROVE SCRITTE</w:t>
            </w:r>
            <w:r w:rsidRPr="008934E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8934E9">
              <w:rPr>
                <w:rFonts w:ascii="Times New Roman" w:hAnsi="Times New Roman"/>
                <w:sz w:val="18"/>
                <w:szCs w:val="18"/>
              </w:rPr>
              <w:t xml:space="preserve"> esercizi, traduzioni, relazioni, questionari, mappe concettuali, testi di vario genere, analisi del testo di un brano con traduzione a fronte. </w:t>
            </w:r>
          </w:p>
          <w:p w:rsidR="00F915D8" w:rsidRPr="008934E9" w:rsidRDefault="00F915D8" w:rsidP="00AC1F6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8934E9">
              <w:rPr>
                <w:rFonts w:ascii="Times New Roman" w:hAnsi="Times New Roman"/>
                <w:sz w:val="18"/>
                <w:szCs w:val="18"/>
              </w:rPr>
              <w:t xml:space="preserve">traduzione e analisi di un brano con note. </w:t>
            </w:r>
          </w:p>
          <w:p w:rsidR="00F915D8" w:rsidRPr="008934E9" w:rsidRDefault="00F915D8" w:rsidP="00AC1F68">
            <w:pPr>
              <w:pStyle w:val="Default"/>
              <w:spacing w:after="3"/>
              <w:ind w:left="360"/>
              <w:rPr>
                <w:color w:val="auto"/>
                <w:sz w:val="18"/>
                <w:szCs w:val="18"/>
              </w:rPr>
            </w:pPr>
            <w:r w:rsidRPr="008934E9">
              <w:rPr>
                <w:color w:val="auto"/>
                <w:sz w:val="18"/>
                <w:szCs w:val="18"/>
              </w:rPr>
              <w:t xml:space="preserve">compiti rispondenti alle tipologie delle prove d’esame. </w:t>
            </w:r>
          </w:p>
          <w:p w:rsidR="00F915D8" w:rsidRPr="00BF2329" w:rsidRDefault="00F915D8" w:rsidP="00AC1F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F915D8" w:rsidRPr="00CF6536" w:rsidRDefault="00F915D8" w:rsidP="00AC1F68">
            <w:pPr>
              <w:pStyle w:val="Default"/>
              <w:spacing w:after="3" w:line="276" w:lineRule="auto"/>
              <w:rPr>
                <w:color w:val="auto"/>
                <w:sz w:val="18"/>
                <w:szCs w:val="18"/>
              </w:rPr>
            </w:pPr>
          </w:p>
          <w:p w:rsidR="00F915D8" w:rsidRPr="005232FE" w:rsidRDefault="00F915D8" w:rsidP="00AC1F68">
            <w:pPr>
              <w:spacing w:after="0" w:line="240" w:lineRule="auto"/>
            </w:pPr>
          </w:p>
        </w:tc>
        <w:tc>
          <w:tcPr>
            <w:tcW w:w="2405" w:type="dxa"/>
          </w:tcPr>
          <w:p w:rsidR="00A8277F" w:rsidRDefault="00A8277F" w:rsidP="00A827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Comprendere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un brano d’autore di vario genere e di diverso argomento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secondo un livello di  crescente complessità,  riconoscendone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 strutture studiate;</w:t>
            </w:r>
          </w:p>
          <w:p w:rsidR="00F915D8" w:rsidRPr="00A8277F" w:rsidRDefault="00A8277F" w:rsidP="00A827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Tradurre </w:t>
            </w:r>
            <w:r>
              <w:rPr>
                <w:rFonts w:ascii="Times New Roman" w:hAnsi="Times New Roman"/>
                <w:sz w:val="18"/>
                <w:szCs w:val="18"/>
              </w:rPr>
              <w:t>brevi testi in sintonia con le strutture linguistiche studiate</w:t>
            </w:r>
          </w:p>
          <w:p w:rsidR="00F915D8" w:rsidRPr="00C66012" w:rsidRDefault="00F915D8" w:rsidP="00F915D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 xml:space="preserve">omprendere 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le caratteristiche del lessico degli autori trattati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915D8" w:rsidRDefault="00F915D8" w:rsidP="00F915D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ndividuare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>, nei testi studiati, i caratteri stilistici dell’autore e operare collegamenti tra testi dello ste</w:t>
            </w:r>
            <w:r>
              <w:rPr>
                <w:rFonts w:ascii="Times New Roman" w:hAnsi="Times New Roman"/>
                <w:sz w:val="18"/>
                <w:szCs w:val="18"/>
              </w:rPr>
              <w:t>sso autore, genere, tema affine;</w:t>
            </w:r>
          </w:p>
          <w:p w:rsidR="00F915D8" w:rsidRDefault="00F915D8" w:rsidP="00F915D8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Pr="00C66012">
              <w:rPr>
                <w:rFonts w:ascii="Times New Roman" w:hAnsi="Times New Roman"/>
                <w:b/>
                <w:sz w:val="18"/>
                <w:szCs w:val="18"/>
              </w:rPr>
              <w:t>vvicinarsi</w:t>
            </w:r>
            <w:r w:rsidRPr="00C66012">
              <w:rPr>
                <w:rFonts w:ascii="Times New Roman" w:hAnsi="Times New Roman"/>
                <w:sz w:val="18"/>
                <w:szCs w:val="18"/>
              </w:rPr>
              <w:t xml:space="preserve"> ad una prima valutazione autonoma dei brani poetici e prosastici studiati, fondata sull’impiego di idonei strumenti d’analisi</w:t>
            </w:r>
          </w:p>
          <w:p w:rsidR="00F915D8" w:rsidRPr="004F3027" w:rsidRDefault="00F915D8" w:rsidP="00AC1F68"/>
          <w:p w:rsidR="00F915D8" w:rsidRPr="004F3027" w:rsidRDefault="00F915D8" w:rsidP="00AC1F68"/>
          <w:p w:rsidR="00F915D8" w:rsidRPr="004F3027" w:rsidRDefault="00F915D8" w:rsidP="00AC1F68">
            <w:pPr>
              <w:jc w:val="right"/>
            </w:pPr>
          </w:p>
        </w:tc>
      </w:tr>
      <w:tr w:rsidR="00F915D8" w:rsidRPr="007B1F1E" w:rsidTr="00AC1F68">
        <w:tc>
          <w:tcPr>
            <w:tcW w:w="14427" w:type="dxa"/>
            <w:gridSpan w:val="6"/>
            <w:shd w:val="clear" w:color="auto" w:fill="FFFFFF" w:themeFill="background1"/>
          </w:tcPr>
          <w:p w:rsidR="00F915D8" w:rsidRPr="007B1F1E" w:rsidRDefault="00F915D8" w:rsidP="00AC1F6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NOTE</w:t>
            </w:r>
          </w:p>
        </w:tc>
      </w:tr>
      <w:tr w:rsidR="00F915D8" w:rsidRPr="007B1F1E" w:rsidTr="00AC1F68">
        <w:tc>
          <w:tcPr>
            <w:tcW w:w="14427" w:type="dxa"/>
            <w:gridSpan w:val="6"/>
          </w:tcPr>
          <w:p w:rsidR="00F915D8" w:rsidRPr="007B1F1E" w:rsidRDefault="00F915D8" w:rsidP="00AC1F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915D8" w:rsidRDefault="00474556" w:rsidP="00AC1F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Saranno adoperate le griglie di valutazione decise nel Dipartimento di riferimento a cui si rimanda.</w:t>
            </w:r>
          </w:p>
          <w:p w:rsidR="00474556" w:rsidRDefault="00474556" w:rsidP="00AC1F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 le attività extracurriculari si fa riferimento alle deliberazioni del Dipartimento</w:t>
            </w:r>
          </w:p>
          <w:p w:rsidR="00226D9A" w:rsidRPr="007B1F1E" w:rsidRDefault="00226D9A" w:rsidP="00AC1F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Sarà realizzata nel secondo quadrimestre un’uscita didattica al museo dei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Brettii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e degli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Enotri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al fine di incentivare l’interesse per il comune patrimonio culturale antico</w:t>
            </w:r>
          </w:p>
          <w:p w:rsidR="00F915D8" w:rsidRPr="007B1F1E" w:rsidRDefault="00F915D8" w:rsidP="00AC1F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915D8" w:rsidRPr="007B1F1E" w:rsidRDefault="00F915D8" w:rsidP="00AC1F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915D8" w:rsidRPr="007B1F1E" w:rsidRDefault="00F915D8" w:rsidP="00AC1F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915D8" w:rsidRPr="007B1F1E" w:rsidRDefault="00F915D8" w:rsidP="00AC1F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915D8" w:rsidRDefault="00F915D8" w:rsidP="00F915D8">
      <w:pPr>
        <w:spacing w:after="0"/>
        <w:rPr>
          <w:rFonts w:ascii="Times New Roman" w:hAnsi="Times New Roman"/>
          <w:sz w:val="18"/>
          <w:szCs w:val="18"/>
        </w:rPr>
      </w:pPr>
    </w:p>
    <w:p w:rsidR="00226D9A" w:rsidRPr="007B1F1E" w:rsidRDefault="00226D9A" w:rsidP="00226D9A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Maria Marcella </w:t>
      </w:r>
      <w:proofErr w:type="spellStart"/>
      <w:r>
        <w:rPr>
          <w:rFonts w:ascii="Times New Roman" w:hAnsi="Times New Roman"/>
          <w:sz w:val="18"/>
          <w:szCs w:val="18"/>
        </w:rPr>
        <w:t>Surace</w:t>
      </w:r>
      <w:proofErr w:type="spellEnd"/>
    </w:p>
    <w:p w:rsidR="00F915D8" w:rsidRDefault="00F915D8" w:rsidP="00F915D8"/>
    <w:p w:rsidR="00F915D8" w:rsidRDefault="00F915D8" w:rsidP="00F915D8"/>
    <w:p w:rsidR="00310A24" w:rsidRDefault="00310A24"/>
    <w:sectPr w:rsidR="00310A24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E11"/>
    <w:multiLevelType w:val="hybridMultilevel"/>
    <w:tmpl w:val="34D08056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968A7"/>
    <w:multiLevelType w:val="hybridMultilevel"/>
    <w:tmpl w:val="377029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941B21"/>
    <w:multiLevelType w:val="hybridMultilevel"/>
    <w:tmpl w:val="1204700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A84C41"/>
    <w:multiLevelType w:val="hybridMultilevel"/>
    <w:tmpl w:val="55F89FDA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7B414C"/>
    <w:multiLevelType w:val="hybridMultilevel"/>
    <w:tmpl w:val="7BF6EA90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183A84"/>
    <w:multiLevelType w:val="hybridMultilevel"/>
    <w:tmpl w:val="586C9C52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915D8"/>
    <w:rsid w:val="00006CE2"/>
    <w:rsid w:val="001B5483"/>
    <w:rsid w:val="00226D9A"/>
    <w:rsid w:val="002D6AF1"/>
    <w:rsid w:val="00310A24"/>
    <w:rsid w:val="003F328B"/>
    <w:rsid w:val="00474556"/>
    <w:rsid w:val="00672EB0"/>
    <w:rsid w:val="006E2410"/>
    <w:rsid w:val="00A8277F"/>
    <w:rsid w:val="00DF5626"/>
    <w:rsid w:val="00E24DF3"/>
    <w:rsid w:val="00F43DDC"/>
    <w:rsid w:val="00F9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3D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2">
    <w:name w:val="Intestazione2"/>
    <w:basedOn w:val="Normale"/>
    <w:rsid w:val="00F915D8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915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Didascalia">
    <w:name w:val="caption"/>
    <w:basedOn w:val="Normale"/>
    <w:next w:val="Normale"/>
    <w:qFormat/>
    <w:rsid w:val="00672EB0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://www.regione.sicilia.it/Lavoro/immagini/fselogo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Marcella</cp:lastModifiedBy>
  <cp:revision>8</cp:revision>
  <dcterms:created xsi:type="dcterms:W3CDTF">2016-11-13T07:27:00Z</dcterms:created>
  <dcterms:modified xsi:type="dcterms:W3CDTF">2016-11-13T08:32:00Z</dcterms:modified>
</cp:coreProperties>
</file>