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C09105" w14:textId="77777777" w:rsidR="006820FA" w:rsidRPr="00F97FF6" w:rsidRDefault="006820FA" w:rsidP="001D7C53">
      <w:pPr>
        <w:framePr w:w="8361" w:h="1881" w:hSpace="141" w:wrap="around" w:vAnchor="text" w:hAnchor="page" w:x="4075" w:y="-713"/>
        <w:jc w:val="center"/>
        <w:rPr>
          <w:b/>
          <w:sz w:val="32"/>
          <w:szCs w:val="32"/>
          <w:lang w:bidi="he-IL"/>
        </w:rPr>
      </w:pPr>
      <w:r w:rsidRPr="00F97FF6">
        <w:rPr>
          <w:b/>
          <w:sz w:val="32"/>
          <w:szCs w:val="32"/>
        </w:rPr>
        <w:t xml:space="preserve">Distretto Scolastico n. </w:t>
      </w:r>
      <w:r w:rsidRPr="003449EE">
        <w:rPr>
          <w:b/>
          <w:color w:val="FF0000"/>
          <w:sz w:val="32"/>
          <w:szCs w:val="32"/>
        </w:rPr>
        <w:t>15</w:t>
      </w:r>
    </w:p>
    <w:p w14:paraId="698822D6" w14:textId="77777777" w:rsidR="00FE54D0" w:rsidRDefault="006820FA" w:rsidP="001D7C53">
      <w:pPr>
        <w:framePr w:w="8361" w:h="1881" w:hSpace="141" w:wrap="around" w:vAnchor="text" w:hAnchor="page" w:x="4075" w:y="-713"/>
        <w:jc w:val="center"/>
        <w:rPr>
          <w:b/>
          <w:sz w:val="32"/>
          <w:szCs w:val="32"/>
        </w:rPr>
      </w:pPr>
      <w:r w:rsidRPr="00F97FF6">
        <w:rPr>
          <w:b/>
          <w:sz w:val="32"/>
          <w:szCs w:val="32"/>
        </w:rPr>
        <w:t>LICEO SCIENTIFICO STATALE</w:t>
      </w:r>
      <w:r w:rsidR="00FE54D0">
        <w:rPr>
          <w:b/>
          <w:sz w:val="32"/>
          <w:szCs w:val="32"/>
        </w:rPr>
        <w:t xml:space="preserve"> </w:t>
      </w:r>
      <w:r w:rsidRPr="00F97FF6">
        <w:rPr>
          <w:b/>
          <w:sz w:val="32"/>
          <w:szCs w:val="32"/>
        </w:rPr>
        <w:t xml:space="preserve">   “E. Fermi”</w:t>
      </w:r>
      <w:r w:rsidR="00FE54D0">
        <w:rPr>
          <w:b/>
          <w:sz w:val="32"/>
          <w:szCs w:val="32"/>
        </w:rPr>
        <w:t xml:space="preserve"> </w:t>
      </w:r>
    </w:p>
    <w:p w14:paraId="26AD6A86" w14:textId="77777777" w:rsidR="006820FA" w:rsidRDefault="00FE54D0" w:rsidP="001D7C53">
      <w:pPr>
        <w:framePr w:w="8361" w:h="1881" w:hSpace="141" w:wrap="around" w:vAnchor="text" w:hAnchor="page" w:x="4075" w:y="-713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COSENZA</w:t>
      </w:r>
    </w:p>
    <w:p w14:paraId="65DC570B" w14:textId="29F0FFCB" w:rsidR="006820FA" w:rsidRPr="00F97FF6" w:rsidRDefault="00226BEF" w:rsidP="001D7C53">
      <w:pPr>
        <w:pStyle w:val="Didascalia"/>
        <w:framePr w:w="8361" w:h="1881" w:wrap="around" w:x="4075" w:y="-713"/>
        <w:tabs>
          <w:tab w:val="left" w:pos="4536"/>
        </w:tabs>
        <w:rPr>
          <w:rFonts w:ascii="Calibri" w:hAnsi="Calibri"/>
          <w:color w:val="FF0000"/>
          <w:sz w:val="32"/>
          <w:szCs w:val="32"/>
          <w:u w:val="none"/>
        </w:rPr>
      </w:pPr>
      <w:r>
        <w:rPr>
          <w:noProof/>
        </w:rPr>
        <w:drawing>
          <wp:inline distT="0" distB="0" distL="0" distR="0" wp14:anchorId="7A12D85C" wp14:editId="050EF59B">
            <wp:extent cx="1019810" cy="872490"/>
            <wp:effectExtent l="0" t="0" r="0" b="0"/>
            <wp:docPr id="3" name="Immagine 3" descr="logo finit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finito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810" cy="87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041BF5" w14:textId="77777777" w:rsidR="006820FA" w:rsidRPr="00F97FF6" w:rsidRDefault="006820FA" w:rsidP="001D7C53">
      <w:pPr>
        <w:pStyle w:val="Didascalia"/>
        <w:framePr w:w="8361" w:h="1881" w:wrap="around" w:x="4075" w:y="-713"/>
        <w:rPr>
          <w:rFonts w:ascii="Calibri" w:hAnsi="Calibri"/>
          <w:color w:val="FF0000"/>
          <w:sz w:val="32"/>
          <w:szCs w:val="32"/>
          <w:u w:val="none"/>
        </w:rPr>
      </w:pPr>
      <w:r w:rsidRPr="00F97FF6">
        <w:rPr>
          <w:rFonts w:ascii="Calibri" w:hAnsi="Calibri"/>
          <w:color w:val="FF0000"/>
          <w:sz w:val="32"/>
          <w:szCs w:val="32"/>
          <w:u w:val="none"/>
        </w:rPr>
        <w:t>Liceo sede di progetti cofinanziati dal</w:t>
      </w:r>
      <w:r w:rsidRPr="00F97FF6">
        <w:rPr>
          <w:rFonts w:ascii="Calibri" w:hAnsi="Calibri"/>
          <w:color w:val="0000FF"/>
          <w:sz w:val="32"/>
          <w:szCs w:val="32"/>
          <w:u w:val="none"/>
        </w:rPr>
        <w:t xml:space="preserve"> Fondo sociale Europeo</w:t>
      </w:r>
    </w:p>
    <w:p w14:paraId="25B1737A" w14:textId="77777777" w:rsidR="006820FA" w:rsidRPr="00F97FF6" w:rsidRDefault="006820FA" w:rsidP="001D7C53">
      <w:pPr>
        <w:framePr w:w="8361" w:h="1881" w:hSpace="141" w:wrap="around" w:vAnchor="text" w:hAnchor="page" w:x="4075" w:y="-713"/>
        <w:jc w:val="center"/>
        <w:rPr>
          <w:lang w:bidi="he-IL"/>
        </w:rPr>
      </w:pPr>
    </w:p>
    <w:p w14:paraId="23A7D142" w14:textId="510EB48C" w:rsidR="006820FA" w:rsidRPr="00F97FF6" w:rsidRDefault="00226BEF" w:rsidP="006820FA">
      <w:pPr>
        <w:framePr w:hSpace="141" w:wrap="around" w:vAnchor="text" w:hAnchor="page" w:x="3055" w:y="1"/>
        <w:rPr>
          <w:lang w:bidi="he-IL"/>
        </w:rPr>
      </w:pPr>
      <w:r w:rsidRPr="00F97FF6">
        <w:rPr>
          <w:noProof/>
          <w:lang w:eastAsia="it-IT"/>
        </w:rPr>
        <w:drawing>
          <wp:inline distT="0" distB="0" distL="0" distR="0" wp14:anchorId="400347EB" wp14:editId="69B49D98">
            <wp:extent cx="577850" cy="641350"/>
            <wp:effectExtent l="0" t="0" r="635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13A4D1" w14:textId="3C5A6C17" w:rsidR="006820FA" w:rsidRPr="00F97FF6" w:rsidRDefault="00226BEF" w:rsidP="006820FA">
      <w:pPr>
        <w:framePr w:w="1444" w:h="1725" w:hSpace="141" w:wrap="around" w:vAnchor="text" w:hAnchor="page" w:x="13203" w:y="1"/>
        <w:rPr>
          <w:lang w:bidi="he-IL"/>
        </w:rPr>
      </w:pPr>
      <w:r w:rsidRPr="00F97FF6">
        <w:rPr>
          <w:noProof/>
          <w:lang w:eastAsia="it-IT"/>
        </w:rPr>
        <w:drawing>
          <wp:inline distT="0" distB="0" distL="0" distR="0" wp14:anchorId="58EADE02" wp14:editId="6F4B71D2">
            <wp:extent cx="683260" cy="588645"/>
            <wp:effectExtent l="0" t="0" r="2540" b="0"/>
            <wp:docPr id="1" name="Immagine 1" descr="fselogo1.gif (1611 byt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selogo1.gif (1611 byte)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A6EFF2" w14:textId="77777777" w:rsidR="006820FA" w:rsidRPr="00F97FF6" w:rsidRDefault="006820FA" w:rsidP="006820F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                                                                                           </w:t>
      </w:r>
    </w:p>
    <w:p w14:paraId="334FE0DF" w14:textId="77777777" w:rsidR="006820FA" w:rsidRPr="00F97FF6" w:rsidRDefault="006820FA" w:rsidP="006820FA">
      <w:pPr>
        <w:jc w:val="center"/>
        <w:rPr>
          <w:b/>
          <w:sz w:val="40"/>
          <w:szCs w:val="40"/>
        </w:rPr>
      </w:pPr>
    </w:p>
    <w:p w14:paraId="1A728934" w14:textId="77777777" w:rsidR="006820FA" w:rsidRPr="00F97FF6" w:rsidRDefault="006820FA" w:rsidP="006820FA">
      <w:pPr>
        <w:jc w:val="center"/>
        <w:rPr>
          <w:b/>
          <w:sz w:val="40"/>
          <w:szCs w:val="40"/>
        </w:rPr>
      </w:pPr>
    </w:p>
    <w:p w14:paraId="37066097" w14:textId="77777777" w:rsidR="006820FA" w:rsidRPr="00F97FF6" w:rsidRDefault="006820FA" w:rsidP="006820FA">
      <w:pPr>
        <w:jc w:val="center"/>
        <w:rPr>
          <w:b/>
          <w:sz w:val="40"/>
          <w:szCs w:val="40"/>
        </w:rPr>
      </w:pPr>
    </w:p>
    <w:p w14:paraId="0AB44C63" w14:textId="77777777" w:rsidR="006820FA" w:rsidRPr="00F97FF6" w:rsidRDefault="006820FA" w:rsidP="006820FA">
      <w:pPr>
        <w:rPr>
          <w:b/>
          <w:sz w:val="40"/>
          <w:szCs w:val="40"/>
        </w:rPr>
      </w:pPr>
    </w:p>
    <w:p w14:paraId="41E3290A" w14:textId="77777777" w:rsidR="006820FA" w:rsidRPr="003F123C" w:rsidRDefault="006820FA" w:rsidP="006820FA">
      <w:pPr>
        <w:spacing w:after="0"/>
        <w:jc w:val="center"/>
        <w:rPr>
          <w:b/>
          <w:sz w:val="48"/>
          <w:szCs w:val="48"/>
        </w:rPr>
      </w:pPr>
      <w:r w:rsidRPr="003F123C">
        <w:rPr>
          <w:b/>
          <w:sz w:val="48"/>
          <w:szCs w:val="48"/>
        </w:rPr>
        <w:t xml:space="preserve">PIANO DI LAVORO INDIVIDUALE </w:t>
      </w:r>
    </w:p>
    <w:p w14:paraId="42AA2B84" w14:textId="77777777" w:rsidR="006820FA" w:rsidRPr="003F123C" w:rsidRDefault="006820FA" w:rsidP="006820FA">
      <w:pPr>
        <w:spacing w:after="0"/>
        <w:jc w:val="center"/>
        <w:rPr>
          <w:sz w:val="36"/>
          <w:szCs w:val="36"/>
        </w:rPr>
      </w:pPr>
      <w:r w:rsidRPr="003F123C">
        <w:rPr>
          <w:sz w:val="36"/>
          <w:szCs w:val="36"/>
        </w:rPr>
        <w:t>articolato secondo le Indicazioni Nazionali per i percorsi liceali</w:t>
      </w:r>
    </w:p>
    <w:p w14:paraId="15543A5A" w14:textId="77777777" w:rsidR="006820FA" w:rsidRPr="003F123C" w:rsidRDefault="006820FA" w:rsidP="006820FA">
      <w:pPr>
        <w:spacing w:after="0"/>
        <w:jc w:val="center"/>
        <w:rPr>
          <w:sz w:val="36"/>
          <w:szCs w:val="36"/>
        </w:rPr>
      </w:pPr>
      <w:r w:rsidRPr="003F123C">
        <w:rPr>
          <w:sz w:val="36"/>
          <w:szCs w:val="36"/>
        </w:rPr>
        <w:t>(art.10, comma 3, DPR 15 marzo 2010, n.89)</w:t>
      </w:r>
    </w:p>
    <w:p w14:paraId="5B4F488A" w14:textId="77777777" w:rsidR="006820FA" w:rsidRPr="00031147" w:rsidRDefault="006820FA" w:rsidP="006820FA">
      <w:pPr>
        <w:spacing w:after="0"/>
        <w:jc w:val="center"/>
        <w:rPr>
          <w:sz w:val="36"/>
          <w:szCs w:val="36"/>
        </w:rPr>
      </w:pPr>
    </w:p>
    <w:p w14:paraId="08AF3068" w14:textId="77777777" w:rsidR="006A579A" w:rsidRDefault="006A579A" w:rsidP="006A579A">
      <w:pPr>
        <w:pStyle w:val="Titolo1"/>
        <w:tabs>
          <w:tab w:val="left" w:pos="5802"/>
          <w:tab w:val="left" w:pos="7927"/>
          <w:tab w:val="left" w:pos="9160"/>
          <w:tab w:val="left" w:pos="9744"/>
        </w:tabs>
        <w:spacing w:line="374" w:lineRule="auto"/>
        <w:ind w:right="2234"/>
        <w:jc w:val="center"/>
        <w:rPr>
          <w:spacing w:val="2"/>
          <w:u w:val="none"/>
          <w:lang w:val="it-IT"/>
        </w:rPr>
      </w:pPr>
      <w:r w:rsidRPr="00721036">
        <w:rPr>
          <w:u w:val="none"/>
          <w:lang w:val="it-IT"/>
        </w:rPr>
        <w:t>Prof.</w:t>
      </w:r>
      <w:r>
        <w:rPr>
          <w:spacing w:val="2"/>
          <w:u w:val="none"/>
          <w:lang w:val="it-IT"/>
        </w:rPr>
        <w:t>ssa  Miriam Caputo</w:t>
      </w:r>
    </w:p>
    <w:p w14:paraId="43E0B91B" w14:textId="77777777" w:rsidR="006A579A" w:rsidRDefault="006A579A" w:rsidP="006A579A">
      <w:pPr>
        <w:pStyle w:val="Titolo1"/>
        <w:tabs>
          <w:tab w:val="left" w:pos="5802"/>
          <w:tab w:val="left" w:pos="7927"/>
          <w:tab w:val="left" w:pos="9160"/>
          <w:tab w:val="left" w:pos="9744"/>
        </w:tabs>
        <w:spacing w:line="374" w:lineRule="auto"/>
        <w:ind w:right="2234"/>
        <w:jc w:val="center"/>
        <w:rPr>
          <w:u w:val="thick" w:color="000000"/>
          <w:lang w:val="it-IT"/>
        </w:rPr>
      </w:pPr>
      <w:r w:rsidRPr="00721036">
        <w:rPr>
          <w:u w:val="none"/>
          <w:lang w:val="it-IT"/>
        </w:rPr>
        <w:t>Disciplin</w:t>
      </w:r>
      <w:r>
        <w:rPr>
          <w:u w:val="none"/>
          <w:lang w:val="it-IT"/>
        </w:rPr>
        <w:t>e</w:t>
      </w:r>
      <w:r>
        <w:rPr>
          <w:u w:val="thick" w:color="000000"/>
          <w:lang w:val="it-IT"/>
        </w:rPr>
        <w:t xml:space="preserve">  Matematica e Fisica</w:t>
      </w:r>
    </w:p>
    <w:p w14:paraId="61536CD7" w14:textId="77777777" w:rsidR="006A579A" w:rsidRDefault="006A579A" w:rsidP="006A579A">
      <w:pPr>
        <w:pStyle w:val="Titolo1"/>
        <w:tabs>
          <w:tab w:val="left" w:pos="5802"/>
          <w:tab w:val="left" w:pos="7927"/>
          <w:tab w:val="left" w:pos="9160"/>
          <w:tab w:val="left" w:pos="9744"/>
        </w:tabs>
        <w:spacing w:line="374" w:lineRule="auto"/>
        <w:ind w:right="2234"/>
        <w:jc w:val="center"/>
        <w:rPr>
          <w:u w:val="none"/>
          <w:lang w:val="it-IT"/>
        </w:rPr>
      </w:pPr>
      <w:r w:rsidRPr="00721036">
        <w:rPr>
          <w:u w:val="none"/>
          <w:lang w:val="it-IT"/>
        </w:rPr>
        <w:t xml:space="preserve">Asse </w:t>
      </w:r>
      <w:r>
        <w:rPr>
          <w:u w:val="thick" w:color="000000"/>
          <w:lang w:val="it-IT"/>
        </w:rPr>
        <w:t>Matematico e Scientifico-tecnologico</w:t>
      </w:r>
      <w:r w:rsidRPr="00721036">
        <w:rPr>
          <w:u w:val="none"/>
          <w:lang w:val="it-IT"/>
        </w:rPr>
        <w:t xml:space="preserve">       </w:t>
      </w:r>
    </w:p>
    <w:p w14:paraId="1F2A2AE9" w14:textId="7D19C97B" w:rsidR="006A579A" w:rsidRPr="00721036" w:rsidRDefault="006A579A" w:rsidP="006A579A">
      <w:pPr>
        <w:pStyle w:val="Titolo1"/>
        <w:tabs>
          <w:tab w:val="left" w:pos="5802"/>
          <w:tab w:val="left" w:pos="7927"/>
          <w:tab w:val="left" w:pos="9160"/>
          <w:tab w:val="left" w:pos="9744"/>
        </w:tabs>
        <w:spacing w:line="374" w:lineRule="auto"/>
        <w:ind w:right="2234"/>
        <w:jc w:val="center"/>
        <w:rPr>
          <w:b w:val="0"/>
          <w:bCs w:val="0"/>
          <w:u w:val="none"/>
          <w:lang w:val="it-IT"/>
        </w:rPr>
      </w:pPr>
      <w:r w:rsidRPr="00721036">
        <w:rPr>
          <w:u w:val="none"/>
          <w:lang w:val="it-IT"/>
        </w:rPr>
        <w:t xml:space="preserve"> Classe</w:t>
      </w:r>
      <w:r w:rsidRPr="00721036">
        <w:rPr>
          <w:spacing w:val="1"/>
          <w:u w:val="none"/>
          <w:lang w:val="it-IT"/>
        </w:rPr>
        <w:t xml:space="preserve"> </w:t>
      </w:r>
      <w:r>
        <w:rPr>
          <w:u w:val="thick" w:color="000000"/>
          <w:lang w:val="it-IT"/>
        </w:rPr>
        <w:t xml:space="preserve">  5^  C</w:t>
      </w:r>
    </w:p>
    <w:p w14:paraId="4A30BEC9" w14:textId="2FBCE7EA" w:rsidR="006B7F6D" w:rsidRPr="003F123C" w:rsidRDefault="006A579A" w:rsidP="006A579A">
      <w:pPr>
        <w:jc w:val="center"/>
        <w:rPr>
          <w:b/>
          <w:sz w:val="40"/>
          <w:szCs w:val="40"/>
        </w:rPr>
      </w:pPr>
      <w:r w:rsidRPr="00721036">
        <w:rPr>
          <w:b/>
          <w:sz w:val="40"/>
        </w:rPr>
        <w:t>a.s.</w:t>
      </w:r>
      <w:r w:rsidRPr="00721036">
        <w:rPr>
          <w:b/>
          <w:spacing w:val="-4"/>
          <w:sz w:val="40"/>
        </w:rPr>
        <w:t xml:space="preserve"> </w:t>
      </w:r>
      <w:r>
        <w:rPr>
          <w:b/>
          <w:sz w:val="40"/>
        </w:rPr>
        <w:t>2016-2017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77"/>
      </w:tblGrid>
      <w:tr w:rsidR="006B7F6D" w:rsidRPr="005232FE" w14:paraId="5B10997A" w14:textId="77777777">
        <w:tc>
          <w:tcPr>
            <w:tcW w:w="14427" w:type="dxa"/>
          </w:tcPr>
          <w:p w14:paraId="4B140BAC" w14:textId="77777777" w:rsidR="006820FA" w:rsidRPr="006820FA" w:rsidRDefault="006B7F6D" w:rsidP="000E4375">
            <w:pPr>
              <w:spacing w:line="240" w:lineRule="auto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lastRenderedPageBreak/>
              <w:t>ANALIS</w:t>
            </w:r>
            <w:r w:rsidR="00FA70F6" w:rsidRPr="006820FA">
              <w:rPr>
                <w:b/>
                <w:sz w:val="28"/>
                <w:szCs w:val="28"/>
              </w:rPr>
              <w:t>I</w:t>
            </w:r>
            <w:r w:rsidRPr="006820FA">
              <w:rPr>
                <w:b/>
                <w:sz w:val="28"/>
                <w:szCs w:val="28"/>
              </w:rPr>
              <w:t xml:space="preserve"> DELLA SITUAZIONE DI PARTENZA</w:t>
            </w:r>
          </w:p>
        </w:tc>
      </w:tr>
      <w:tr w:rsidR="006B7F6D" w:rsidRPr="005232FE" w14:paraId="6C2C702F" w14:textId="77777777">
        <w:tc>
          <w:tcPr>
            <w:tcW w:w="14427" w:type="dxa"/>
          </w:tcPr>
          <w:p w14:paraId="26DCCEEA" w14:textId="0D1C7C12" w:rsidR="006B7F6D" w:rsidRPr="005232FE" w:rsidRDefault="006B7F6D" w:rsidP="005232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C48FFA5" w14:textId="6229E00E" w:rsidR="006A579A" w:rsidRPr="005F3FEF" w:rsidRDefault="006A579A" w:rsidP="006A579A">
            <w:pPr>
              <w:rPr>
                <w:rFonts w:ascii="Times New Roman" w:hAnsi="Times New Roman"/>
                <w:sz w:val="24"/>
                <w:szCs w:val="24"/>
              </w:rPr>
            </w:pPr>
            <w:r w:rsidRPr="005F3FEF">
              <w:rPr>
                <w:rFonts w:ascii="Times New Roman" w:hAnsi="Times New Roman"/>
                <w:sz w:val="24"/>
                <w:szCs w:val="24"/>
              </w:rPr>
              <w:t>Si fa riferimento all’analisi della situazione di partenza conco</w:t>
            </w:r>
            <w:r>
              <w:rPr>
                <w:rFonts w:ascii="Times New Roman" w:hAnsi="Times New Roman"/>
                <w:sz w:val="24"/>
                <w:szCs w:val="24"/>
              </w:rPr>
              <w:t>rdata nel consiglio di classe .</w:t>
            </w:r>
          </w:p>
          <w:p w14:paraId="3784192F" w14:textId="3248E788" w:rsidR="006A579A" w:rsidRDefault="006A579A" w:rsidP="006A57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C0A">
              <w:rPr>
                <w:rFonts w:ascii="Times New Roman" w:hAnsi="Times New Roman"/>
                <w:sz w:val="24"/>
                <w:szCs w:val="24"/>
              </w:rPr>
              <w:t>Nello specifico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9E2C0A">
              <w:rPr>
                <w:rFonts w:ascii="Times New Roman" w:hAnsi="Times New Roman"/>
                <w:sz w:val="24"/>
                <w:szCs w:val="24"/>
              </w:rPr>
              <w:t xml:space="preserve">  delle discipline  , la classe  presenta un congruo numero di alunni ottimi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per profitto e </w:t>
            </w:r>
            <w:r w:rsidRPr="009E2C0A">
              <w:rPr>
                <w:rFonts w:ascii="Times New Roman" w:hAnsi="Times New Roman"/>
                <w:sz w:val="24"/>
                <w:szCs w:val="24"/>
              </w:rPr>
              <w:t xml:space="preserve">grande disponibilità  ad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2C0A">
              <w:rPr>
                <w:rFonts w:ascii="Times New Roman" w:hAnsi="Times New Roman"/>
                <w:sz w:val="24"/>
                <w:szCs w:val="24"/>
              </w:rPr>
              <w:t xml:space="preserve">aderire </w:t>
            </w:r>
          </w:p>
          <w:p w14:paraId="61C6FB69" w14:textId="712264C3" w:rsidR="006A579A" w:rsidRDefault="006A579A" w:rsidP="006A57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C0A">
              <w:rPr>
                <w:rFonts w:ascii="Times New Roman" w:hAnsi="Times New Roman"/>
                <w:sz w:val="24"/>
                <w:szCs w:val="24"/>
              </w:rPr>
              <w:t>alle iniziative extracurriculari organizzate dalla scuola. Questo ha comportato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negli anni scorsi </w:t>
            </w:r>
            <w:r w:rsidRPr="009E2C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2C0A">
              <w:rPr>
                <w:rFonts w:ascii="Times New Roman" w:hAnsi="Times New Roman"/>
                <w:sz w:val="24"/>
                <w:szCs w:val="24"/>
              </w:rPr>
              <w:t>un’apprezzabile crescita sul piano culturale,</w:t>
            </w:r>
          </w:p>
          <w:p w14:paraId="29A7D518" w14:textId="77777777" w:rsidR="006A579A" w:rsidRDefault="006A579A" w:rsidP="006A57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C0A">
              <w:rPr>
                <w:rFonts w:ascii="Times New Roman" w:hAnsi="Times New Roman"/>
                <w:sz w:val="24"/>
                <w:szCs w:val="24"/>
              </w:rPr>
              <w:t xml:space="preserve"> più evidente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oggi</w:t>
            </w:r>
            <w:r w:rsidRPr="009E2C0A">
              <w:rPr>
                <w:rFonts w:ascii="Times New Roman" w:hAnsi="Times New Roman"/>
                <w:sz w:val="24"/>
                <w:szCs w:val="24"/>
              </w:rPr>
              <w:t xml:space="preserve"> in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2C0A">
              <w:rPr>
                <w:rFonts w:ascii="Times New Roman" w:hAnsi="Times New Roman"/>
                <w:sz w:val="24"/>
                <w:szCs w:val="24"/>
              </w:rPr>
              <w:t>quegli alunni che, valorizzando le proprie ottim</w:t>
            </w:r>
            <w:r>
              <w:rPr>
                <w:rFonts w:ascii="Times New Roman" w:hAnsi="Times New Roman"/>
                <w:sz w:val="24"/>
                <w:szCs w:val="24"/>
              </w:rPr>
              <w:t>e capacità cognitive, dimostran</w:t>
            </w:r>
            <w:r w:rsidRPr="009E2C0A">
              <w:rPr>
                <w:rFonts w:ascii="Times New Roman" w:hAnsi="Times New Roman"/>
                <w:sz w:val="24"/>
                <w:szCs w:val="24"/>
              </w:rPr>
              <w:t xml:space="preserve">o una motivazione seria e costante e </w:t>
            </w:r>
          </w:p>
          <w:p w14:paraId="26A6CD6A" w14:textId="77777777" w:rsidR="006A579A" w:rsidRDefault="006A579A" w:rsidP="006A579A">
            <w:pPr>
              <w:jc w:val="both"/>
              <w:rPr>
                <w:sz w:val="24"/>
                <w:szCs w:val="24"/>
              </w:rPr>
            </w:pPr>
            <w:r w:rsidRPr="009E2C0A">
              <w:rPr>
                <w:rFonts w:ascii="Times New Roman" w:hAnsi="Times New Roman"/>
                <w:sz w:val="24"/>
                <w:szCs w:val="24"/>
              </w:rPr>
              <w:t xml:space="preserve">una lodevole capacità di rielaborare gli insegnamenti e </w:t>
            </w:r>
            <w:r>
              <w:rPr>
                <w:rFonts w:ascii="Times New Roman" w:hAnsi="Times New Roman"/>
                <w:sz w:val="24"/>
                <w:szCs w:val="24"/>
              </w:rPr>
              <w:t>i dati disciplinari acquisiti.</w:t>
            </w:r>
            <w:r>
              <w:rPr>
                <w:sz w:val="24"/>
                <w:szCs w:val="24"/>
              </w:rPr>
              <w:t xml:space="preserve">  </w:t>
            </w:r>
          </w:p>
          <w:p w14:paraId="68233139" w14:textId="7914E959" w:rsidR="006A579A" w:rsidRDefault="006A579A" w:rsidP="006A57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Solo pochi allievi</w:t>
            </w:r>
            <w:r>
              <w:rPr>
                <w:sz w:val="24"/>
                <w:szCs w:val="24"/>
              </w:rPr>
              <w:t xml:space="preserve"> , sia per una  certa passività nella partecipazione all’attività didattica che per  impegno meno costante e motivato, </w:t>
            </w:r>
          </w:p>
          <w:p w14:paraId="2924501E" w14:textId="77777777" w:rsidR="006A579A" w:rsidRPr="004028AF" w:rsidRDefault="006A579A" w:rsidP="006A57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ha mantenuto alcune fragilità nel bagaglio culturale relativo alle due discipline.</w:t>
            </w:r>
          </w:p>
          <w:p w14:paraId="44437D58" w14:textId="77777777" w:rsidR="006820FA" w:rsidRPr="005232FE" w:rsidRDefault="006820FA" w:rsidP="006A579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08E4E3B0" w14:textId="77777777" w:rsidR="00F3522F" w:rsidRDefault="00F3522F" w:rsidP="005453DB">
      <w:pPr>
        <w:rPr>
          <w:b/>
          <w:sz w:val="28"/>
          <w:szCs w:val="28"/>
        </w:rPr>
      </w:pPr>
    </w:p>
    <w:p w14:paraId="354E0A4E" w14:textId="77777777" w:rsidR="005453DB" w:rsidRPr="00C662EB" w:rsidRDefault="005453DB" w:rsidP="005453DB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COMPETENZE CHIAVE DI CITTADINANZA - TRASVERSALI</w:t>
      </w:r>
    </w:p>
    <w:tbl>
      <w:tblPr>
        <w:tblW w:w="14460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2553"/>
        <w:gridCol w:w="2835"/>
        <w:gridCol w:w="9072"/>
      </w:tblGrid>
      <w:tr w:rsidR="005453DB" w:rsidRPr="000C372B" w14:paraId="0B66065C" w14:textId="77777777" w:rsidTr="00EA5D7C">
        <w:trPr>
          <w:trHeight w:val="29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1A7F" w14:textId="77777777" w:rsidR="005453DB" w:rsidRPr="000C372B" w:rsidRDefault="005453DB" w:rsidP="00F036F8">
            <w:pPr>
              <w:snapToGrid w:val="0"/>
              <w:rPr>
                <w:b/>
                <w:caps/>
              </w:rPr>
            </w:pPr>
            <w:r>
              <w:rPr>
                <w:b/>
                <w:caps/>
              </w:rPr>
              <w:t>ambito di riferimento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2A8B" w14:textId="77777777" w:rsidR="005453DB" w:rsidRPr="000C372B" w:rsidRDefault="005453DB" w:rsidP="00F036F8">
            <w:pPr>
              <w:snapToGrid w:val="0"/>
              <w:rPr>
                <w:b/>
                <w:caps/>
              </w:rPr>
            </w:pPr>
            <w:r w:rsidRPr="000C372B">
              <w:rPr>
                <w:b/>
                <w:caps/>
              </w:rPr>
              <w:t>COMPETENZE CHIAVE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D702" w14:textId="77777777" w:rsidR="005453DB" w:rsidRPr="000C372B" w:rsidRDefault="005453DB" w:rsidP="00F036F8">
            <w:pPr>
              <w:snapToGrid w:val="0"/>
              <w:rPr>
                <w:b/>
                <w:caps/>
              </w:rPr>
            </w:pPr>
            <w:r>
              <w:rPr>
                <w:b/>
                <w:caps/>
              </w:rPr>
              <w:t>GLI STUDENTI DEVONO ESSERE CAPACI  DI:</w:t>
            </w:r>
            <w:r w:rsidRPr="000C372B">
              <w:rPr>
                <w:b/>
                <w:caps/>
              </w:rPr>
              <w:t xml:space="preserve"> </w:t>
            </w:r>
          </w:p>
          <w:p w14:paraId="291450A1" w14:textId="77777777" w:rsidR="005453DB" w:rsidRPr="000C372B" w:rsidRDefault="005453DB" w:rsidP="00F036F8">
            <w:pPr>
              <w:rPr>
                <w:b/>
                <w:caps/>
              </w:rPr>
            </w:pPr>
          </w:p>
        </w:tc>
      </w:tr>
      <w:tr w:rsidR="005453DB" w:rsidRPr="000C372B" w14:paraId="5D59167D" w14:textId="77777777" w:rsidTr="00EA5D7C">
        <w:trPr>
          <w:trHeight w:val="29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B10A" w14:textId="77777777" w:rsidR="005453DB" w:rsidRDefault="005453DB" w:rsidP="00F036F8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</w:pPr>
          </w:p>
          <w:p w14:paraId="22AAC0A0" w14:textId="77777777" w:rsidR="005453DB" w:rsidRPr="00953202" w:rsidRDefault="005453DB" w:rsidP="00F036F8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953202">
              <w:rPr>
                <w:sz w:val="24"/>
                <w:szCs w:val="24"/>
              </w:rPr>
              <w:t>Costruzione del  sé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747F" w14:textId="77777777" w:rsidR="005453DB" w:rsidRDefault="005453DB" w:rsidP="00F036F8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</w:pPr>
          </w:p>
          <w:p w14:paraId="71FDF2B7" w14:textId="77777777" w:rsidR="005453DB" w:rsidRPr="00850F7D" w:rsidRDefault="005453DB" w:rsidP="00F036F8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850F7D">
              <w:rPr>
                <w:sz w:val="24"/>
                <w:szCs w:val="24"/>
              </w:rPr>
              <w:t>Imparare a imparare</w:t>
            </w:r>
          </w:p>
          <w:p w14:paraId="36555ABB" w14:textId="77777777" w:rsidR="005453DB" w:rsidRPr="00850F7D" w:rsidRDefault="005453DB" w:rsidP="00F036F8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850F7D">
              <w:rPr>
                <w:sz w:val="24"/>
                <w:szCs w:val="24"/>
              </w:rPr>
              <w:t>Progettare</w:t>
            </w:r>
          </w:p>
          <w:p w14:paraId="03868257" w14:textId="77777777" w:rsidR="005453DB" w:rsidRPr="000C372B" w:rsidRDefault="005453DB" w:rsidP="00F036F8"/>
          <w:p w14:paraId="5A43053E" w14:textId="77777777" w:rsidR="005453DB" w:rsidRPr="000C372B" w:rsidRDefault="005453DB" w:rsidP="00F036F8"/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F9DB" w14:textId="77777777" w:rsidR="005453DB" w:rsidRDefault="005453DB" w:rsidP="00F036F8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ind w:left="757"/>
            </w:pPr>
          </w:p>
          <w:p w14:paraId="507A3AB2" w14:textId="77777777" w:rsidR="005453DB" w:rsidRPr="00850F7D" w:rsidRDefault="005453DB" w:rsidP="00F036F8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Pr="00850F7D">
              <w:rPr>
                <w:sz w:val="24"/>
                <w:szCs w:val="24"/>
              </w:rPr>
              <w:t>rganizzare e gestire il proprio apprendimento</w:t>
            </w:r>
            <w:r>
              <w:rPr>
                <w:sz w:val="24"/>
                <w:szCs w:val="24"/>
              </w:rPr>
              <w:t>.</w:t>
            </w:r>
          </w:p>
          <w:p w14:paraId="7C2AAD54" w14:textId="77777777" w:rsidR="005453DB" w:rsidRPr="00850F7D" w:rsidRDefault="005453DB" w:rsidP="00F036F8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 w:rsidRPr="00850F7D">
              <w:rPr>
                <w:sz w:val="24"/>
                <w:szCs w:val="24"/>
              </w:rPr>
              <w:t>tilizzare un proprio metodo di studio e di lavoro</w:t>
            </w:r>
            <w:r>
              <w:rPr>
                <w:sz w:val="24"/>
                <w:szCs w:val="24"/>
              </w:rPr>
              <w:t>.</w:t>
            </w:r>
          </w:p>
          <w:p w14:paraId="0C487A96" w14:textId="77777777" w:rsidR="005453DB" w:rsidRPr="00850F7D" w:rsidRDefault="005453DB" w:rsidP="00F036F8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850F7D">
              <w:rPr>
                <w:sz w:val="24"/>
                <w:szCs w:val="24"/>
              </w:rPr>
              <w:t>laborare e realizzare attività seguendo la logica della progettazione</w:t>
            </w:r>
            <w:r>
              <w:rPr>
                <w:sz w:val="24"/>
                <w:szCs w:val="24"/>
              </w:rPr>
              <w:t>.</w:t>
            </w:r>
          </w:p>
          <w:p w14:paraId="539384C3" w14:textId="77777777" w:rsidR="005453DB" w:rsidRPr="000C372B" w:rsidRDefault="005453DB" w:rsidP="00F036F8">
            <w:pPr>
              <w:ind w:left="397"/>
            </w:pPr>
          </w:p>
        </w:tc>
      </w:tr>
      <w:tr w:rsidR="005453DB" w:rsidRPr="000C372B" w14:paraId="0C079A72" w14:textId="77777777" w:rsidTr="00EA5D7C">
        <w:trPr>
          <w:trHeight w:val="225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9798" w14:textId="77777777" w:rsidR="005453DB" w:rsidRDefault="005453DB" w:rsidP="00F036F8">
            <w:pPr>
              <w:ind w:left="360"/>
            </w:pPr>
          </w:p>
          <w:p w14:paraId="2084886C" w14:textId="77777777" w:rsidR="005453DB" w:rsidRPr="00953202" w:rsidRDefault="005453DB" w:rsidP="00F036F8">
            <w:pPr>
              <w:rPr>
                <w:sz w:val="24"/>
                <w:szCs w:val="24"/>
              </w:rPr>
            </w:pPr>
            <w:r w:rsidRPr="00953202">
              <w:rPr>
                <w:sz w:val="24"/>
                <w:szCs w:val="24"/>
              </w:rPr>
              <w:t>Relazione con gli altri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67C9" w14:textId="77777777" w:rsidR="005453DB" w:rsidRPr="000C372B" w:rsidRDefault="005453DB" w:rsidP="00F036F8">
            <w:pPr>
              <w:ind w:left="360"/>
            </w:pPr>
          </w:p>
          <w:p w14:paraId="1B04479D" w14:textId="77777777" w:rsidR="005453DB" w:rsidRPr="006601FB" w:rsidRDefault="005453DB" w:rsidP="00F036F8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6601FB">
              <w:rPr>
                <w:sz w:val="24"/>
                <w:szCs w:val="24"/>
              </w:rPr>
              <w:t>Comunicare</w:t>
            </w:r>
          </w:p>
          <w:p w14:paraId="0E3C115A" w14:textId="77777777" w:rsidR="005453DB" w:rsidRPr="006601FB" w:rsidRDefault="005453DB" w:rsidP="00F036F8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6601FB">
              <w:rPr>
                <w:sz w:val="24"/>
                <w:szCs w:val="24"/>
              </w:rPr>
              <w:t>Collaborare/partecipare</w:t>
            </w:r>
          </w:p>
          <w:p w14:paraId="31726FD4" w14:textId="77777777" w:rsidR="005453DB" w:rsidRPr="000C372B" w:rsidRDefault="005453DB" w:rsidP="00F036F8"/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F275" w14:textId="77777777" w:rsidR="005453DB" w:rsidRDefault="005453DB" w:rsidP="00F036F8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ind w:left="757"/>
            </w:pPr>
          </w:p>
          <w:p w14:paraId="39BA2F32" w14:textId="77777777" w:rsidR="005453DB" w:rsidRPr="006601FB" w:rsidRDefault="005453DB" w:rsidP="00F036F8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6601FB">
              <w:rPr>
                <w:sz w:val="24"/>
                <w:szCs w:val="24"/>
              </w:rPr>
              <w:t>omprendere e rappresentare testi e messaggi di genere e di</w:t>
            </w:r>
          </w:p>
          <w:p w14:paraId="36B16FF3" w14:textId="77777777" w:rsidR="005453DB" w:rsidRPr="006601FB" w:rsidRDefault="005453DB" w:rsidP="00F036F8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6601FB">
              <w:rPr>
                <w:sz w:val="24"/>
                <w:szCs w:val="24"/>
              </w:rPr>
              <w:t>complessità diversi, formulati con linguaggi e supporti diversi.</w:t>
            </w:r>
          </w:p>
          <w:p w14:paraId="50208E80" w14:textId="77777777" w:rsidR="005453DB" w:rsidRPr="000C372B" w:rsidRDefault="005453DB" w:rsidP="00F036F8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</w:pPr>
            <w:r w:rsidRPr="006601FB">
              <w:rPr>
                <w:sz w:val="24"/>
                <w:szCs w:val="24"/>
              </w:rPr>
              <w:t>Lavorare, interagire con gli altri in precise e specifiche attività collettive</w:t>
            </w:r>
            <w:r>
              <w:rPr>
                <w:sz w:val="24"/>
                <w:szCs w:val="24"/>
              </w:rPr>
              <w:t>.</w:t>
            </w:r>
          </w:p>
        </w:tc>
      </w:tr>
      <w:tr w:rsidR="005453DB" w:rsidRPr="000C372B" w14:paraId="6333B69D" w14:textId="77777777" w:rsidTr="00EA5D7C">
        <w:trPr>
          <w:trHeight w:val="29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C801" w14:textId="77777777" w:rsidR="005453DB" w:rsidRPr="00953202" w:rsidRDefault="005453DB" w:rsidP="00F036F8">
            <w:pPr>
              <w:ind w:left="360"/>
              <w:rPr>
                <w:sz w:val="24"/>
                <w:szCs w:val="24"/>
              </w:rPr>
            </w:pPr>
          </w:p>
          <w:p w14:paraId="575197DE" w14:textId="77777777" w:rsidR="005453DB" w:rsidRPr="00953202" w:rsidRDefault="005453DB" w:rsidP="00F036F8">
            <w:pPr>
              <w:rPr>
                <w:sz w:val="24"/>
                <w:szCs w:val="24"/>
              </w:rPr>
            </w:pPr>
            <w:r w:rsidRPr="00953202">
              <w:rPr>
                <w:sz w:val="24"/>
                <w:szCs w:val="24"/>
              </w:rPr>
              <w:t>Rapporto con la realtà naturale e sociale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00C1" w14:textId="77777777" w:rsidR="005453DB" w:rsidRPr="000C372B" w:rsidRDefault="005453DB" w:rsidP="00F036F8">
            <w:pPr>
              <w:ind w:left="360"/>
            </w:pPr>
          </w:p>
          <w:p w14:paraId="48F5D58A" w14:textId="77777777" w:rsidR="005453DB" w:rsidRPr="006601FB" w:rsidRDefault="005453DB" w:rsidP="00F036F8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6601FB">
              <w:rPr>
                <w:sz w:val="24"/>
                <w:szCs w:val="24"/>
              </w:rPr>
              <w:t>Risolvere problemi</w:t>
            </w:r>
          </w:p>
          <w:p w14:paraId="1A0DD87E" w14:textId="77777777" w:rsidR="005453DB" w:rsidRPr="006601FB" w:rsidRDefault="005453DB" w:rsidP="00F036F8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6601FB">
              <w:rPr>
                <w:sz w:val="24"/>
                <w:szCs w:val="24"/>
              </w:rPr>
              <w:t>Individuare collegamenti e relazioni</w:t>
            </w:r>
          </w:p>
          <w:p w14:paraId="20370695" w14:textId="77777777" w:rsidR="005453DB" w:rsidRPr="006601FB" w:rsidRDefault="005453DB" w:rsidP="00F036F8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6601FB">
              <w:rPr>
                <w:sz w:val="24"/>
                <w:szCs w:val="24"/>
              </w:rPr>
              <w:t>Acquisire/interpretare l’informazione ricevuta</w:t>
            </w:r>
          </w:p>
          <w:p w14:paraId="7A044D6E" w14:textId="77777777" w:rsidR="005453DB" w:rsidRPr="006601FB" w:rsidRDefault="005453DB" w:rsidP="00F036F8">
            <w:pPr>
              <w:rPr>
                <w:sz w:val="24"/>
                <w:szCs w:val="24"/>
              </w:rPr>
            </w:pPr>
          </w:p>
          <w:p w14:paraId="121B63DC" w14:textId="77777777" w:rsidR="005453DB" w:rsidRPr="000C372B" w:rsidRDefault="005453DB" w:rsidP="00F036F8"/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9BCE" w14:textId="77777777" w:rsidR="005453DB" w:rsidRDefault="005453DB" w:rsidP="00F036F8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ind w:left="794"/>
            </w:pPr>
          </w:p>
          <w:p w14:paraId="0DB0001C" w14:textId="77777777" w:rsidR="005453DB" w:rsidRPr="006601FB" w:rsidRDefault="005453DB" w:rsidP="00F036F8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6601FB">
              <w:rPr>
                <w:sz w:val="24"/>
                <w:szCs w:val="24"/>
              </w:rPr>
              <w:t>omprendere, interpretare ed intervenire in modo personale negli eventi del mondo</w:t>
            </w:r>
            <w:r>
              <w:rPr>
                <w:sz w:val="24"/>
                <w:szCs w:val="24"/>
              </w:rPr>
              <w:t>.</w:t>
            </w:r>
          </w:p>
          <w:p w14:paraId="3400F695" w14:textId="77777777" w:rsidR="005453DB" w:rsidRPr="006601FB" w:rsidRDefault="005453DB" w:rsidP="00F036F8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6601FB">
              <w:rPr>
                <w:sz w:val="24"/>
                <w:szCs w:val="24"/>
              </w:rPr>
              <w:t>ostruire conoscenze significative e dotate di senso</w:t>
            </w:r>
            <w:r>
              <w:rPr>
                <w:sz w:val="24"/>
                <w:szCs w:val="24"/>
              </w:rPr>
              <w:t>.</w:t>
            </w:r>
          </w:p>
          <w:p w14:paraId="240085C0" w14:textId="77777777" w:rsidR="005453DB" w:rsidRDefault="005453DB" w:rsidP="00F036F8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6601FB">
              <w:rPr>
                <w:sz w:val="24"/>
                <w:szCs w:val="24"/>
              </w:rPr>
              <w:t>splicitare giudizi critici distinguendo i fatti dalle operazioni, gli eventi dalle congetture,</w:t>
            </w:r>
          </w:p>
          <w:p w14:paraId="4317E580" w14:textId="77777777" w:rsidR="005453DB" w:rsidRPr="006601FB" w:rsidRDefault="005453DB" w:rsidP="00F036F8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6601FB">
              <w:rPr>
                <w:sz w:val="24"/>
                <w:szCs w:val="24"/>
              </w:rPr>
              <w:t xml:space="preserve"> le cause dagli effetti</w:t>
            </w:r>
            <w:r>
              <w:rPr>
                <w:sz w:val="24"/>
                <w:szCs w:val="24"/>
              </w:rPr>
              <w:t>.</w:t>
            </w:r>
            <w:r w:rsidRPr="006601FB">
              <w:rPr>
                <w:sz w:val="24"/>
                <w:szCs w:val="24"/>
              </w:rPr>
              <w:t xml:space="preserve"> </w:t>
            </w:r>
          </w:p>
          <w:p w14:paraId="06CC35AC" w14:textId="77777777" w:rsidR="005453DB" w:rsidRPr="000C372B" w:rsidRDefault="005453DB" w:rsidP="00F036F8">
            <w:pPr>
              <w:ind w:left="434"/>
            </w:pPr>
          </w:p>
        </w:tc>
      </w:tr>
    </w:tbl>
    <w:p w14:paraId="04F05B5C" w14:textId="6EAA346A" w:rsidR="006D7241" w:rsidRPr="006820FA" w:rsidRDefault="009E5C8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Per le seguenti voci, si </w:t>
      </w:r>
      <w:r w:rsidR="00F3522F">
        <w:rPr>
          <w:b/>
          <w:sz w:val="28"/>
          <w:szCs w:val="28"/>
        </w:rPr>
        <w:t xml:space="preserve"> </w:t>
      </w:r>
      <w:r w:rsidR="006A579A">
        <w:rPr>
          <w:b/>
          <w:sz w:val="28"/>
          <w:szCs w:val="28"/>
        </w:rPr>
        <w:t xml:space="preserve"> </w:t>
      </w:r>
      <w:r w:rsidR="00F3522F">
        <w:rPr>
          <w:b/>
          <w:sz w:val="28"/>
          <w:szCs w:val="28"/>
        </w:rPr>
        <w:t xml:space="preserve">fa riferimento alle UDA </w:t>
      </w:r>
      <w:r w:rsidR="004C05F2">
        <w:rPr>
          <w:b/>
          <w:sz w:val="28"/>
          <w:szCs w:val="28"/>
        </w:rPr>
        <w:t xml:space="preserve"> compilate nella programmazione di Dipartimento</w:t>
      </w:r>
      <w:r w:rsidR="00226578">
        <w:rPr>
          <w:b/>
          <w:sz w:val="28"/>
          <w:szCs w:val="28"/>
        </w:rPr>
        <w:t xml:space="preserve"> per le classi quinte</w:t>
      </w:r>
      <w:r w:rsidR="004C05F2">
        <w:rPr>
          <w:b/>
          <w:sz w:val="28"/>
          <w:szCs w:val="28"/>
        </w:rPr>
        <w:t xml:space="preserve"> , al piano di attività della classe </w:t>
      </w:r>
      <w:r w:rsidR="006D7241">
        <w:rPr>
          <w:b/>
          <w:sz w:val="28"/>
          <w:szCs w:val="28"/>
        </w:rPr>
        <w:t xml:space="preserve"> </w:t>
      </w:r>
      <w:r w:rsidR="00226578">
        <w:rPr>
          <w:b/>
          <w:sz w:val="28"/>
          <w:szCs w:val="28"/>
        </w:rPr>
        <w:t xml:space="preserve">e al curricolo verticale </w:t>
      </w:r>
      <w:r w:rsidR="00DF2B02">
        <w:rPr>
          <w:b/>
          <w:sz w:val="28"/>
          <w:szCs w:val="28"/>
        </w:rPr>
        <w:t>per assi per le competenze di base 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9"/>
        <w:gridCol w:w="2352"/>
        <w:gridCol w:w="2397"/>
        <w:gridCol w:w="2387"/>
        <w:gridCol w:w="2382"/>
        <w:gridCol w:w="2380"/>
      </w:tblGrid>
      <w:tr w:rsidR="00B22373" w:rsidRPr="005232FE" w14:paraId="6F4503A7" w14:textId="77777777" w:rsidTr="009E5C8A">
        <w:tc>
          <w:tcPr>
            <w:tcW w:w="2379" w:type="dxa"/>
          </w:tcPr>
          <w:p w14:paraId="11B7E6A6" w14:textId="77777777" w:rsidR="006B7F6D" w:rsidRPr="006820FA" w:rsidRDefault="00223CD2" w:rsidP="005232F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COMPETENZE  SPECIFICHE</w:t>
            </w:r>
          </w:p>
        </w:tc>
        <w:tc>
          <w:tcPr>
            <w:tcW w:w="2352" w:type="dxa"/>
          </w:tcPr>
          <w:p w14:paraId="57182022" w14:textId="77777777" w:rsidR="006B7F6D" w:rsidRPr="006820FA" w:rsidRDefault="00223CD2" w:rsidP="005232F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ABILITA’</w:t>
            </w:r>
          </w:p>
        </w:tc>
        <w:tc>
          <w:tcPr>
            <w:tcW w:w="2397" w:type="dxa"/>
          </w:tcPr>
          <w:p w14:paraId="53958A2C" w14:textId="77777777" w:rsidR="00223CD2" w:rsidRDefault="00223CD2" w:rsidP="00223CD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CONOSCENZE</w:t>
            </w:r>
          </w:p>
          <w:p w14:paraId="2AE2A150" w14:textId="77777777" w:rsidR="006B7F6D" w:rsidRPr="006820FA" w:rsidRDefault="00223CD2" w:rsidP="007E426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(programmatiche in riferimento ai contenuti del</w:t>
            </w:r>
            <w:r w:rsidR="007E426D">
              <w:rPr>
                <w:b/>
                <w:sz w:val="28"/>
                <w:szCs w:val="28"/>
              </w:rPr>
              <w:t>la</w:t>
            </w:r>
            <w:r>
              <w:rPr>
                <w:b/>
                <w:sz w:val="28"/>
                <w:szCs w:val="28"/>
              </w:rPr>
              <w:t xml:space="preserve"> U.D.A)</w:t>
            </w:r>
          </w:p>
        </w:tc>
        <w:tc>
          <w:tcPr>
            <w:tcW w:w="2387" w:type="dxa"/>
          </w:tcPr>
          <w:p w14:paraId="5353400B" w14:textId="77777777" w:rsidR="00862AFC" w:rsidRPr="006820FA" w:rsidRDefault="00223CD2" w:rsidP="00862AFC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METODOLOGIE E STRUMENTI</w:t>
            </w:r>
          </w:p>
        </w:tc>
        <w:tc>
          <w:tcPr>
            <w:tcW w:w="2382" w:type="dxa"/>
          </w:tcPr>
          <w:p w14:paraId="3BCCD8DD" w14:textId="77777777" w:rsidR="000039CB" w:rsidRPr="006820FA" w:rsidRDefault="00223CD2" w:rsidP="00862AF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VERIFICA E VALUTAZIONE</w:t>
            </w:r>
          </w:p>
        </w:tc>
        <w:tc>
          <w:tcPr>
            <w:tcW w:w="2380" w:type="dxa"/>
          </w:tcPr>
          <w:p w14:paraId="3CA85B38" w14:textId="77777777" w:rsidR="006B7F6D" w:rsidRDefault="00901E6D" w:rsidP="005232F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COMPETENZE</w:t>
            </w:r>
          </w:p>
          <w:p w14:paraId="21C05162" w14:textId="77777777" w:rsidR="00DC6C38" w:rsidRDefault="00DC6C38" w:rsidP="005232F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  base</w:t>
            </w:r>
          </w:p>
          <w:p w14:paraId="69FECE80" w14:textId="77777777" w:rsidR="00370ABC" w:rsidRPr="00370ABC" w:rsidRDefault="00370ABC" w:rsidP="005232FE">
            <w:pPr>
              <w:spacing w:after="0" w:line="240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</w:tbl>
    <w:p w14:paraId="1CF27854" w14:textId="3F54306A" w:rsidR="006B7F6D" w:rsidRDefault="006B7F6D" w:rsidP="00540154">
      <w:pPr>
        <w:rPr>
          <w:color w:val="FF0000"/>
        </w:rPr>
      </w:pPr>
    </w:p>
    <w:p w14:paraId="45DAE869" w14:textId="4D53A735" w:rsidR="00B22373" w:rsidRPr="00EF08A3" w:rsidRDefault="006F213E" w:rsidP="00EF08A3">
      <w:pPr>
        <w:rPr>
          <w:sz w:val="28"/>
          <w:szCs w:val="28"/>
        </w:rPr>
      </w:pPr>
      <w:r w:rsidRPr="00DE3C44">
        <w:rPr>
          <w:sz w:val="28"/>
          <w:szCs w:val="28"/>
        </w:rPr>
        <w:t>Cosenza, 13 Novembre 2016</w:t>
      </w:r>
      <w:r w:rsidR="00EF08A3">
        <w:rPr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La docente </w:t>
      </w:r>
    </w:p>
    <w:p w14:paraId="1E8F37BD" w14:textId="2CAC9014" w:rsidR="006F213E" w:rsidRPr="008F372F" w:rsidRDefault="00DE3C44" w:rsidP="006F213E">
      <w:pPr>
        <w:spacing w:after="0"/>
        <w:ind w:left="708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Miriam Caputo</w:t>
      </w:r>
    </w:p>
    <w:sectPr w:rsidR="006F213E" w:rsidRPr="008F372F" w:rsidSect="006B7F6D">
      <w:pgSz w:w="16838" w:h="11906" w:orient="landscape"/>
      <w:pgMar w:top="1134" w:right="1134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1E5C78" w14:textId="77777777" w:rsidR="00261A74" w:rsidRDefault="00261A74" w:rsidP="007C2DA2">
      <w:pPr>
        <w:spacing w:after="0" w:line="240" w:lineRule="auto"/>
      </w:pPr>
      <w:r>
        <w:separator/>
      </w:r>
    </w:p>
  </w:endnote>
  <w:endnote w:type="continuationSeparator" w:id="0">
    <w:p w14:paraId="7E4E5068" w14:textId="77777777" w:rsidR="00261A74" w:rsidRDefault="00261A74" w:rsidP="007C2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30E485" w14:textId="77777777" w:rsidR="00261A74" w:rsidRDefault="00261A74" w:rsidP="007C2DA2">
      <w:pPr>
        <w:spacing w:after="0" w:line="240" w:lineRule="auto"/>
      </w:pPr>
      <w:r>
        <w:separator/>
      </w:r>
    </w:p>
  </w:footnote>
  <w:footnote w:type="continuationSeparator" w:id="0">
    <w:p w14:paraId="25A31571" w14:textId="77777777" w:rsidR="00261A74" w:rsidRDefault="00261A74" w:rsidP="007C2D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F6D"/>
    <w:rsid w:val="000039CB"/>
    <w:rsid w:val="000178F6"/>
    <w:rsid w:val="00055549"/>
    <w:rsid w:val="000E0DA0"/>
    <w:rsid w:val="000E2A7A"/>
    <w:rsid w:val="000E4375"/>
    <w:rsid w:val="00104092"/>
    <w:rsid w:val="001053EB"/>
    <w:rsid w:val="00132003"/>
    <w:rsid w:val="00132B55"/>
    <w:rsid w:val="001D3DA5"/>
    <w:rsid w:val="001D7C53"/>
    <w:rsid w:val="001F1FF7"/>
    <w:rsid w:val="00210910"/>
    <w:rsid w:val="00223CD2"/>
    <w:rsid w:val="00226578"/>
    <w:rsid w:val="00226BEF"/>
    <w:rsid w:val="002577FE"/>
    <w:rsid w:val="00260802"/>
    <w:rsid w:val="00261A74"/>
    <w:rsid w:val="002A58D9"/>
    <w:rsid w:val="002C2ACC"/>
    <w:rsid w:val="002D7B02"/>
    <w:rsid w:val="002F3A20"/>
    <w:rsid w:val="003449EE"/>
    <w:rsid w:val="00352A5E"/>
    <w:rsid w:val="00370ABC"/>
    <w:rsid w:val="00372903"/>
    <w:rsid w:val="003B3654"/>
    <w:rsid w:val="003B4DF1"/>
    <w:rsid w:val="003F123C"/>
    <w:rsid w:val="004C05F2"/>
    <w:rsid w:val="004F1C0A"/>
    <w:rsid w:val="00514FB9"/>
    <w:rsid w:val="005232FE"/>
    <w:rsid w:val="00540154"/>
    <w:rsid w:val="005453DB"/>
    <w:rsid w:val="005616F0"/>
    <w:rsid w:val="00571069"/>
    <w:rsid w:val="005C26C1"/>
    <w:rsid w:val="005E3224"/>
    <w:rsid w:val="00621633"/>
    <w:rsid w:val="00640C7F"/>
    <w:rsid w:val="00642C69"/>
    <w:rsid w:val="006547EB"/>
    <w:rsid w:val="00671A90"/>
    <w:rsid w:val="00675135"/>
    <w:rsid w:val="006820FA"/>
    <w:rsid w:val="006A579A"/>
    <w:rsid w:val="006B7F6D"/>
    <w:rsid w:val="006D6EDD"/>
    <w:rsid w:val="006D7241"/>
    <w:rsid w:val="006F213E"/>
    <w:rsid w:val="006F2E00"/>
    <w:rsid w:val="007075CA"/>
    <w:rsid w:val="00720867"/>
    <w:rsid w:val="0073225B"/>
    <w:rsid w:val="00791949"/>
    <w:rsid w:val="007A61C9"/>
    <w:rsid w:val="007C2DA2"/>
    <w:rsid w:val="007E426D"/>
    <w:rsid w:val="00806AFD"/>
    <w:rsid w:val="00845A3C"/>
    <w:rsid w:val="00862AFC"/>
    <w:rsid w:val="00863392"/>
    <w:rsid w:val="008F372F"/>
    <w:rsid w:val="00901E6D"/>
    <w:rsid w:val="0094709E"/>
    <w:rsid w:val="009E5C8A"/>
    <w:rsid w:val="00A27735"/>
    <w:rsid w:val="00A344A6"/>
    <w:rsid w:val="00A921BE"/>
    <w:rsid w:val="00AE006B"/>
    <w:rsid w:val="00B22373"/>
    <w:rsid w:val="00B4557C"/>
    <w:rsid w:val="00B501E1"/>
    <w:rsid w:val="00B5289F"/>
    <w:rsid w:val="00B65C84"/>
    <w:rsid w:val="00BC3F99"/>
    <w:rsid w:val="00BF2F33"/>
    <w:rsid w:val="00BF65F7"/>
    <w:rsid w:val="00C02448"/>
    <w:rsid w:val="00C53BD4"/>
    <w:rsid w:val="00C626F5"/>
    <w:rsid w:val="00CA0D28"/>
    <w:rsid w:val="00CA1522"/>
    <w:rsid w:val="00CB0BB8"/>
    <w:rsid w:val="00D2248D"/>
    <w:rsid w:val="00D4336B"/>
    <w:rsid w:val="00D53D2E"/>
    <w:rsid w:val="00D77BDA"/>
    <w:rsid w:val="00DA166E"/>
    <w:rsid w:val="00DC2961"/>
    <w:rsid w:val="00DC5BBC"/>
    <w:rsid w:val="00DC6C38"/>
    <w:rsid w:val="00DD3343"/>
    <w:rsid w:val="00DE3C44"/>
    <w:rsid w:val="00DF2B02"/>
    <w:rsid w:val="00E138C1"/>
    <w:rsid w:val="00E36C8D"/>
    <w:rsid w:val="00E74BAC"/>
    <w:rsid w:val="00EA5D7C"/>
    <w:rsid w:val="00EB7E7A"/>
    <w:rsid w:val="00EC5539"/>
    <w:rsid w:val="00EF08A3"/>
    <w:rsid w:val="00F02085"/>
    <w:rsid w:val="00F030A9"/>
    <w:rsid w:val="00F036F8"/>
    <w:rsid w:val="00F3522F"/>
    <w:rsid w:val="00F6338A"/>
    <w:rsid w:val="00F82367"/>
    <w:rsid w:val="00F90D53"/>
    <w:rsid w:val="00FA70F6"/>
    <w:rsid w:val="00FD0BF6"/>
    <w:rsid w:val="00FD7AFB"/>
    <w:rsid w:val="00FE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2E8C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B0BB8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1"/>
    <w:qFormat/>
    <w:rsid w:val="006A579A"/>
    <w:pPr>
      <w:widowControl w:val="0"/>
      <w:spacing w:after="0" w:line="240" w:lineRule="auto"/>
      <w:ind w:left="2604"/>
      <w:outlineLvl w:val="0"/>
    </w:pPr>
    <w:rPr>
      <w:rFonts w:cstheme="minorBidi"/>
      <w:b/>
      <w:bCs/>
      <w:sz w:val="40"/>
      <w:szCs w:val="40"/>
      <w:u w:val="single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B7F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C5539"/>
    <w:pPr>
      <w:ind w:left="720"/>
      <w:contextualSpacing/>
    </w:pPr>
  </w:style>
  <w:style w:type="paragraph" w:styleId="Didascalia">
    <w:name w:val="caption"/>
    <w:basedOn w:val="Normale"/>
    <w:next w:val="Normale"/>
    <w:qFormat/>
    <w:rsid w:val="006820FA"/>
    <w:pPr>
      <w:framePr w:w="7475" w:h="2025" w:hSpace="141" w:wrap="around" w:vAnchor="text" w:hAnchor="page" w:x="2448" w:y="-1139"/>
      <w:spacing w:after="0" w:line="240" w:lineRule="auto"/>
      <w:jc w:val="center"/>
    </w:pPr>
    <w:rPr>
      <w:rFonts w:ascii="Times New Roman" w:eastAsia="Times New Roman" w:hAnsi="Times New Roman"/>
      <w:b/>
      <w:sz w:val="44"/>
      <w:szCs w:val="20"/>
      <w:u w:val="single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C2DA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rsid w:val="007C2DA2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7C2DA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rsid w:val="007C2DA2"/>
    <w:rPr>
      <w:sz w:val="22"/>
      <w:szCs w:val="22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1"/>
    <w:rsid w:val="006A579A"/>
    <w:rPr>
      <w:rFonts w:cstheme="minorBidi"/>
      <w:b/>
      <w:bCs/>
      <w:sz w:val="40"/>
      <w:szCs w:val="40"/>
      <w:u w:val="sing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http://www.regione.sicilia.it/Lavoro/immagini/fselogo1.gi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3058</CharactersWithSpaces>
  <SharedDoc>false</SharedDoc>
  <HLinks>
    <vt:vector size="6" baseType="variant">
      <vt:variant>
        <vt:i4>6553632</vt:i4>
      </vt:variant>
      <vt:variant>
        <vt:i4>2290</vt:i4>
      </vt:variant>
      <vt:variant>
        <vt:i4>1027</vt:i4>
      </vt:variant>
      <vt:variant>
        <vt:i4>1</vt:i4>
      </vt:variant>
      <vt:variant>
        <vt:lpwstr>http://www.regione.sicilia.it/Lavoro/immagini/fselogo1.gif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cp:lastModifiedBy>Miriam Caputo</cp:lastModifiedBy>
  <cp:revision>2</cp:revision>
  <dcterms:created xsi:type="dcterms:W3CDTF">2016-11-13T19:54:00Z</dcterms:created>
  <dcterms:modified xsi:type="dcterms:W3CDTF">2016-11-13T19:54:00Z</dcterms:modified>
</cp:coreProperties>
</file>