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09105" w14:textId="77777777" w:rsidR="006820FA" w:rsidRPr="00F97FF6" w:rsidRDefault="006820FA" w:rsidP="001D7C53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lang w:bidi="he-IL"/>
        </w:rPr>
      </w:pPr>
      <w:r w:rsidRPr="00F97FF6">
        <w:rPr>
          <w:b/>
          <w:sz w:val="32"/>
          <w:szCs w:val="32"/>
        </w:rPr>
        <w:t xml:space="preserve">Distretto Scolastico n. </w:t>
      </w:r>
      <w:r w:rsidRPr="003449EE">
        <w:rPr>
          <w:b/>
          <w:color w:val="FF0000"/>
          <w:sz w:val="32"/>
          <w:szCs w:val="32"/>
        </w:rPr>
        <w:t>15</w:t>
      </w:r>
    </w:p>
    <w:p w14:paraId="698822D6" w14:textId="77777777" w:rsidR="00FE54D0" w:rsidRDefault="006820FA" w:rsidP="001D7C53">
      <w:pPr>
        <w:framePr w:w="8361" w:h="1881" w:hSpace="141" w:wrap="around" w:vAnchor="text" w:hAnchor="page" w:x="4075" w:y="-713"/>
        <w:jc w:val="center"/>
        <w:rPr>
          <w:b/>
          <w:sz w:val="32"/>
          <w:szCs w:val="32"/>
        </w:rPr>
      </w:pPr>
      <w:r w:rsidRPr="00F97FF6">
        <w:rPr>
          <w:b/>
          <w:sz w:val="32"/>
          <w:szCs w:val="32"/>
        </w:rPr>
        <w:t>LICEO SCIENTIFICO STATALE</w:t>
      </w:r>
      <w:r w:rsidR="00FE54D0">
        <w:rPr>
          <w:b/>
          <w:sz w:val="32"/>
          <w:szCs w:val="32"/>
        </w:rPr>
        <w:t xml:space="preserve"> </w:t>
      </w:r>
      <w:r w:rsidRPr="00F97FF6">
        <w:rPr>
          <w:b/>
          <w:sz w:val="32"/>
          <w:szCs w:val="32"/>
        </w:rPr>
        <w:t xml:space="preserve">   “E. Fermi”</w:t>
      </w:r>
      <w:r w:rsidR="00FE54D0">
        <w:rPr>
          <w:b/>
          <w:sz w:val="32"/>
          <w:szCs w:val="32"/>
        </w:rPr>
        <w:t xml:space="preserve"> </w:t>
      </w:r>
    </w:p>
    <w:p w14:paraId="26AD6A86" w14:textId="77777777" w:rsidR="006820FA" w:rsidRDefault="00FE54D0" w:rsidP="001D7C53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COSENZA</w:t>
      </w:r>
    </w:p>
    <w:p w14:paraId="65DC570B" w14:textId="29F0FFCB" w:rsidR="006820FA" w:rsidRPr="00F97FF6" w:rsidRDefault="00226BEF" w:rsidP="001D7C53">
      <w:pPr>
        <w:pStyle w:val="Didascalia"/>
        <w:framePr w:w="8361" w:h="1881" w:wrap="around" w:x="4075" w:y="-713"/>
        <w:tabs>
          <w:tab w:val="left" w:pos="4536"/>
        </w:tabs>
        <w:rPr>
          <w:rFonts w:ascii="Calibri" w:hAnsi="Calibri"/>
          <w:color w:val="FF0000"/>
          <w:sz w:val="32"/>
          <w:szCs w:val="32"/>
          <w:u w:val="none"/>
        </w:rPr>
      </w:pPr>
      <w:r>
        <w:rPr>
          <w:noProof/>
        </w:rPr>
        <w:drawing>
          <wp:inline distT="0" distB="0" distL="0" distR="0" wp14:anchorId="7A12D85C" wp14:editId="050EF59B">
            <wp:extent cx="1019810" cy="872490"/>
            <wp:effectExtent l="0" t="0" r="0" b="0"/>
            <wp:docPr id="3" name="Immagine 3" descr="logo fini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finit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41BF5" w14:textId="77777777" w:rsidR="006820FA" w:rsidRPr="00F97FF6" w:rsidRDefault="006820FA" w:rsidP="001D7C53">
      <w:pPr>
        <w:pStyle w:val="Didascalia"/>
        <w:framePr w:w="8361" w:h="1881" w:wrap="around" w:x="4075" w:y="-713"/>
        <w:rPr>
          <w:rFonts w:ascii="Calibri" w:hAnsi="Calibri"/>
          <w:color w:val="FF0000"/>
          <w:sz w:val="32"/>
          <w:szCs w:val="32"/>
          <w:u w:val="none"/>
        </w:rPr>
      </w:pPr>
      <w:r w:rsidRPr="00F97FF6">
        <w:rPr>
          <w:rFonts w:ascii="Calibri" w:hAnsi="Calibri"/>
          <w:color w:val="FF0000"/>
          <w:sz w:val="32"/>
          <w:szCs w:val="32"/>
          <w:u w:val="none"/>
        </w:rPr>
        <w:t>Liceo sede di progetti cofinanziati dal</w:t>
      </w:r>
      <w:r w:rsidRPr="00F97FF6">
        <w:rPr>
          <w:rFonts w:ascii="Calibri" w:hAnsi="Calibri"/>
          <w:color w:val="0000FF"/>
          <w:sz w:val="32"/>
          <w:szCs w:val="32"/>
          <w:u w:val="none"/>
        </w:rPr>
        <w:t xml:space="preserve"> Fondo sociale Europeo</w:t>
      </w:r>
    </w:p>
    <w:p w14:paraId="25B1737A" w14:textId="77777777" w:rsidR="006820FA" w:rsidRPr="00F97FF6" w:rsidRDefault="006820FA" w:rsidP="001D7C53">
      <w:pPr>
        <w:framePr w:w="8361" w:h="1881" w:hSpace="141" w:wrap="around" w:vAnchor="text" w:hAnchor="page" w:x="4075" w:y="-713"/>
        <w:jc w:val="center"/>
        <w:rPr>
          <w:lang w:bidi="he-IL"/>
        </w:rPr>
      </w:pPr>
    </w:p>
    <w:p w14:paraId="23A7D142" w14:textId="510EB48C" w:rsidR="006820FA" w:rsidRPr="00F97FF6" w:rsidRDefault="00226BEF" w:rsidP="006820FA">
      <w:pPr>
        <w:framePr w:hSpace="141" w:wrap="around" w:vAnchor="text" w:hAnchor="page" w:x="3055" w:y="1"/>
        <w:rPr>
          <w:lang w:bidi="he-IL"/>
        </w:rPr>
      </w:pPr>
      <w:r w:rsidRPr="00F97FF6">
        <w:rPr>
          <w:noProof/>
          <w:lang w:eastAsia="it-IT"/>
        </w:rPr>
        <w:drawing>
          <wp:inline distT="0" distB="0" distL="0" distR="0" wp14:anchorId="400347EB" wp14:editId="69B49D98">
            <wp:extent cx="577850" cy="641350"/>
            <wp:effectExtent l="0" t="0" r="635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3A4D1" w14:textId="3C5A6C17" w:rsidR="006820FA" w:rsidRPr="00F97FF6" w:rsidRDefault="00226BEF" w:rsidP="006820FA">
      <w:pPr>
        <w:framePr w:w="1444" w:h="1725" w:hSpace="141" w:wrap="around" w:vAnchor="text" w:hAnchor="page" w:x="13203" w:y="1"/>
        <w:rPr>
          <w:lang w:bidi="he-IL"/>
        </w:rPr>
      </w:pPr>
      <w:r w:rsidRPr="00F97FF6">
        <w:rPr>
          <w:noProof/>
          <w:lang w:eastAsia="it-IT"/>
        </w:rPr>
        <w:drawing>
          <wp:inline distT="0" distB="0" distL="0" distR="0" wp14:anchorId="58EADE02" wp14:editId="6F4B71D2">
            <wp:extent cx="683260" cy="588645"/>
            <wp:effectExtent l="0" t="0" r="2540" b="0"/>
            <wp:docPr id="1" name="Immagine 1" descr="fselogo1.gif (1611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elogo1.gif (1611 byte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6EFF2" w14:textId="77777777" w:rsidR="006820FA" w:rsidRPr="00F97FF6" w:rsidRDefault="006820FA" w:rsidP="006820F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</w:t>
      </w:r>
    </w:p>
    <w:p w14:paraId="334FE0DF" w14:textId="77777777" w:rsidR="006820FA" w:rsidRPr="00F97FF6" w:rsidRDefault="006820FA" w:rsidP="006820FA">
      <w:pPr>
        <w:jc w:val="center"/>
        <w:rPr>
          <w:b/>
          <w:sz w:val="40"/>
          <w:szCs w:val="40"/>
        </w:rPr>
      </w:pPr>
    </w:p>
    <w:p w14:paraId="1A728934" w14:textId="77777777" w:rsidR="006820FA" w:rsidRPr="00F97FF6" w:rsidRDefault="006820FA" w:rsidP="006820FA">
      <w:pPr>
        <w:jc w:val="center"/>
        <w:rPr>
          <w:b/>
          <w:sz w:val="40"/>
          <w:szCs w:val="40"/>
        </w:rPr>
      </w:pPr>
    </w:p>
    <w:p w14:paraId="37066097" w14:textId="77777777" w:rsidR="006820FA" w:rsidRPr="00F97FF6" w:rsidRDefault="006820FA" w:rsidP="006820FA">
      <w:pPr>
        <w:jc w:val="center"/>
        <w:rPr>
          <w:b/>
          <w:sz w:val="40"/>
          <w:szCs w:val="40"/>
        </w:rPr>
      </w:pPr>
    </w:p>
    <w:p w14:paraId="0AB44C63" w14:textId="77777777" w:rsidR="006820FA" w:rsidRPr="00F97FF6" w:rsidRDefault="006820FA" w:rsidP="006820FA">
      <w:pPr>
        <w:rPr>
          <w:b/>
          <w:sz w:val="40"/>
          <w:szCs w:val="40"/>
        </w:rPr>
      </w:pPr>
    </w:p>
    <w:p w14:paraId="41E3290A" w14:textId="77777777" w:rsidR="006820FA" w:rsidRPr="003F123C" w:rsidRDefault="006820FA" w:rsidP="006820FA">
      <w:pPr>
        <w:spacing w:after="0"/>
        <w:jc w:val="center"/>
        <w:rPr>
          <w:b/>
          <w:sz w:val="48"/>
          <w:szCs w:val="48"/>
        </w:rPr>
      </w:pPr>
      <w:r w:rsidRPr="003F123C">
        <w:rPr>
          <w:b/>
          <w:sz w:val="48"/>
          <w:szCs w:val="48"/>
        </w:rPr>
        <w:t xml:space="preserve">PIANO DI LAVORO INDIVIDUALE </w:t>
      </w:r>
    </w:p>
    <w:p w14:paraId="42AA2B84" w14:textId="77777777" w:rsidR="006820FA" w:rsidRPr="003F123C" w:rsidRDefault="006820FA" w:rsidP="006820FA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articolato secondo le Indicazioni Nazionali per i percorsi liceali</w:t>
      </w:r>
    </w:p>
    <w:p w14:paraId="15543A5A" w14:textId="77777777" w:rsidR="006820FA" w:rsidRPr="003F123C" w:rsidRDefault="006820FA" w:rsidP="006820FA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(art.10, comma 3, DPR 15 marzo 2010, n.89)</w:t>
      </w:r>
    </w:p>
    <w:p w14:paraId="5B4F488A" w14:textId="77777777" w:rsidR="006820FA" w:rsidRPr="00031147" w:rsidRDefault="006820FA" w:rsidP="006820FA">
      <w:pPr>
        <w:spacing w:after="0"/>
        <w:jc w:val="center"/>
        <w:rPr>
          <w:sz w:val="36"/>
          <w:szCs w:val="36"/>
        </w:rPr>
      </w:pPr>
    </w:p>
    <w:p w14:paraId="0B9EB8AB" w14:textId="0F3A13C3" w:rsidR="006820FA" w:rsidRPr="000E4375" w:rsidRDefault="006820FA" w:rsidP="006820FA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>Prof.</w:t>
      </w:r>
      <w:r w:rsidR="00720867">
        <w:rPr>
          <w:b/>
          <w:sz w:val="40"/>
          <w:szCs w:val="40"/>
        </w:rPr>
        <w:t xml:space="preserve">ssa </w:t>
      </w:r>
      <w:r w:rsidR="00640C7F">
        <w:rPr>
          <w:b/>
          <w:sz w:val="40"/>
          <w:szCs w:val="40"/>
        </w:rPr>
        <w:t xml:space="preserve"> Miriam  Caputo</w:t>
      </w:r>
    </w:p>
    <w:p w14:paraId="631F2620" w14:textId="4214CB00" w:rsidR="006820FA" w:rsidRDefault="006820FA" w:rsidP="006820FA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>Disciplina</w:t>
      </w:r>
      <w:r w:rsidR="000E4375" w:rsidRPr="000E4375">
        <w:rPr>
          <w:b/>
          <w:sz w:val="40"/>
          <w:szCs w:val="40"/>
        </w:rPr>
        <w:t xml:space="preserve"> </w:t>
      </w:r>
      <w:r w:rsidR="00640C7F">
        <w:rPr>
          <w:b/>
          <w:sz w:val="40"/>
          <w:szCs w:val="40"/>
        </w:rPr>
        <w:t>Fisica</w:t>
      </w:r>
    </w:p>
    <w:p w14:paraId="3D0687B2" w14:textId="3F3D08DE" w:rsidR="003F123C" w:rsidRPr="000E4375" w:rsidRDefault="003F123C" w:rsidP="006820F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Asse </w:t>
      </w:r>
      <w:r w:rsidR="00640C7F">
        <w:rPr>
          <w:b/>
          <w:sz w:val="40"/>
          <w:szCs w:val="40"/>
        </w:rPr>
        <w:t xml:space="preserve"> Scientifico-tecnologico</w:t>
      </w:r>
    </w:p>
    <w:p w14:paraId="3E908AFC" w14:textId="2AC787E4" w:rsidR="006820FA" w:rsidRPr="000E4375" w:rsidRDefault="006820FA" w:rsidP="006820FA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>Classe</w:t>
      </w:r>
      <w:r w:rsidR="000E4375" w:rsidRPr="000E4375">
        <w:rPr>
          <w:b/>
          <w:sz w:val="40"/>
          <w:szCs w:val="40"/>
        </w:rPr>
        <w:t xml:space="preserve"> </w:t>
      </w:r>
      <w:r w:rsidR="00B8577B">
        <w:rPr>
          <w:b/>
          <w:sz w:val="40"/>
          <w:szCs w:val="40"/>
        </w:rPr>
        <w:t>2^ B</w:t>
      </w:r>
    </w:p>
    <w:p w14:paraId="4A30BEC9" w14:textId="13C9BCD8" w:rsidR="006B7F6D" w:rsidRPr="003F123C" w:rsidRDefault="006820FA" w:rsidP="003F123C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 xml:space="preserve">a.s. </w:t>
      </w:r>
      <w:r w:rsidR="00640C7F">
        <w:rPr>
          <w:b/>
          <w:sz w:val="40"/>
          <w:szCs w:val="40"/>
        </w:rPr>
        <w:t>2016-</w:t>
      </w:r>
      <w:r w:rsidR="002F3A20">
        <w:rPr>
          <w:b/>
          <w:sz w:val="40"/>
          <w:szCs w:val="40"/>
        </w:rPr>
        <w:t>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7"/>
      </w:tblGrid>
      <w:tr w:rsidR="006B7F6D" w:rsidRPr="005232FE" w14:paraId="5B10997A" w14:textId="77777777">
        <w:tc>
          <w:tcPr>
            <w:tcW w:w="14427" w:type="dxa"/>
          </w:tcPr>
          <w:p w14:paraId="4B140BAC" w14:textId="77777777" w:rsidR="006820FA" w:rsidRPr="006820FA" w:rsidRDefault="006B7F6D" w:rsidP="000E4375">
            <w:pPr>
              <w:spacing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lastRenderedPageBreak/>
              <w:t>ANALIS</w:t>
            </w:r>
            <w:r w:rsidR="00FA70F6" w:rsidRPr="006820FA">
              <w:rPr>
                <w:b/>
                <w:sz w:val="28"/>
                <w:szCs w:val="28"/>
              </w:rPr>
              <w:t>I</w:t>
            </w:r>
            <w:r w:rsidRPr="006820FA">
              <w:rPr>
                <w:b/>
                <w:sz w:val="28"/>
                <w:szCs w:val="28"/>
              </w:rPr>
              <w:t xml:space="preserve"> DELLA SITUAZIONE DI PARTENZA</w:t>
            </w:r>
          </w:p>
        </w:tc>
      </w:tr>
      <w:tr w:rsidR="006B7F6D" w:rsidRPr="005232FE" w14:paraId="6C2C702F" w14:textId="77777777">
        <w:tc>
          <w:tcPr>
            <w:tcW w:w="14427" w:type="dxa"/>
          </w:tcPr>
          <w:p w14:paraId="26DCCEEA" w14:textId="0B9519C3" w:rsidR="006B7F6D" w:rsidRPr="005232FE" w:rsidRDefault="006B7F6D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3B50BC5" w14:textId="5841B82C" w:rsidR="00B8577B" w:rsidRDefault="00F81D23" w:rsidP="009627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La classe </w:t>
            </w:r>
            <w:r w:rsidR="00CC406D">
              <w:rPr>
                <w:rFonts w:ascii="Times New Roman" w:hAnsi="Times New Roman"/>
                <w:b/>
                <w:sz w:val="24"/>
                <w:szCs w:val="24"/>
              </w:rPr>
              <w:t>continua ad avere</w:t>
            </w:r>
            <w:r w:rsidR="00D03A69">
              <w:rPr>
                <w:rFonts w:ascii="Times New Roman" w:hAnsi="Times New Roman"/>
                <w:b/>
                <w:sz w:val="24"/>
                <w:szCs w:val="24"/>
              </w:rPr>
              <w:t xml:space="preserve">, come lo scorso anno, </w:t>
            </w:r>
            <w:r w:rsidR="00CC406D">
              <w:rPr>
                <w:rFonts w:ascii="Times New Roman" w:hAnsi="Times New Roman"/>
                <w:b/>
                <w:sz w:val="24"/>
                <w:szCs w:val="24"/>
              </w:rPr>
              <w:t xml:space="preserve"> la fisionomia di una </w:t>
            </w:r>
            <w:r w:rsidR="00B04521">
              <w:rPr>
                <w:rFonts w:ascii="Times New Roman" w:hAnsi="Times New Roman"/>
                <w:b/>
                <w:sz w:val="24"/>
                <w:szCs w:val="24"/>
              </w:rPr>
              <w:t xml:space="preserve">classe </w:t>
            </w:r>
            <w:r w:rsidR="00D147D7">
              <w:rPr>
                <w:rFonts w:ascii="Times New Roman" w:hAnsi="Times New Roman"/>
                <w:b/>
                <w:sz w:val="24"/>
                <w:szCs w:val="24"/>
              </w:rPr>
              <w:t xml:space="preserve">con elementi che si distraggono facilmente assumendo atteggiamenti ancora infantili </w:t>
            </w:r>
            <w:r w:rsidR="007B58EE">
              <w:rPr>
                <w:rFonts w:ascii="Times New Roman" w:hAnsi="Times New Roman"/>
                <w:b/>
                <w:sz w:val="24"/>
                <w:szCs w:val="24"/>
              </w:rPr>
              <w:t>e giocherelloni, con un impegno superficiale e non supportato da un valido metodo di studio</w:t>
            </w:r>
            <w:r w:rsidR="00D84FC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F38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2286DED" w14:textId="0D74E26E" w:rsidR="00962745" w:rsidRPr="009B7799" w:rsidRDefault="00962745" w:rsidP="009627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L’analisi della situazione di partenza della classe è stata effettuata attraverso momenti di discussione, esercizi individuali alla lavagna e test di ingresso tendenti a verificare i prerequisiti e dunque </w:t>
            </w:r>
            <w:r w:rsidR="00355CB1" w:rsidRPr="009B7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il livello di partenza degli allievi in </w:t>
            </w:r>
            <w:r w:rsidR="001D2BF4" w:rsidRPr="009B7799">
              <w:rPr>
                <w:rFonts w:ascii="Times New Roman" w:hAnsi="Times New Roman"/>
                <w:b/>
                <w:bCs/>
                <w:sz w:val="24"/>
                <w:szCs w:val="24"/>
              </w:rPr>
              <w:t>relazione</w:t>
            </w:r>
            <w:r w:rsidR="00B65DAD" w:rsidRPr="009B7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B7799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355CB1" w:rsidRPr="009B7799">
              <w:rPr>
                <w:rFonts w:ascii="Times New Roman" w:hAnsi="Times New Roman"/>
                <w:b/>
                <w:bCs/>
                <w:sz w:val="24"/>
                <w:szCs w:val="24"/>
              </w:rPr>
              <w:t>lle conoscenze e alle competenze</w:t>
            </w:r>
            <w:r w:rsidR="00A278FE" w:rsidRPr="009B779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D21AF40" w14:textId="22D7F87A" w:rsidR="004B7932" w:rsidRPr="004B7932" w:rsidRDefault="004B7932" w:rsidP="004B79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Dagli elementi acquisiti solo </w:t>
            </w:r>
            <w:r w:rsidRPr="00EC5EF8">
              <w:rPr>
                <w:rFonts w:ascii="Times New Roman" w:hAnsi="Times New Roman"/>
                <w:b/>
                <w:sz w:val="24"/>
                <w:szCs w:val="24"/>
              </w:rPr>
              <w:t xml:space="preserve"> pochi alunni si evidenziano per il comportamento e l’impegno seri e conti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nui; altri, </w:t>
            </w:r>
            <w:r w:rsidRPr="00EC5EF8">
              <w:rPr>
                <w:rFonts w:ascii="Times New Roman" w:hAnsi="Times New Roman"/>
                <w:b/>
                <w:sz w:val="24"/>
                <w:szCs w:val="24"/>
              </w:rPr>
              <w:t xml:space="preserve"> pur mostrando interesse in classe, essendo 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loro impegno a casa non adeguato</w:t>
            </w:r>
            <w:r w:rsidRPr="00EC5EF8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r w:rsidR="003769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07913">
              <w:rPr>
                <w:rFonts w:ascii="Times New Roman" w:hAnsi="Times New Roman"/>
                <w:b/>
                <w:sz w:val="24"/>
                <w:szCs w:val="24"/>
              </w:rPr>
              <w:t xml:space="preserve">dimostrano </w:t>
            </w:r>
            <w:r w:rsidRPr="00EC5EF8">
              <w:rPr>
                <w:rFonts w:ascii="Times New Roman" w:hAnsi="Times New Roman"/>
                <w:b/>
                <w:sz w:val="24"/>
                <w:szCs w:val="24"/>
              </w:rPr>
              <w:t xml:space="preserve">insicurezza operativa ed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espressiva.</w:t>
            </w:r>
            <w:bookmarkStart w:id="0" w:name="_GoBack"/>
            <w:bookmarkEnd w:id="0"/>
          </w:p>
          <w:p w14:paraId="1F437EE5" w14:textId="11D70021" w:rsidR="006B7F6D" w:rsidRPr="009B7799" w:rsidRDefault="00FD2379" w:rsidP="005232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Comunque, quasi </w:t>
            </w:r>
            <w:r w:rsidR="00962745" w:rsidRPr="009B7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tutti sembrano rispondere positivamente ai richiami e alle varie sollecitazioni e di</w:t>
            </w:r>
            <w:r w:rsidR="00C15F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mostrano interesse ad approfondire le conoscenze, </w:t>
            </w:r>
            <w:r w:rsidR="00962745" w:rsidRPr="009B7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colmare lacune e superare difficoltà.</w:t>
            </w:r>
          </w:p>
          <w:p w14:paraId="44437D58" w14:textId="77777777" w:rsidR="006820FA" w:rsidRPr="005232FE" w:rsidRDefault="006820FA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7FD8A565" w14:textId="77777777" w:rsidR="00104092" w:rsidRDefault="00104092"/>
    <w:p w14:paraId="5B91F15A" w14:textId="77777777" w:rsidR="00F3522F" w:rsidRDefault="00F3522F" w:rsidP="005453DB">
      <w:pPr>
        <w:rPr>
          <w:b/>
          <w:sz w:val="28"/>
          <w:szCs w:val="28"/>
        </w:rPr>
      </w:pPr>
    </w:p>
    <w:p w14:paraId="08E4E3B0" w14:textId="77777777" w:rsidR="00F3522F" w:rsidRDefault="00F3522F" w:rsidP="005453DB">
      <w:pPr>
        <w:rPr>
          <w:b/>
          <w:sz w:val="28"/>
          <w:szCs w:val="28"/>
        </w:rPr>
      </w:pPr>
    </w:p>
    <w:p w14:paraId="354E0A4E" w14:textId="77777777" w:rsidR="005453DB" w:rsidRPr="00C662EB" w:rsidRDefault="005453DB" w:rsidP="005453DB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COMPETENZE CHIAVE DI CITTADINANZA - TRASVERSALI</w:t>
      </w:r>
    </w:p>
    <w:tbl>
      <w:tblPr>
        <w:tblW w:w="1446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553"/>
        <w:gridCol w:w="2835"/>
        <w:gridCol w:w="9072"/>
      </w:tblGrid>
      <w:tr w:rsidR="005453DB" w:rsidRPr="000C372B" w14:paraId="0B66065C" w14:textId="77777777" w:rsidTr="00EA5D7C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1A7F" w14:textId="77777777" w:rsidR="005453DB" w:rsidRPr="000C372B" w:rsidRDefault="005453DB" w:rsidP="00F036F8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ambito di riferimento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2A8B" w14:textId="77777777" w:rsidR="005453DB" w:rsidRPr="000C372B" w:rsidRDefault="005453DB" w:rsidP="00F036F8">
            <w:pPr>
              <w:snapToGrid w:val="0"/>
              <w:rPr>
                <w:b/>
                <w:caps/>
              </w:rPr>
            </w:pPr>
            <w:r w:rsidRPr="000C372B">
              <w:rPr>
                <w:b/>
                <w:caps/>
              </w:rPr>
              <w:t>COMPETENZE CHIAVE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D702" w14:textId="77777777" w:rsidR="005453DB" w:rsidRPr="000C372B" w:rsidRDefault="005453DB" w:rsidP="00F036F8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GLI STUDENTI DEVONO ESSERE CAPACI  DI:</w:t>
            </w:r>
            <w:r w:rsidRPr="000C372B">
              <w:rPr>
                <w:b/>
                <w:caps/>
              </w:rPr>
              <w:t xml:space="preserve"> </w:t>
            </w:r>
          </w:p>
          <w:p w14:paraId="291450A1" w14:textId="77777777" w:rsidR="005453DB" w:rsidRPr="000C372B" w:rsidRDefault="005453DB" w:rsidP="00F036F8">
            <w:pPr>
              <w:rPr>
                <w:b/>
                <w:caps/>
              </w:rPr>
            </w:pPr>
          </w:p>
        </w:tc>
      </w:tr>
      <w:tr w:rsidR="005453DB" w:rsidRPr="000C372B" w14:paraId="5D59167D" w14:textId="77777777" w:rsidTr="00EA5D7C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B10A" w14:textId="77777777" w:rsidR="005453D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14:paraId="22AAC0A0" w14:textId="77777777" w:rsidR="005453DB" w:rsidRPr="00953202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Costruzione del  sé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747F" w14:textId="77777777" w:rsidR="005453D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14:paraId="71FDF2B7" w14:textId="77777777" w:rsidR="005453DB" w:rsidRPr="00850F7D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Imparare a imparare</w:t>
            </w:r>
          </w:p>
          <w:p w14:paraId="36555ABB" w14:textId="77777777" w:rsidR="005453DB" w:rsidRPr="00850F7D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Progettare</w:t>
            </w:r>
          </w:p>
          <w:p w14:paraId="03868257" w14:textId="77777777" w:rsidR="005453DB" w:rsidRPr="000C372B" w:rsidRDefault="005453DB" w:rsidP="00F036F8"/>
          <w:p w14:paraId="5A43053E" w14:textId="77777777" w:rsidR="005453DB" w:rsidRPr="000C372B" w:rsidRDefault="005453DB" w:rsidP="00F036F8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F9DB" w14:textId="77777777" w:rsidR="005453D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14:paraId="507A3AB2" w14:textId="77777777" w:rsidR="005453DB" w:rsidRPr="00850F7D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850F7D">
              <w:rPr>
                <w:sz w:val="24"/>
                <w:szCs w:val="24"/>
              </w:rPr>
              <w:t>rganizzare e gestire il proprio apprendimento</w:t>
            </w:r>
            <w:r>
              <w:rPr>
                <w:sz w:val="24"/>
                <w:szCs w:val="24"/>
              </w:rPr>
              <w:t>.</w:t>
            </w:r>
          </w:p>
          <w:p w14:paraId="7C2AAD54" w14:textId="77777777" w:rsidR="005453DB" w:rsidRPr="00850F7D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50F7D">
              <w:rPr>
                <w:sz w:val="24"/>
                <w:szCs w:val="24"/>
              </w:rPr>
              <w:t>tilizzare un proprio metodo di studio e di lavoro</w:t>
            </w:r>
            <w:r>
              <w:rPr>
                <w:sz w:val="24"/>
                <w:szCs w:val="24"/>
              </w:rPr>
              <w:t>.</w:t>
            </w:r>
          </w:p>
          <w:p w14:paraId="0C487A96" w14:textId="77777777" w:rsidR="005453DB" w:rsidRPr="00850F7D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850F7D">
              <w:rPr>
                <w:sz w:val="24"/>
                <w:szCs w:val="24"/>
              </w:rPr>
              <w:t>laborare e realizzare attività seguendo la logica della progettazione</w:t>
            </w:r>
            <w:r>
              <w:rPr>
                <w:sz w:val="24"/>
                <w:szCs w:val="24"/>
              </w:rPr>
              <w:t>.</w:t>
            </w:r>
          </w:p>
          <w:p w14:paraId="539384C3" w14:textId="77777777" w:rsidR="005453DB" w:rsidRPr="000C372B" w:rsidRDefault="005453DB" w:rsidP="00F036F8">
            <w:pPr>
              <w:ind w:left="397"/>
            </w:pPr>
          </w:p>
        </w:tc>
      </w:tr>
      <w:tr w:rsidR="005453DB" w:rsidRPr="000C372B" w14:paraId="0C079A72" w14:textId="77777777" w:rsidTr="00EA5D7C">
        <w:trPr>
          <w:trHeight w:val="225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9798" w14:textId="77777777" w:rsidR="005453DB" w:rsidRDefault="005453DB" w:rsidP="00F036F8">
            <w:pPr>
              <w:ind w:left="360"/>
            </w:pPr>
          </w:p>
          <w:p w14:paraId="2084886C" w14:textId="77777777" w:rsidR="005453DB" w:rsidRPr="00953202" w:rsidRDefault="005453DB" w:rsidP="00F036F8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Relazione con gli altri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67C9" w14:textId="77777777" w:rsidR="005453DB" w:rsidRPr="000C372B" w:rsidRDefault="005453DB" w:rsidP="00F036F8">
            <w:pPr>
              <w:ind w:left="360"/>
            </w:pPr>
          </w:p>
          <w:p w14:paraId="1B04479D" w14:textId="77777777"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Comunicare</w:t>
            </w:r>
          </w:p>
          <w:p w14:paraId="0E3C115A" w14:textId="77777777"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Collaborare/partecipare</w:t>
            </w:r>
          </w:p>
          <w:p w14:paraId="31726FD4" w14:textId="77777777" w:rsidR="005453DB" w:rsidRPr="000C372B" w:rsidRDefault="005453DB" w:rsidP="00F036F8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F275" w14:textId="77777777" w:rsidR="005453D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14:paraId="39BA2F32" w14:textId="77777777" w:rsidR="005453DB" w:rsidRPr="006601F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 e rappresentare testi e messaggi di genere e di</w:t>
            </w:r>
          </w:p>
          <w:p w14:paraId="36B16FF3" w14:textId="77777777" w:rsidR="005453DB" w:rsidRPr="006601F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complessità diversi, formulati con linguaggi e supporti diversi.</w:t>
            </w:r>
          </w:p>
          <w:p w14:paraId="50208E80" w14:textId="77777777" w:rsidR="005453DB" w:rsidRPr="000C372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</w:pPr>
            <w:r w:rsidRPr="006601FB">
              <w:rPr>
                <w:sz w:val="24"/>
                <w:szCs w:val="24"/>
              </w:rPr>
              <w:t>Lavorare, interagire con gli altri in precise e specifiche attività collettive</w:t>
            </w:r>
            <w:r>
              <w:rPr>
                <w:sz w:val="24"/>
                <w:szCs w:val="24"/>
              </w:rPr>
              <w:t>.</w:t>
            </w:r>
          </w:p>
        </w:tc>
      </w:tr>
      <w:tr w:rsidR="005453DB" w:rsidRPr="000C372B" w14:paraId="6333B69D" w14:textId="77777777" w:rsidTr="00EA5D7C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C801" w14:textId="77777777" w:rsidR="005453DB" w:rsidRPr="00953202" w:rsidRDefault="005453DB" w:rsidP="00F036F8">
            <w:pPr>
              <w:ind w:left="360"/>
              <w:rPr>
                <w:sz w:val="24"/>
                <w:szCs w:val="24"/>
              </w:rPr>
            </w:pPr>
          </w:p>
          <w:p w14:paraId="575197DE" w14:textId="77777777" w:rsidR="005453DB" w:rsidRPr="00953202" w:rsidRDefault="005453DB" w:rsidP="00F036F8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Rapporto con la realtà naturale e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00C1" w14:textId="77777777" w:rsidR="005453DB" w:rsidRPr="000C372B" w:rsidRDefault="005453DB" w:rsidP="00F036F8">
            <w:pPr>
              <w:ind w:left="360"/>
            </w:pPr>
          </w:p>
          <w:p w14:paraId="48F5D58A" w14:textId="77777777"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Risolvere problemi</w:t>
            </w:r>
          </w:p>
          <w:p w14:paraId="1A0DD87E" w14:textId="77777777"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Individuare collegamenti e relazioni</w:t>
            </w:r>
          </w:p>
          <w:p w14:paraId="20370695" w14:textId="77777777"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Acquisire/interpretare l’informazione ricevuta</w:t>
            </w:r>
          </w:p>
          <w:p w14:paraId="7A044D6E" w14:textId="77777777" w:rsidR="005453DB" w:rsidRPr="006601FB" w:rsidRDefault="005453DB" w:rsidP="00F036F8">
            <w:pPr>
              <w:rPr>
                <w:sz w:val="24"/>
                <w:szCs w:val="24"/>
              </w:rPr>
            </w:pPr>
          </w:p>
          <w:p w14:paraId="121B63DC" w14:textId="77777777" w:rsidR="005453DB" w:rsidRPr="000C372B" w:rsidRDefault="005453DB" w:rsidP="00F036F8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9BCE" w14:textId="77777777" w:rsidR="005453D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ind w:left="794"/>
            </w:pPr>
          </w:p>
          <w:p w14:paraId="0DB0001C" w14:textId="77777777" w:rsidR="005453DB" w:rsidRPr="006601F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omprendere, interpretare ed intervenire in modo personale negli eventi del mondo</w:t>
            </w:r>
            <w:r>
              <w:rPr>
                <w:sz w:val="24"/>
                <w:szCs w:val="24"/>
              </w:rPr>
              <w:t>.</w:t>
            </w:r>
          </w:p>
          <w:p w14:paraId="3400F695" w14:textId="77777777" w:rsidR="005453DB" w:rsidRPr="006601F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ostruire conoscenze significative e dotate di senso</w:t>
            </w:r>
            <w:r>
              <w:rPr>
                <w:sz w:val="24"/>
                <w:szCs w:val="24"/>
              </w:rPr>
              <w:t>.</w:t>
            </w:r>
          </w:p>
          <w:p w14:paraId="240085C0" w14:textId="77777777" w:rsidR="005453D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6601FB">
              <w:rPr>
                <w:sz w:val="24"/>
                <w:szCs w:val="24"/>
              </w:rPr>
              <w:t>splicitare giudizi critici distinguendo i fatti dalle operazioni, gli eventi dalle congetture,</w:t>
            </w:r>
          </w:p>
          <w:p w14:paraId="4317E580" w14:textId="77777777" w:rsidR="005453DB" w:rsidRPr="006601F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 xml:space="preserve"> le cause dagli effetti</w:t>
            </w:r>
            <w:r>
              <w:rPr>
                <w:sz w:val="24"/>
                <w:szCs w:val="24"/>
              </w:rPr>
              <w:t>.</w:t>
            </w:r>
            <w:r w:rsidRPr="006601FB">
              <w:rPr>
                <w:sz w:val="24"/>
                <w:szCs w:val="24"/>
              </w:rPr>
              <w:t xml:space="preserve"> </w:t>
            </w:r>
          </w:p>
          <w:p w14:paraId="06CC35AC" w14:textId="77777777" w:rsidR="005453DB" w:rsidRPr="000C372B" w:rsidRDefault="005453DB" w:rsidP="00F036F8">
            <w:pPr>
              <w:ind w:left="434"/>
            </w:pPr>
          </w:p>
        </w:tc>
      </w:tr>
    </w:tbl>
    <w:p w14:paraId="51F1888A" w14:textId="77777777" w:rsidR="005453DB" w:rsidRDefault="005453DB">
      <w:pPr>
        <w:rPr>
          <w:b/>
          <w:sz w:val="28"/>
          <w:szCs w:val="28"/>
        </w:rPr>
      </w:pPr>
    </w:p>
    <w:p w14:paraId="04F05B5C" w14:textId="604EB799" w:rsidR="006D7241" w:rsidRPr="006820FA" w:rsidRDefault="0015227E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 le seguenti voci, si  fa riferimento alle UDA  compilate nella programmazione di Dipartimento per le classi seconde , al piano di attività della classe  e al curricolo verticale per assi per le competenze di base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2358"/>
        <w:gridCol w:w="2381"/>
        <w:gridCol w:w="2389"/>
        <w:gridCol w:w="2385"/>
        <w:gridCol w:w="2382"/>
      </w:tblGrid>
      <w:tr w:rsidR="00B22373" w:rsidRPr="005232FE" w14:paraId="6F4503A7" w14:textId="77777777" w:rsidTr="00407E00">
        <w:tc>
          <w:tcPr>
            <w:tcW w:w="2382" w:type="dxa"/>
          </w:tcPr>
          <w:p w14:paraId="11B7E6A6" w14:textId="77777777" w:rsidR="006B7F6D" w:rsidRPr="006820FA" w:rsidRDefault="00223CD2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358" w:type="dxa"/>
          </w:tcPr>
          <w:p w14:paraId="57182022" w14:textId="77777777" w:rsidR="006B7F6D" w:rsidRPr="006820FA" w:rsidRDefault="00223CD2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381" w:type="dxa"/>
          </w:tcPr>
          <w:p w14:paraId="53958A2C" w14:textId="77777777" w:rsidR="00223CD2" w:rsidRDefault="00223CD2" w:rsidP="00223CD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14:paraId="2AE2A150" w14:textId="04954E0C" w:rsidR="006B7F6D" w:rsidRPr="006820FA" w:rsidRDefault="006B7F6D" w:rsidP="007E42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9" w:type="dxa"/>
          </w:tcPr>
          <w:p w14:paraId="5353400B" w14:textId="77777777" w:rsidR="00862AFC" w:rsidRPr="006820FA" w:rsidRDefault="00223CD2" w:rsidP="00862AF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385" w:type="dxa"/>
          </w:tcPr>
          <w:p w14:paraId="3BCCD8DD" w14:textId="77777777" w:rsidR="000039CB" w:rsidRPr="006820FA" w:rsidRDefault="00223CD2" w:rsidP="00862AF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382" w:type="dxa"/>
          </w:tcPr>
          <w:p w14:paraId="3CA85B38" w14:textId="77777777" w:rsidR="006B7F6D" w:rsidRDefault="00901E6D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14:paraId="21C05162" w14:textId="77777777" w:rsidR="00DC6C38" w:rsidRDefault="00DC6C38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 base</w:t>
            </w:r>
          </w:p>
          <w:p w14:paraId="69FECE80" w14:textId="77777777" w:rsidR="00370ABC" w:rsidRPr="00370ABC" w:rsidRDefault="00370ABC" w:rsidP="005232FE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14:paraId="1CF27854" w14:textId="3F54306A" w:rsidR="006B7F6D" w:rsidRDefault="006B7F6D" w:rsidP="00540154">
      <w:pPr>
        <w:rPr>
          <w:color w:val="FF0000"/>
        </w:rPr>
      </w:pPr>
    </w:p>
    <w:p w14:paraId="45DAE869" w14:textId="74C16294" w:rsidR="00B22373" w:rsidRPr="00D90B41" w:rsidRDefault="006F213E" w:rsidP="00D90B41">
      <w:pPr>
        <w:rPr>
          <w:sz w:val="28"/>
          <w:szCs w:val="28"/>
        </w:rPr>
      </w:pPr>
      <w:r w:rsidRPr="00DE3C44">
        <w:rPr>
          <w:sz w:val="28"/>
          <w:szCs w:val="28"/>
        </w:rPr>
        <w:t>Cosenza, 13 Novembre 2016</w:t>
      </w:r>
      <w:r w:rsidR="00D90B41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La docente </w:t>
      </w:r>
    </w:p>
    <w:p w14:paraId="1E8F37BD" w14:textId="2CAC9014" w:rsidR="006F213E" w:rsidRPr="008F372F" w:rsidRDefault="00DE3C44" w:rsidP="006F213E">
      <w:pPr>
        <w:spacing w:after="0"/>
        <w:ind w:left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Miriam Caputo</w:t>
      </w:r>
    </w:p>
    <w:sectPr w:rsidR="006F213E" w:rsidRPr="008F372F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24550" w14:textId="77777777" w:rsidR="003608A4" w:rsidRDefault="003608A4" w:rsidP="007C2DA2">
      <w:pPr>
        <w:spacing w:after="0" w:line="240" w:lineRule="auto"/>
      </w:pPr>
      <w:r>
        <w:separator/>
      </w:r>
    </w:p>
  </w:endnote>
  <w:endnote w:type="continuationSeparator" w:id="0">
    <w:p w14:paraId="5009E056" w14:textId="77777777" w:rsidR="003608A4" w:rsidRDefault="003608A4" w:rsidP="007C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F6494" w14:textId="77777777" w:rsidR="003608A4" w:rsidRDefault="003608A4" w:rsidP="007C2DA2">
      <w:pPr>
        <w:spacing w:after="0" w:line="240" w:lineRule="auto"/>
      </w:pPr>
      <w:r>
        <w:separator/>
      </w:r>
    </w:p>
  </w:footnote>
  <w:footnote w:type="continuationSeparator" w:id="0">
    <w:p w14:paraId="404B4048" w14:textId="77777777" w:rsidR="003608A4" w:rsidRDefault="003608A4" w:rsidP="007C2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6D"/>
    <w:rsid w:val="000039CB"/>
    <w:rsid w:val="000178F6"/>
    <w:rsid w:val="000E0DA0"/>
    <w:rsid w:val="000E2A7A"/>
    <w:rsid w:val="000E4375"/>
    <w:rsid w:val="00104092"/>
    <w:rsid w:val="001053EB"/>
    <w:rsid w:val="00111FD9"/>
    <w:rsid w:val="00113BFC"/>
    <w:rsid w:val="00131AE7"/>
    <w:rsid w:val="00132003"/>
    <w:rsid w:val="00132B55"/>
    <w:rsid w:val="0015227E"/>
    <w:rsid w:val="001D2BF4"/>
    <w:rsid w:val="001D3DA5"/>
    <w:rsid w:val="001D7C53"/>
    <w:rsid w:val="001E2D89"/>
    <w:rsid w:val="001F1FF7"/>
    <w:rsid w:val="00210910"/>
    <w:rsid w:val="00223CD2"/>
    <w:rsid w:val="00226578"/>
    <w:rsid w:val="00226BEF"/>
    <w:rsid w:val="002577FE"/>
    <w:rsid w:val="00260802"/>
    <w:rsid w:val="002A3ABC"/>
    <w:rsid w:val="002A58D9"/>
    <w:rsid w:val="002B0DC5"/>
    <w:rsid w:val="002C2ACC"/>
    <w:rsid w:val="002D7B02"/>
    <w:rsid w:val="002F3A20"/>
    <w:rsid w:val="003449EE"/>
    <w:rsid w:val="00352A5E"/>
    <w:rsid w:val="00355CB1"/>
    <w:rsid w:val="003608A4"/>
    <w:rsid w:val="00370ABC"/>
    <w:rsid w:val="00372903"/>
    <w:rsid w:val="00376902"/>
    <w:rsid w:val="003B3654"/>
    <w:rsid w:val="003C124C"/>
    <w:rsid w:val="003E550A"/>
    <w:rsid w:val="003F123C"/>
    <w:rsid w:val="00407E00"/>
    <w:rsid w:val="00455ECF"/>
    <w:rsid w:val="004B7932"/>
    <w:rsid w:val="004C05F2"/>
    <w:rsid w:val="004F1C0A"/>
    <w:rsid w:val="00514FB9"/>
    <w:rsid w:val="005232FE"/>
    <w:rsid w:val="00540154"/>
    <w:rsid w:val="005448D0"/>
    <w:rsid w:val="005453DB"/>
    <w:rsid w:val="005616F0"/>
    <w:rsid w:val="00571069"/>
    <w:rsid w:val="005B3D99"/>
    <w:rsid w:val="005C26C1"/>
    <w:rsid w:val="005E3224"/>
    <w:rsid w:val="00621633"/>
    <w:rsid w:val="00640C7F"/>
    <w:rsid w:val="00642C69"/>
    <w:rsid w:val="006547EB"/>
    <w:rsid w:val="00664F9B"/>
    <w:rsid w:val="00671A90"/>
    <w:rsid w:val="00675135"/>
    <w:rsid w:val="006820FA"/>
    <w:rsid w:val="006A424F"/>
    <w:rsid w:val="006B7F6D"/>
    <w:rsid w:val="006D6EDD"/>
    <w:rsid w:val="006D7241"/>
    <w:rsid w:val="006F213E"/>
    <w:rsid w:val="006F2E00"/>
    <w:rsid w:val="007075CA"/>
    <w:rsid w:val="00720867"/>
    <w:rsid w:val="0073225B"/>
    <w:rsid w:val="00791949"/>
    <w:rsid w:val="007A61C9"/>
    <w:rsid w:val="007B58EE"/>
    <w:rsid w:val="007C2DA2"/>
    <w:rsid w:val="007E426D"/>
    <w:rsid w:val="00806AFD"/>
    <w:rsid w:val="00845A3C"/>
    <w:rsid w:val="00862AFC"/>
    <w:rsid w:val="00863392"/>
    <w:rsid w:val="008F372F"/>
    <w:rsid w:val="00901E6D"/>
    <w:rsid w:val="00907913"/>
    <w:rsid w:val="00962745"/>
    <w:rsid w:val="00964F5A"/>
    <w:rsid w:val="009B7799"/>
    <w:rsid w:val="009C2FA5"/>
    <w:rsid w:val="00A27735"/>
    <w:rsid w:val="00A278FE"/>
    <w:rsid w:val="00A344A6"/>
    <w:rsid w:val="00A921BE"/>
    <w:rsid w:val="00AE006B"/>
    <w:rsid w:val="00AE240B"/>
    <w:rsid w:val="00B04521"/>
    <w:rsid w:val="00B22373"/>
    <w:rsid w:val="00B26ED9"/>
    <w:rsid w:val="00B4557C"/>
    <w:rsid w:val="00B501E1"/>
    <w:rsid w:val="00B5289F"/>
    <w:rsid w:val="00B65C84"/>
    <w:rsid w:val="00B65DAD"/>
    <w:rsid w:val="00B8577B"/>
    <w:rsid w:val="00BC3F99"/>
    <w:rsid w:val="00BF2F33"/>
    <w:rsid w:val="00BF65F7"/>
    <w:rsid w:val="00C02448"/>
    <w:rsid w:val="00C15FE4"/>
    <w:rsid w:val="00C53BD4"/>
    <w:rsid w:val="00C626F5"/>
    <w:rsid w:val="00CA0D28"/>
    <w:rsid w:val="00CA1522"/>
    <w:rsid w:val="00CA472E"/>
    <w:rsid w:val="00CB0599"/>
    <w:rsid w:val="00CB0BB8"/>
    <w:rsid w:val="00CC406D"/>
    <w:rsid w:val="00CE2E9B"/>
    <w:rsid w:val="00CF3897"/>
    <w:rsid w:val="00D0012C"/>
    <w:rsid w:val="00D03A69"/>
    <w:rsid w:val="00D147D7"/>
    <w:rsid w:val="00D2248D"/>
    <w:rsid w:val="00D4336B"/>
    <w:rsid w:val="00D53D2E"/>
    <w:rsid w:val="00D6262B"/>
    <w:rsid w:val="00D77BDA"/>
    <w:rsid w:val="00D84FC9"/>
    <w:rsid w:val="00D90B41"/>
    <w:rsid w:val="00DA135E"/>
    <w:rsid w:val="00DA166E"/>
    <w:rsid w:val="00DC2961"/>
    <w:rsid w:val="00DC5BBC"/>
    <w:rsid w:val="00DC6C38"/>
    <w:rsid w:val="00DD3343"/>
    <w:rsid w:val="00DE3C44"/>
    <w:rsid w:val="00DF2B02"/>
    <w:rsid w:val="00E138C1"/>
    <w:rsid w:val="00E36C8D"/>
    <w:rsid w:val="00E74BAC"/>
    <w:rsid w:val="00EA5D7C"/>
    <w:rsid w:val="00EB7E7A"/>
    <w:rsid w:val="00EC5539"/>
    <w:rsid w:val="00EC5EF8"/>
    <w:rsid w:val="00F02085"/>
    <w:rsid w:val="00F030A9"/>
    <w:rsid w:val="00F036F8"/>
    <w:rsid w:val="00F3522F"/>
    <w:rsid w:val="00F37866"/>
    <w:rsid w:val="00F6338A"/>
    <w:rsid w:val="00F81D23"/>
    <w:rsid w:val="00F82367"/>
    <w:rsid w:val="00F90D53"/>
    <w:rsid w:val="00FA70F6"/>
    <w:rsid w:val="00FD0BF6"/>
    <w:rsid w:val="00FD2379"/>
    <w:rsid w:val="00FD7AFB"/>
    <w:rsid w:val="00FE063B"/>
    <w:rsid w:val="00FE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E8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2FA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B7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C5539"/>
    <w:pPr>
      <w:ind w:left="720"/>
      <w:contextualSpacing/>
    </w:pPr>
  </w:style>
  <w:style w:type="paragraph" w:styleId="Didascalia">
    <w:name w:val="caption"/>
    <w:basedOn w:val="Normale"/>
    <w:next w:val="Normale"/>
    <w:qFormat/>
    <w:rsid w:val="006820FA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C2D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7C2DA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C2D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7C2D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gif"/><Relationship Id="rId9" Type="http://schemas.openxmlformats.org/officeDocument/2006/relationships/image" Target="http://www.regione.sicilia.it/Lavoro/immagini/fselogo1.gif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466</Words>
  <Characters>2660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3120</CharactersWithSpaces>
  <SharedDoc>false</SharedDoc>
  <HLinks>
    <vt:vector size="6" baseType="variant">
      <vt:variant>
        <vt:i4>6553632</vt:i4>
      </vt:variant>
      <vt:variant>
        <vt:i4>2290</vt:i4>
      </vt:variant>
      <vt:variant>
        <vt:i4>1027</vt:i4>
      </vt:variant>
      <vt:variant>
        <vt:i4>1</vt:i4>
      </vt:variant>
      <vt:variant>
        <vt:lpwstr>http://www.regione.sicilia.it/Lavoro/immagini/fselogo1.gif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Miriam Caputo</cp:lastModifiedBy>
  <cp:revision>17</cp:revision>
  <dcterms:created xsi:type="dcterms:W3CDTF">2016-11-13T10:13:00Z</dcterms:created>
  <dcterms:modified xsi:type="dcterms:W3CDTF">2016-11-13T11:21:00Z</dcterms:modified>
</cp:coreProperties>
</file>