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 w:rsidR="00FE54D0">
        <w:rPr>
          <w:b/>
          <w:sz w:val="32"/>
          <w:szCs w:val="32"/>
        </w:rPr>
        <w:t xml:space="preserve"> </w:t>
      </w:r>
    </w:p>
    <w:p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6820FA" w:rsidRPr="00F97FF6" w:rsidRDefault="00D356EE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6820FA" w:rsidRPr="00F97FF6" w:rsidRDefault="00D356EE" w:rsidP="006820FA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FA" w:rsidRPr="00F97FF6" w:rsidRDefault="00D356EE" w:rsidP="006820FA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19050" t="0" r="0" b="0"/>
            <wp:docPr id="3" name="Immagine 3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rPr>
          <w:b/>
          <w:sz w:val="40"/>
          <w:szCs w:val="40"/>
        </w:rPr>
      </w:pPr>
    </w:p>
    <w:p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</w:t>
      </w:r>
      <w:proofErr w:type="spellStart"/>
      <w:r w:rsidRPr="003F123C">
        <w:rPr>
          <w:b/>
          <w:sz w:val="48"/>
          <w:szCs w:val="48"/>
        </w:rPr>
        <w:t>DI</w:t>
      </w:r>
      <w:proofErr w:type="spellEnd"/>
      <w:r w:rsidRPr="003F123C">
        <w:rPr>
          <w:b/>
          <w:sz w:val="48"/>
          <w:szCs w:val="48"/>
        </w:rPr>
        <w:t xml:space="preserve"> LAVORO INDIVIDUALE 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025DFD">
        <w:rPr>
          <w:b/>
          <w:sz w:val="40"/>
          <w:szCs w:val="40"/>
        </w:rPr>
        <w:t>ssa</w:t>
      </w:r>
      <w:r w:rsidR="000E4375" w:rsidRPr="000E4375">
        <w:rPr>
          <w:b/>
          <w:sz w:val="40"/>
          <w:szCs w:val="40"/>
        </w:rPr>
        <w:t xml:space="preserve"> </w:t>
      </w:r>
      <w:r w:rsidR="00686D16">
        <w:rPr>
          <w:b/>
          <w:sz w:val="40"/>
          <w:szCs w:val="40"/>
        </w:rPr>
        <w:t>Manfredi Brunella</w:t>
      </w:r>
    </w:p>
    <w:p w:rsidR="006820FA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E4375" w:rsidRPr="000E4375">
        <w:rPr>
          <w:b/>
          <w:sz w:val="40"/>
          <w:szCs w:val="40"/>
        </w:rPr>
        <w:t xml:space="preserve"> </w:t>
      </w:r>
      <w:r w:rsidR="00EA4F30">
        <w:rPr>
          <w:b/>
          <w:sz w:val="40"/>
          <w:szCs w:val="40"/>
        </w:rPr>
        <w:t>Storia/G</w:t>
      </w:r>
      <w:r w:rsidR="00686D16">
        <w:rPr>
          <w:b/>
          <w:sz w:val="40"/>
          <w:szCs w:val="40"/>
        </w:rPr>
        <w:t>eografia</w:t>
      </w:r>
      <w:r w:rsidR="00EA4F30">
        <w:rPr>
          <w:b/>
          <w:sz w:val="40"/>
          <w:szCs w:val="40"/>
        </w:rPr>
        <w:t>/C</w:t>
      </w:r>
      <w:r w:rsidR="00884512">
        <w:rPr>
          <w:b/>
          <w:sz w:val="40"/>
          <w:szCs w:val="40"/>
        </w:rPr>
        <w:t>ittadinanza</w:t>
      </w:r>
    </w:p>
    <w:p w:rsidR="003F123C" w:rsidRPr="000E4375" w:rsidRDefault="003F123C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686D16">
        <w:rPr>
          <w:b/>
          <w:sz w:val="40"/>
          <w:szCs w:val="40"/>
        </w:rPr>
        <w:t>storico-sociale</w:t>
      </w: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Classe</w:t>
      </w:r>
      <w:r w:rsidR="000E4375" w:rsidRPr="000E4375">
        <w:rPr>
          <w:b/>
          <w:sz w:val="40"/>
          <w:szCs w:val="40"/>
        </w:rPr>
        <w:t xml:space="preserve"> </w:t>
      </w:r>
      <w:r w:rsidR="00686D16">
        <w:rPr>
          <w:b/>
          <w:sz w:val="40"/>
          <w:szCs w:val="40"/>
        </w:rPr>
        <w:t>1 F</w:t>
      </w:r>
    </w:p>
    <w:p w:rsidR="006B7F6D" w:rsidRPr="003F65BC" w:rsidRDefault="006820FA" w:rsidP="003F123C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 w:rsidR="0033622D">
        <w:rPr>
          <w:b/>
          <w:sz w:val="40"/>
          <w:szCs w:val="40"/>
        </w:rPr>
        <w:t>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6B7F6D" w:rsidRPr="005232FE">
        <w:tc>
          <w:tcPr>
            <w:tcW w:w="14427" w:type="dxa"/>
          </w:tcPr>
          <w:p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</w:t>
            </w:r>
            <w:proofErr w:type="spellStart"/>
            <w:r w:rsidRPr="006820FA">
              <w:rPr>
                <w:b/>
                <w:sz w:val="28"/>
                <w:szCs w:val="28"/>
              </w:rPr>
              <w:t>DI</w:t>
            </w:r>
            <w:proofErr w:type="spellEnd"/>
            <w:r w:rsidRPr="006820FA">
              <w:rPr>
                <w:b/>
                <w:sz w:val="28"/>
                <w:szCs w:val="28"/>
              </w:rPr>
              <w:t xml:space="preserve"> PARTENZA</w:t>
            </w:r>
          </w:p>
        </w:tc>
      </w:tr>
      <w:tr w:rsidR="006B7F6D" w:rsidRPr="005232FE">
        <w:tc>
          <w:tcPr>
            <w:tcW w:w="14427" w:type="dxa"/>
          </w:tcPr>
          <w:p w:rsidR="00962515" w:rsidRPr="00320B5C" w:rsidRDefault="00962515" w:rsidP="0096251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La situazione di partenza della classe</w:t>
            </w:r>
            <w:r w:rsidR="00AD0485">
              <w:rPr>
                <w:rFonts w:asciiTheme="minorHAnsi" w:hAnsiTheme="minorHAnsi" w:cstheme="minorHAnsi"/>
                <w:sz w:val="24"/>
                <w:szCs w:val="24"/>
              </w:rPr>
              <w:t xml:space="preserve">, analizzata a partire dal 20 ottobre corrente anno, data in cui la sottoscritta </w:t>
            </w:r>
            <w:r w:rsidR="00B11574">
              <w:rPr>
                <w:rFonts w:asciiTheme="minorHAnsi" w:hAnsiTheme="minorHAnsi" w:cstheme="minorHAnsi"/>
                <w:sz w:val="24"/>
                <w:szCs w:val="24"/>
              </w:rPr>
              <w:t xml:space="preserve">ha preso </w:t>
            </w:r>
            <w:r w:rsidR="00AD0485">
              <w:rPr>
                <w:rFonts w:asciiTheme="minorHAnsi" w:hAnsiTheme="minorHAnsi" w:cstheme="minorHAnsi"/>
                <w:sz w:val="24"/>
                <w:szCs w:val="24"/>
              </w:rPr>
              <w:t xml:space="preserve">servizio presso codesto liceo in qualità di supplente della prof.ssa </w:t>
            </w:r>
            <w:proofErr w:type="spellStart"/>
            <w:r w:rsidR="00AD0485">
              <w:rPr>
                <w:rFonts w:asciiTheme="minorHAnsi" w:hAnsiTheme="minorHAnsi" w:cstheme="minorHAnsi"/>
                <w:sz w:val="24"/>
                <w:szCs w:val="24"/>
              </w:rPr>
              <w:t>Pucci</w:t>
            </w:r>
            <w:proofErr w:type="spellEnd"/>
            <w:r w:rsidR="00AD04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D0485">
              <w:rPr>
                <w:rFonts w:asciiTheme="minorHAnsi" w:hAnsiTheme="minorHAnsi" w:cstheme="minorHAnsi"/>
                <w:sz w:val="24"/>
                <w:szCs w:val="24"/>
              </w:rPr>
              <w:t xml:space="preserve">P., </w:t>
            </w:r>
            <w:r w:rsidR="00E26C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1DF5">
              <w:rPr>
                <w:rFonts w:asciiTheme="minorHAnsi" w:hAnsiTheme="minorHAnsi" w:cstheme="minorHAnsi"/>
                <w:sz w:val="24"/>
                <w:szCs w:val="24"/>
              </w:rPr>
              <w:t xml:space="preserve">è stata rilevata, fino alla data odierna,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attraverso colloqui mirati, dibattiti, sollecitazioni dal posto, lavori individuali e di gruppo.</w:t>
            </w:r>
          </w:p>
          <w:p w:rsidR="00962515" w:rsidRPr="00320B5C" w:rsidRDefault="00962515" w:rsidP="0096251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La classe, co</w:t>
            </w:r>
            <w:r w:rsidR="00A41FA3">
              <w:rPr>
                <w:rFonts w:asciiTheme="minorHAnsi" w:hAnsiTheme="minorHAnsi" w:cstheme="minorHAnsi"/>
                <w:sz w:val="24"/>
                <w:szCs w:val="24"/>
              </w:rPr>
              <w:t>stituita da 27 unità, di cui una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 con DSA che seguirà un PDP (piano didattico personalizzato), evidenzia u</w:t>
            </w:r>
            <w:r w:rsidR="003F65BC">
              <w:rPr>
                <w:rFonts w:asciiTheme="minorHAnsi" w:hAnsiTheme="minorHAnsi" w:cstheme="minorHAnsi"/>
                <w:sz w:val="24"/>
                <w:szCs w:val="24"/>
              </w:rPr>
              <w:t>n profilo eterogeneo, infatti</w:t>
            </w:r>
            <w:r w:rsidR="001A6F0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962515" w:rsidRPr="00320B5C" w:rsidRDefault="00962515" w:rsidP="00962515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alcune unità mostrano buon</w:t>
            </w:r>
            <w:r w:rsidR="003F65BC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conoscenze di base, buone competenze relative alla comprensione, alla produzione di testi e all’esposizione orale, buone capacità di sintesi e astrazione</w:t>
            </w:r>
          </w:p>
          <w:p w:rsidR="00962515" w:rsidRPr="00320B5C" w:rsidRDefault="00962515" w:rsidP="00962515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alcune unità mostrano conoscenze di base </w:t>
            </w:r>
            <w:r w:rsidR="001106F9">
              <w:rPr>
                <w:rFonts w:asciiTheme="minorHAnsi" w:hAnsiTheme="minorHAnsi" w:cstheme="minorHAnsi"/>
                <w:sz w:val="24"/>
                <w:szCs w:val="24"/>
              </w:rPr>
              <w:t xml:space="preserve">globalmente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sufficienti, competenze relative alla comprensione, alla produzione di testi e all’esposizione orale generalmente adeguate, capacità di sintesi e astrazione sufficienti </w:t>
            </w:r>
          </w:p>
          <w:p w:rsidR="00962515" w:rsidRPr="00320B5C" w:rsidRDefault="00962515" w:rsidP="0096251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Gli alunni, il cui comportamento è, generalmente, vivace, mostrano un atteggiamento positivo nei confronti delle discipline, partecipando attivamente al dialogo educativo. </w:t>
            </w: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092" w:rsidRPr="005232FE" w:rsidRDefault="00104092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092" w:rsidRPr="005232FE" w:rsidRDefault="00104092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092" w:rsidRPr="005232FE" w:rsidRDefault="00104092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092" w:rsidRPr="005232FE" w:rsidRDefault="00104092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092" w:rsidRPr="005232FE" w:rsidRDefault="00104092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092" w:rsidRPr="005232FE" w:rsidRDefault="00104092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092" w:rsidRPr="005232FE" w:rsidRDefault="00104092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7F6D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820FA" w:rsidRDefault="006820FA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820FA" w:rsidRDefault="006820FA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820FA" w:rsidRDefault="006820FA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820FA" w:rsidRDefault="006820FA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820FA" w:rsidRPr="005232FE" w:rsidRDefault="006820FA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04092" w:rsidRDefault="00104092"/>
    <w:p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 CHIAVE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CITTADINANZA - TRASVERSALI</w:t>
      </w:r>
    </w:p>
    <w:tbl>
      <w:tblPr>
        <w:tblW w:w="14460" w:type="dxa"/>
        <w:tblInd w:w="-35" w:type="dxa"/>
        <w:tblLayout w:type="fixed"/>
        <w:tblLook w:val="0000"/>
      </w:tblPr>
      <w:tblGrid>
        <w:gridCol w:w="2553"/>
        <w:gridCol w:w="2835"/>
        <w:gridCol w:w="9072"/>
      </w:tblGrid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ambito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GLI STUDENTI DEVONO ESSERE CAPACI 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>:</w:t>
            </w:r>
            <w:r w:rsidRPr="000C372B">
              <w:rPr>
                <w:b/>
                <w:caps/>
              </w:rPr>
              <w:t xml:space="preserve"> </w:t>
            </w:r>
          </w:p>
          <w:p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5453DB" w:rsidRPr="000C372B" w:rsidRDefault="005453DB" w:rsidP="00F036F8"/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5453DB" w:rsidRPr="000C372B" w:rsidRDefault="005453DB" w:rsidP="00F036F8">
            <w:pPr>
              <w:ind w:left="397"/>
            </w:pPr>
          </w:p>
        </w:tc>
      </w:tr>
      <w:tr w:rsidR="005453DB" w:rsidRPr="000C372B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ind w:left="360"/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5453DB" w:rsidRPr="006601FB" w:rsidRDefault="005453DB" w:rsidP="00F036F8">
            <w:pPr>
              <w:rPr>
                <w:sz w:val="24"/>
                <w:szCs w:val="24"/>
              </w:rPr>
            </w:pPr>
          </w:p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5453DB" w:rsidRPr="000C372B" w:rsidRDefault="005453DB" w:rsidP="00F036F8">
            <w:pPr>
              <w:ind w:left="434"/>
            </w:pPr>
          </w:p>
        </w:tc>
      </w:tr>
    </w:tbl>
    <w:p w:rsidR="005453DB" w:rsidRDefault="005453DB">
      <w:pPr>
        <w:rPr>
          <w:b/>
          <w:sz w:val="28"/>
          <w:szCs w:val="28"/>
        </w:rPr>
      </w:pPr>
    </w:p>
    <w:p w:rsidR="00DC2961" w:rsidRPr="006820FA" w:rsidRDefault="00862AF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</w:t>
      </w:r>
      <w:r w:rsidR="00C53BD4">
        <w:rPr>
          <w:b/>
          <w:sz w:val="28"/>
          <w:szCs w:val="28"/>
        </w:rPr>
        <w:t>.</w:t>
      </w:r>
      <w:proofErr w:type="spellEnd"/>
      <w:r w:rsidR="00DC2961" w:rsidRPr="006820FA">
        <w:rPr>
          <w:b/>
          <w:sz w:val="28"/>
          <w:szCs w:val="28"/>
        </w:rPr>
        <w:t xml:space="preserve"> 1 _</w:t>
      </w:r>
      <w:r w:rsidR="00C844A1">
        <w:rPr>
          <w:b/>
          <w:sz w:val="28"/>
          <w:szCs w:val="28"/>
        </w:rPr>
        <w:t xml:space="preserve">     </w:t>
      </w:r>
      <w:r w:rsidR="00BF720F">
        <w:rPr>
          <w:b/>
          <w:sz w:val="28"/>
          <w:szCs w:val="28"/>
        </w:rPr>
        <w:t>Storia e preistoria</w:t>
      </w:r>
      <w:r w:rsidR="006820FA">
        <w:rPr>
          <w:b/>
          <w:sz w:val="28"/>
          <w:szCs w:val="28"/>
        </w:rPr>
        <w:t>__________________</w:t>
      </w:r>
      <w:r w:rsidR="00C844A1">
        <w:rPr>
          <w:b/>
          <w:sz w:val="28"/>
          <w:szCs w:val="28"/>
        </w:rPr>
        <w:t>____</w:t>
      </w:r>
      <w:r w:rsidR="006820FA">
        <w:rPr>
          <w:b/>
          <w:sz w:val="28"/>
          <w:szCs w:val="28"/>
        </w:rPr>
        <w:t>TEMP</w:t>
      </w:r>
      <w:r w:rsidR="000E4375">
        <w:rPr>
          <w:b/>
          <w:sz w:val="28"/>
          <w:szCs w:val="28"/>
        </w:rPr>
        <w:t>O PREVISTO</w:t>
      </w:r>
      <w:r w:rsidR="008F372F">
        <w:rPr>
          <w:b/>
          <w:sz w:val="28"/>
          <w:szCs w:val="28"/>
        </w:rPr>
        <w:t xml:space="preserve"> </w:t>
      </w:r>
      <w:r w:rsidR="00BF720F">
        <w:rPr>
          <w:b/>
          <w:sz w:val="28"/>
          <w:szCs w:val="28"/>
        </w:rPr>
        <w:t xml:space="preserve"> ottobre 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B22373" w:rsidRPr="005232FE"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22373" w:rsidRPr="005232FE">
        <w:tc>
          <w:tcPr>
            <w:tcW w:w="2404" w:type="dxa"/>
          </w:tcPr>
          <w:p w:rsidR="00403F52" w:rsidRPr="00320B5C" w:rsidRDefault="00403F52" w:rsidP="00403F52">
            <w:pPr>
              <w:pStyle w:val="Intestazione1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iCs/>
              </w:rPr>
            </w:pPr>
            <w:r w:rsidRPr="00320B5C">
              <w:rPr>
                <w:rFonts w:asciiTheme="minorHAnsi" w:hAnsiTheme="minorHAnsi" w:cstheme="minorHAnsi"/>
                <w:iCs/>
              </w:rPr>
              <w:t>Imparare a distinguere un’epoca storica da un’altra.</w:t>
            </w:r>
          </w:p>
          <w:p w:rsidR="00686214" w:rsidRDefault="00686214" w:rsidP="00D911E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911E5" w:rsidRPr="00320B5C" w:rsidRDefault="00D911E5" w:rsidP="00D911E5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Saper collocare nello spazio e nel tempo gli eventi studiati</w:t>
            </w: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403F5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</w:rPr>
              <w:t>Saper interpretare la storia grazie ai documenti scritti, immagini, carte geografiche e schemi</w:t>
            </w: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E7EF3" w:rsidRPr="00320B5C" w:rsidRDefault="00CE7EF3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Utilizzare opportunamente carte geografiche, fotografie, immagini, grafici, dati statistici per comunicare informazioni spaziali</w:t>
            </w:r>
          </w:p>
          <w:p w:rsidR="00696604" w:rsidRPr="005440B8" w:rsidRDefault="00696604" w:rsidP="0069660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6D3C">
              <w:rPr>
                <w:rFonts w:asciiTheme="minorHAnsi" w:hAnsiTheme="minorHAnsi" w:cstheme="minorHAnsi"/>
              </w:rPr>
              <w:t>Riconoscere le dimensioni del tempo e dello spazio attraverso l’osservazione di eventi storici e di aree geografiche.</w:t>
            </w: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4092" w:rsidRPr="00320B5C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4092" w:rsidRPr="00320B5C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4092" w:rsidRPr="00320B5C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4092" w:rsidRPr="00320B5C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4092" w:rsidRPr="00320B5C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4092" w:rsidRPr="00320B5C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4092" w:rsidRPr="00320B5C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6B7F6D" w:rsidRPr="00320B5C" w:rsidRDefault="00403F52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lastRenderedPageBreak/>
              <w:t>Collocare gli eventi della storia antica nella giusta successione</w:t>
            </w:r>
            <w:r w:rsidRPr="00320B5C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lastRenderedPageBreak/>
              <w:t>cronologica</w:t>
            </w:r>
          </w:p>
          <w:p w:rsidR="00403F52" w:rsidRPr="00320B5C" w:rsidRDefault="00403F52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403F52" w:rsidRPr="00320B5C" w:rsidRDefault="00403F52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D911E5" w:rsidRDefault="00D911E5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D911E5" w:rsidRDefault="00D911E5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D911E5" w:rsidRDefault="00D911E5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D911E5" w:rsidRDefault="00D911E5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403F52" w:rsidRPr="00320B5C" w:rsidRDefault="00403F52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t>R</w:t>
            </w:r>
            <w:r w:rsidR="00D911E5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t>iconoscere e utilizzare semplici</w:t>
            </w: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t xml:space="preserve"> strumenti della ricerca storico-geografica</w:t>
            </w:r>
          </w:p>
          <w:p w:rsidR="00CE7EF3" w:rsidRPr="00320B5C" w:rsidRDefault="00CE7EF3" w:rsidP="005232F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753DAF" w:rsidRDefault="00753DAF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E7EF3" w:rsidRPr="00320B5C" w:rsidRDefault="00CE7EF3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Orientarsi nello spazio e sulle carte</w:t>
            </w:r>
          </w:p>
          <w:p w:rsidR="00CE7EF3" w:rsidRPr="00320B5C" w:rsidRDefault="00CE7EF3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377482" w:rsidRPr="00320B5C" w:rsidRDefault="00377482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Introduzione alla storia, significato del termine, </w:t>
            </w:r>
            <w:r w:rsidR="00BF720F">
              <w:rPr>
                <w:rFonts w:asciiTheme="minorHAnsi" w:hAnsiTheme="minorHAnsi" w:cstheme="minorHAnsi"/>
                <w:sz w:val="24"/>
                <w:szCs w:val="24"/>
              </w:rPr>
              <w:t xml:space="preserve">periodizzazioni  </w:t>
            </w:r>
            <w:r w:rsidR="00BF720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storiche,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varie tipologie di fonti</w:t>
            </w:r>
          </w:p>
          <w:p w:rsidR="00962515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Culture della preistoria e civiltà protostoriche </w:t>
            </w:r>
          </w:p>
          <w:p w:rsidR="00962515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Civiltà mesopotamiche</w:t>
            </w:r>
          </w:p>
          <w:p w:rsidR="003118F7" w:rsidRPr="00320B5C" w:rsidRDefault="003118F7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Cittadinanza e Costituzione:</w:t>
            </w:r>
          </w:p>
          <w:p w:rsidR="003118F7" w:rsidRDefault="003118F7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Lo Stato e le leggi</w:t>
            </w:r>
          </w:p>
          <w:p w:rsidR="00E310A1" w:rsidRPr="00320B5C" w:rsidRDefault="00E310A1" w:rsidP="00E310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La sovranità</w:t>
            </w:r>
          </w:p>
          <w:p w:rsidR="00962515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Geografia</w:t>
            </w:r>
          </w:p>
          <w:p w:rsidR="00962515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Orientamento, carte e grafici</w:t>
            </w:r>
          </w:p>
          <w:p w:rsidR="006B7F6D" w:rsidRPr="00320B5C" w:rsidRDefault="006B7F6D" w:rsidP="004E1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80D20" w:rsidRPr="00320B5C" w:rsidRDefault="00C80D20" w:rsidP="00C80D20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lastRenderedPageBreak/>
              <w:t xml:space="preserve">Lezioni frontali, partecipate e/o interattive, lezione laboratorio, lavori di </w:t>
            </w:r>
            <w:r w:rsidRPr="00320B5C">
              <w:rPr>
                <w:rFonts w:asciiTheme="minorHAnsi" w:hAnsiTheme="minorHAnsi" w:cstheme="minorHAnsi"/>
              </w:rPr>
              <w:lastRenderedPageBreak/>
              <w:t>ricerca individuale e di gruppo, discussione</w:t>
            </w:r>
            <w:r w:rsidR="00A83988">
              <w:rPr>
                <w:rFonts w:asciiTheme="minorHAnsi" w:hAnsiTheme="minorHAnsi" w:cstheme="minorHAnsi"/>
              </w:rPr>
              <w:t xml:space="preserve"> guidata</w:t>
            </w:r>
            <w:r w:rsidRPr="00320B5C">
              <w:rPr>
                <w:rFonts w:asciiTheme="minorHAnsi" w:hAnsiTheme="minorHAnsi" w:cstheme="minorHAnsi"/>
              </w:rPr>
              <w:t>, dibattito.</w:t>
            </w:r>
          </w:p>
          <w:p w:rsidR="00D027A0" w:rsidRDefault="00D027A0" w:rsidP="00C80D20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Libri di testo e, considerato che la sottoscritta non è stata fornita del libro di testo in uso, altri libri.</w:t>
            </w:r>
          </w:p>
          <w:p w:rsidR="00C80D20" w:rsidRPr="005D0F27" w:rsidRDefault="00D027A0" w:rsidP="00C80D20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</w:t>
            </w:r>
            <w:r w:rsidR="00C80D20" w:rsidRPr="00320B5C">
              <w:rPr>
                <w:rFonts w:asciiTheme="minorHAnsi" w:hAnsiTheme="minorHAnsi" w:cstheme="minorHAnsi"/>
              </w:rPr>
              <w:t xml:space="preserve">appe concettuali, </w:t>
            </w:r>
            <w:r w:rsidR="00741124">
              <w:rPr>
                <w:rFonts w:asciiTheme="minorHAnsi" w:hAnsiTheme="minorHAnsi" w:cstheme="minorHAnsi"/>
              </w:rPr>
              <w:t>lezione con uso di strume</w:t>
            </w:r>
            <w:r w:rsidR="0037029F">
              <w:rPr>
                <w:rFonts w:asciiTheme="minorHAnsi" w:hAnsiTheme="minorHAnsi" w:cstheme="minorHAnsi"/>
              </w:rPr>
              <w:t xml:space="preserve">nti multimediali, </w:t>
            </w:r>
            <w:r w:rsidR="00C80D20" w:rsidRPr="00320B5C">
              <w:rPr>
                <w:rFonts w:asciiTheme="minorHAnsi" w:hAnsiTheme="minorHAnsi" w:cstheme="minorHAnsi"/>
              </w:rPr>
              <w:t>power point</w:t>
            </w:r>
            <w:r w:rsidR="00824C72">
              <w:rPr>
                <w:rFonts w:asciiTheme="minorHAnsi" w:hAnsiTheme="minorHAnsi" w:cstheme="minorHAnsi"/>
              </w:rPr>
              <w:t xml:space="preserve">, </w:t>
            </w:r>
            <w:r w:rsidR="00824C72" w:rsidRPr="00824C72">
              <w:rPr>
                <w:rFonts w:asciiTheme="minorHAnsi" w:hAnsiTheme="minorHAnsi" w:cstheme="minorHAnsi"/>
                <w:i/>
              </w:rPr>
              <w:t>cooperative learning</w:t>
            </w:r>
            <w:r w:rsidR="0037029F">
              <w:rPr>
                <w:rFonts w:asciiTheme="minorHAnsi" w:hAnsiTheme="minorHAnsi" w:cstheme="minorHAnsi"/>
                <w:i/>
              </w:rPr>
              <w:t>.</w:t>
            </w:r>
          </w:p>
          <w:p w:rsidR="00C80D20" w:rsidRPr="00320B5C" w:rsidRDefault="00C80D20" w:rsidP="00C80D20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>Attraverso l’analisi delle fonti si procederà allo studio delle varie civiltà, privilegiando, oltre agli eventi politici, sociali ed economici, anche gli aspetti artistici e letterari, nonché quelli legati alla vita quotidiana.</w:t>
            </w: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80D20" w:rsidRPr="00320B5C" w:rsidRDefault="00C80D20" w:rsidP="00C80D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Le verifiche  saranno puntuali e costanti, compatibilmente con il numero degli alunni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 con il tempo a disposizione.</w:t>
            </w:r>
          </w:p>
          <w:p w:rsidR="00C80D20" w:rsidRPr="00320B5C" w:rsidRDefault="00C80D20" w:rsidP="00C80D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Si prevede, eventualmente, anche l’utilizzazione di prove strutturate e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semistrutturate</w:t>
            </w:r>
            <w:proofErr w:type="spellEnd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C80D20" w:rsidRPr="00320B5C" w:rsidRDefault="00C80D20" w:rsidP="00C80D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0D20" w:rsidRPr="00320B5C" w:rsidRDefault="00C80D20" w:rsidP="00C80D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I criteri valutativi faranno riferimento alle indicazioni stabilite in sede dipartimentale e </w:t>
            </w:r>
            <w:r w:rsidR="000D3154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le griglie inserite nel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P.T.O.F.</w:t>
            </w:r>
            <w:proofErr w:type="spellEnd"/>
          </w:p>
          <w:p w:rsidR="000039CB" w:rsidRPr="00320B5C" w:rsidRDefault="000039CB" w:rsidP="00B96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403F52" w:rsidRPr="006158E3" w:rsidRDefault="00A319DA" w:rsidP="00403F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</w:t>
            </w:r>
            <w:r w:rsidR="00403F52" w:rsidRPr="00CC6D3C">
              <w:rPr>
                <w:rFonts w:asciiTheme="minorHAnsi" w:hAnsiTheme="minorHAnsi" w:cstheme="minorHAnsi"/>
                <w:sz w:val="24"/>
                <w:szCs w:val="24"/>
              </w:rPr>
              <w:t>sporre</w:t>
            </w:r>
            <w:r w:rsidR="00403F52" w:rsidRPr="006158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403F52" w:rsidRPr="006158E3">
              <w:rPr>
                <w:rFonts w:asciiTheme="minorHAnsi" w:hAnsiTheme="minorHAnsi" w:cstheme="minorHAnsi"/>
                <w:sz w:val="24"/>
                <w:szCs w:val="24"/>
              </w:rPr>
              <w:t xml:space="preserve">in forma chiara e corretta l’evento  storico usando un linguaggio </w:t>
            </w:r>
            <w:r w:rsidR="00403F52" w:rsidRPr="006158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appropriato</w:t>
            </w:r>
          </w:p>
          <w:p w:rsidR="00696604" w:rsidRDefault="00696604" w:rsidP="00696604">
            <w:pPr>
              <w:spacing w:after="0" w:line="240" w:lineRule="auto"/>
              <w:rPr>
                <w:rFonts w:asciiTheme="minorHAnsi" w:hAnsiTheme="minorHAnsi" w:cstheme="minorHAnsi"/>
                <w:highlight w:val="green"/>
              </w:rPr>
            </w:pPr>
          </w:p>
          <w:p w:rsidR="00696604" w:rsidRDefault="00696604" w:rsidP="00696604">
            <w:pPr>
              <w:spacing w:after="0" w:line="240" w:lineRule="auto"/>
              <w:rPr>
                <w:rFonts w:asciiTheme="minorHAnsi" w:hAnsiTheme="minorHAnsi" w:cstheme="minorHAnsi"/>
                <w:highlight w:val="green"/>
              </w:rPr>
            </w:pPr>
          </w:p>
          <w:p w:rsidR="00696604" w:rsidRDefault="00696604" w:rsidP="0069660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6D3C">
              <w:rPr>
                <w:rFonts w:asciiTheme="minorHAnsi" w:hAnsiTheme="minorHAnsi" w:cstheme="minorHAnsi"/>
              </w:rPr>
              <w:t>Comprendere il cambiamento e la diversità dei tempi storici in una dimensione diacronica attraverso il confronto fra epoche e in una dimensione sincronica attraverso il confronto fra aree geografiche e culturali.</w:t>
            </w:r>
          </w:p>
          <w:p w:rsidR="006B7F6D" w:rsidRPr="00320B5C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B7F6D" w:rsidRDefault="006B7F6D"/>
    <w:p w:rsidR="007C2DA2" w:rsidRDefault="007C2DA2" w:rsidP="0010409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2</w:t>
      </w:r>
      <w:r w:rsidRPr="006820FA">
        <w:rPr>
          <w:b/>
          <w:sz w:val="28"/>
          <w:szCs w:val="28"/>
        </w:rPr>
        <w:t xml:space="preserve"> </w:t>
      </w:r>
      <w:r w:rsidR="00277DB7">
        <w:rPr>
          <w:b/>
          <w:sz w:val="28"/>
          <w:szCs w:val="28"/>
        </w:rPr>
        <w:t>N</w:t>
      </w:r>
      <w:r w:rsidR="00BF720F">
        <w:rPr>
          <w:b/>
          <w:sz w:val="28"/>
          <w:szCs w:val="28"/>
        </w:rPr>
        <w:t>ascita ed apogeo della civiltà greca</w:t>
      </w:r>
      <w:r w:rsidRPr="0068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__________________</w:t>
      </w:r>
      <w:r w:rsidR="00BF720F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TEMPO PREVISTO </w:t>
      </w:r>
      <w:proofErr w:type="spellStart"/>
      <w:r>
        <w:rPr>
          <w:b/>
          <w:sz w:val="28"/>
          <w:szCs w:val="28"/>
        </w:rPr>
        <w:t>_</w:t>
      </w:r>
      <w:r w:rsidR="00962515">
        <w:rPr>
          <w:b/>
          <w:sz w:val="28"/>
          <w:szCs w:val="28"/>
        </w:rPr>
        <w:t>dicemb</w:t>
      </w:r>
      <w:r w:rsidR="00533167">
        <w:rPr>
          <w:b/>
          <w:sz w:val="28"/>
          <w:szCs w:val="28"/>
        </w:rPr>
        <w:t>re</w:t>
      </w:r>
      <w:proofErr w:type="spellEnd"/>
      <w:r w:rsidR="00533167">
        <w:rPr>
          <w:b/>
          <w:sz w:val="28"/>
          <w:szCs w:val="28"/>
        </w:rPr>
        <w:t xml:space="preserve"> febbr</w:t>
      </w:r>
      <w:r w:rsidR="00962515">
        <w:rPr>
          <w:b/>
          <w:sz w:val="28"/>
          <w:szCs w:val="28"/>
        </w:rPr>
        <w:t>aio_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FD7AFB" w:rsidRPr="006820FA" w:rsidRDefault="00FD7AFB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C2DA2" w:rsidRPr="005232FE">
        <w:tc>
          <w:tcPr>
            <w:tcW w:w="2404" w:type="dxa"/>
          </w:tcPr>
          <w:p w:rsidR="00753DAF" w:rsidRDefault="00753DAF" w:rsidP="00753DA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Saper collocare nello spazio e nel tempo gli eventi studiati</w:t>
            </w:r>
          </w:p>
          <w:p w:rsidR="00793E75" w:rsidRPr="00793E75" w:rsidRDefault="00793E75" w:rsidP="00793E75">
            <w:pPr>
              <w:pStyle w:val="Intestazione1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iCs/>
              </w:rPr>
            </w:pPr>
            <w:r w:rsidRPr="00793E75">
              <w:rPr>
                <w:rFonts w:asciiTheme="minorHAnsi" w:hAnsiTheme="minorHAnsi" w:cstheme="minorHAnsi"/>
                <w:iCs/>
              </w:rPr>
              <w:t>Saper ordinare il discorso storico secondo l’ordine dei fatti.</w:t>
            </w:r>
          </w:p>
          <w:p w:rsidR="00793E75" w:rsidRPr="00793E75" w:rsidRDefault="00793E75" w:rsidP="00793E75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93E75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Saper legare i fatti attraverso il nesso di cause e conseguenze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F5183" w:rsidRPr="00320B5C" w:rsidRDefault="001F5183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Essere in grado di stabilire relazioni tra gli eventi storici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2D556A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Cogliere la molteplicità delle connessioni che modificano, anche nel tempo, le situazioni geografiche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652E" w:rsidRPr="005C3647" w:rsidRDefault="00F3652E" w:rsidP="00F3652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5A6F">
              <w:rPr>
                <w:rFonts w:asciiTheme="minorHAnsi" w:hAnsiTheme="minorHAnsi" w:cstheme="minorHAnsi"/>
              </w:rPr>
              <w:t>Usare il lessico e le categorie interpretative della disciplina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7C2DA2" w:rsidRPr="00320B5C" w:rsidRDefault="00403F52" w:rsidP="00A921B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lastRenderedPageBreak/>
              <w:t>Collocare gli eventi della storia antica nella giusta successione cronologica</w:t>
            </w:r>
          </w:p>
          <w:p w:rsidR="00793E75" w:rsidRDefault="00793E75" w:rsidP="00A921BE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ar-SA"/>
              </w:rPr>
            </w:pPr>
          </w:p>
          <w:p w:rsidR="002D556A" w:rsidRPr="00793E75" w:rsidRDefault="00793E75" w:rsidP="00A921BE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ar-SA"/>
              </w:rPr>
            </w:pPr>
            <w:r w:rsidRPr="00793E75">
              <w:rPr>
                <w:rFonts w:cs="Calibri"/>
                <w:iCs/>
                <w:sz w:val="24"/>
                <w:szCs w:val="24"/>
                <w:lang w:eastAsia="ar-SA"/>
              </w:rPr>
              <w:t xml:space="preserve">Sintetizzare e schematizzare un testo espositivo di </w:t>
            </w:r>
            <w:r w:rsidRPr="00793E75">
              <w:rPr>
                <w:rFonts w:cs="Calibri"/>
                <w:iCs/>
                <w:sz w:val="24"/>
                <w:szCs w:val="24"/>
                <w:lang w:eastAsia="ar-SA"/>
              </w:rPr>
              <w:lastRenderedPageBreak/>
              <w:t>natura storico-geografica</w:t>
            </w:r>
          </w:p>
          <w:p w:rsidR="00B306BC" w:rsidRDefault="00B306BC" w:rsidP="00320B5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B306BC" w:rsidRPr="00320B5C" w:rsidRDefault="00B306BC" w:rsidP="00B306B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Costruire grafici, schemi e mappe spazio-temporali, per organizzare le conoscenze studiate</w:t>
            </w:r>
          </w:p>
          <w:p w:rsidR="002D556A" w:rsidRPr="00320B5C" w:rsidRDefault="002D556A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Individuare la reciprocità uomo-ambiente</w:t>
            </w:r>
          </w:p>
          <w:p w:rsidR="002D556A" w:rsidRPr="00320B5C" w:rsidRDefault="002D556A" w:rsidP="00B306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3118F7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Civiltà mediterranee e migrazioni indoeuropee; </w:t>
            </w:r>
          </w:p>
          <w:p w:rsidR="00962515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La civiltà micenea, il medioevo ellenico, la Grecia arcaica e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classica</w:t>
            </w:r>
          </w:p>
          <w:p w:rsidR="003118F7" w:rsidRPr="00320B5C" w:rsidRDefault="003118F7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Cittadinanza e Costituzione:</w:t>
            </w:r>
          </w:p>
          <w:p w:rsidR="003118F7" w:rsidRPr="00320B5C" w:rsidRDefault="003118F7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La politica e la democrazia</w:t>
            </w:r>
          </w:p>
          <w:p w:rsidR="00962515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Geografia</w:t>
            </w:r>
          </w:p>
          <w:p w:rsidR="004E1863" w:rsidRPr="00320B5C" w:rsidRDefault="004E1863" w:rsidP="004E1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Il tempo, i climi e gli ambienti di vita</w:t>
            </w:r>
          </w:p>
          <w:p w:rsidR="00962515" w:rsidRPr="00320B5C" w:rsidRDefault="00962515" w:rsidP="009625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E7EF3" w:rsidRPr="00320B5C" w:rsidRDefault="00CE7EF3" w:rsidP="00CE7EF3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lastRenderedPageBreak/>
              <w:t>Lezioni frontali, partecipate e/o interattive, lezione laboratorio, lavori di ricerca individuale e di gruppo, discussione</w:t>
            </w:r>
            <w:r w:rsidR="006C6791">
              <w:rPr>
                <w:rFonts w:asciiTheme="minorHAnsi" w:hAnsiTheme="minorHAnsi" w:cstheme="minorHAnsi"/>
              </w:rPr>
              <w:t xml:space="preserve"> guidata</w:t>
            </w:r>
            <w:r w:rsidRPr="00320B5C">
              <w:rPr>
                <w:rFonts w:asciiTheme="minorHAnsi" w:hAnsiTheme="minorHAnsi" w:cstheme="minorHAnsi"/>
              </w:rPr>
              <w:t>, dibattito.</w:t>
            </w:r>
          </w:p>
          <w:p w:rsidR="00612EEA" w:rsidRDefault="001A6CAE" w:rsidP="00612EEA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Libri di testo</w:t>
            </w:r>
            <w:r w:rsidR="00612EEA">
              <w:rPr>
                <w:rFonts w:asciiTheme="minorHAnsi" w:hAnsiTheme="minorHAnsi" w:cstheme="minorHAnsi"/>
              </w:rPr>
              <w:t xml:space="preserve"> e, considerato che la </w:t>
            </w:r>
            <w:r w:rsidR="00612EEA">
              <w:rPr>
                <w:rFonts w:asciiTheme="minorHAnsi" w:hAnsiTheme="minorHAnsi" w:cstheme="minorHAnsi"/>
              </w:rPr>
              <w:lastRenderedPageBreak/>
              <w:t>sottoscritta non è stata fornita del libro di testo in uso, altri libri.</w:t>
            </w:r>
          </w:p>
          <w:p w:rsidR="00CE7EF3" w:rsidRPr="00320B5C" w:rsidRDefault="00612EEA" w:rsidP="00CE7EF3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CE7EF3" w:rsidRPr="00320B5C">
              <w:rPr>
                <w:rFonts w:asciiTheme="minorHAnsi" w:hAnsiTheme="minorHAnsi" w:cstheme="minorHAnsi"/>
              </w:rPr>
              <w:t xml:space="preserve">appe concettuali, </w:t>
            </w:r>
            <w:r w:rsidR="0037029F">
              <w:rPr>
                <w:rFonts w:asciiTheme="minorHAnsi" w:hAnsiTheme="minorHAnsi" w:cstheme="minorHAnsi"/>
              </w:rPr>
              <w:t xml:space="preserve">lezioni con uso di strumenti multimediali, </w:t>
            </w:r>
            <w:r w:rsidR="00CE7EF3" w:rsidRPr="00320B5C">
              <w:rPr>
                <w:rFonts w:asciiTheme="minorHAnsi" w:hAnsiTheme="minorHAnsi" w:cstheme="minorHAnsi"/>
              </w:rPr>
              <w:t>power point</w:t>
            </w:r>
            <w:r w:rsidR="00824C72">
              <w:rPr>
                <w:rFonts w:asciiTheme="minorHAnsi" w:hAnsiTheme="minorHAnsi" w:cstheme="minorHAnsi"/>
              </w:rPr>
              <w:t xml:space="preserve">, </w:t>
            </w:r>
            <w:r w:rsidR="00824C72" w:rsidRPr="00824C72">
              <w:rPr>
                <w:rFonts w:asciiTheme="minorHAnsi" w:hAnsiTheme="minorHAnsi" w:cstheme="minorHAnsi"/>
                <w:i/>
              </w:rPr>
              <w:t>cooperative learning</w:t>
            </w:r>
            <w:r w:rsidR="008E2475">
              <w:rPr>
                <w:rFonts w:asciiTheme="minorHAnsi" w:hAnsiTheme="minorHAnsi" w:cstheme="minorHAnsi"/>
              </w:rPr>
              <w:t>.</w:t>
            </w:r>
          </w:p>
          <w:p w:rsidR="00CE7EF3" w:rsidRPr="00320B5C" w:rsidRDefault="00CE7EF3" w:rsidP="00CE7EF3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>Attraverso l’analisi delle fonti si procederà allo studio delle varie civiltà, privilegiando, oltre agli eventi politici, sociali ed economici, anche gli aspetti artistici e letterari, nonché quelli legati alla vita quotidiana.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E7EF3" w:rsidRPr="00320B5C" w:rsidRDefault="00CE7EF3" w:rsidP="00CE7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Le verifiche  saranno puntuali e costanti, compatibilmente con il numero degli alunni e con il tempo a disposizione.</w:t>
            </w:r>
          </w:p>
          <w:p w:rsidR="00CE7EF3" w:rsidRPr="00320B5C" w:rsidRDefault="00CE7EF3" w:rsidP="00CE7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Si prevede, eventualmente, anche l’utilizzazione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di prove strutturate e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semistrutturate</w:t>
            </w:r>
            <w:proofErr w:type="spellEnd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CE7EF3" w:rsidRPr="00320B5C" w:rsidRDefault="00CE7EF3" w:rsidP="00CE7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E7EF3" w:rsidRPr="00320B5C" w:rsidRDefault="00CE7EF3" w:rsidP="00CE7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I criteri valutativi faranno riferimento alle indicazioni stabilite in sede dipartimentale e </w:t>
            </w:r>
            <w:r w:rsidR="0015738B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le griglie inserite nel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P.T.O.F.</w:t>
            </w:r>
            <w:proofErr w:type="spellEnd"/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E7EF3" w:rsidRPr="00320B5C" w:rsidRDefault="00CE7EF3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Leggere e comunicare attraverso i linguaggi specifici della disciplina</w:t>
            </w:r>
          </w:p>
          <w:p w:rsidR="007C5A6F" w:rsidRDefault="007C5A6F" w:rsidP="007C5A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5A6F">
              <w:rPr>
                <w:rFonts w:asciiTheme="minorHAnsi" w:hAnsiTheme="minorHAnsi" w:cstheme="minorHAnsi"/>
              </w:rPr>
              <w:t xml:space="preserve">Cogliere gli elementi di continuità o discontinuità nel confronto fra aree </w:t>
            </w:r>
            <w:r w:rsidRPr="007C5A6F">
              <w:rPr>
                <w:rFonts w:asciiTheme="minorHAnsi" w:hAnsiTheme="minorHAnsi" w:cstheme="minorHAnsi"/>
              </w:rPr>
              <w:lastRenderedPageBreak/>
              <w:t>geografiche e culturali</w:t>
            </w:r>
          </w:p>
          <w:p w:rsidR="007C2DA2" w:rsidRPr="00320B5C" w:rsidRDefault="007C2DA2" w:rsidP="007C5A6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C2DA2" w:rsidRDefault="007C2DA2" w:rsidP="007C2DA2"/>
    <w:p w:rsidR="007C2DA2" w:rsidRDefault="007C2DA2" w:rsidP="007C2DA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3</w:t>
      </w:r>
      <w:r w:rsidRPr="006820FA">
        <w:rPr>
          <w:b/>
          <w:sz w:val="28"/>
          <w:szCs w:val="28"/>
        </w:rPr>
        <w:t xml:space="preserve"> _</w:t>
      </w:r>
      <w:r w:rsidR="00BF720F">
        <w:rPr>
          <w:b/>
          <w:sz w:val="28"/>
          <w:szCs w:val="28"/>
        </w:rPr>
        <w:t>_Alessandro Magno e l’età ellenistica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F720F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TEMPO PREVISTO </w:t>
      </w:r>
      <w:proofErr w:type="spellStart"/>
      <w:r>
        <w:rPr>
          <w:b/>
          <w:sz w:val="28"/>
          <w:szCs w:val="28"/>
        </w:rPr>
        <w:t>_</w:t>
      </w:r>
      <w:r w:rsidR="00533167">
        <w:rPr>
          <w:b/>
          <w:sz w:val="28"/>
          <w:szCs w:val="28"/>
        </w:rPr>
        <w:t>marzo</w:t>
      </w:r>
      <w:proofErr w:type="spellEnd"/>
      <w:r w:rsidR="00533167">
        <w:rPr>
          <w:b/>
          <w:sz w:val="28"/>
          <w:szCs w:val="28"/>
        </w:rPr>
        <w:t xml:space="preserve"> aprile</w:t>
      </w:r>
      <w:r>
        <w:rPr>
          <w:b/>
          <w:sz w:val="28"/>
          <w:szCs w:val="28"/>
        </w:rPr>
        <w:t>____</w:t>
      </w:r>
      <w:r w:rsidR="00533167">
        <w:rPr>
          <w:b/>
          <w:sz w:val="28"/>
          <w:szCs w:val="28"/>
        </w:rPr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</w:t>
            </w:r>
            <w:r w:rsidR="007E426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DC6C38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7C2DA2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  <w:r w:rsidR="00FD7AF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C2DA2" w:rsidRPr="005232FE">
        <w:tc>
          <w:tcPr>
            <w:tcW w:w="2404" w:type="dxa"/>
          </w:tcPr>
          <w:p w:rsidR="00404465" w:rsidRPr="00241B61" w:rsidRDefault="00404465" w:rsidP="004044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1B61">
              <w:rPr>
                <w:rFonts w:asciiTheme="minorHAnsi" w:hAnsiTheme="minorHAnsi" w:cstheme="minorHAnsi"/>
                <w:sz w:val="24"/>
                <w:szCs w:val="24"/>
              </w:rPr>
              <w:t>Riconoscere gli aspetti  fondamentali e le istituzioni della vita sociale, civile e politica</w:t>
            </w:r>
          </w:p>
          <w:p w:rsidR="00403F52" w:rsidRPr="00320B5C" w:rsidRDefault="00404465" w:rsidP="00403F52">
            <w:pPr>
              <w:pStyle w:val="Intestazione1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</w:t>
            </w:r>
            <w:r w:rsidR="00403F52" w:rsidRPr="00320B5C">
              <w:rPr>
                <w:rFonts w:asciiTheme="minorHAnsi" w:hAnsiTheme="minorHAnsi" w:cstheme="minorHAnsi"/>
                <w:iCs/>
              </w:rPr>
              <w:t>ndividuare i rapporti con il territorio, l’ambiente e i sistemi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25BC" w:rsidRDefault="001225BC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Individuare fonti, dati, eventi, cause ed effetti degli avvenimenti storici</w:t>
            </w:r>
          </w:p>
          <w:p w:rsidR="00874E2B" w:rsidRPr="00320B5C" w:rsidRDefault="00874E2B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2A3A55" w:rsidRDefault="002A3A55" w:rsidP="002A3A55">
            <w:pPr>
              <w:pStyle w:val="Intestazione1"/>
              <w:tabs>
                <w:tab w:val="clear" w:pos="4819"/>
                <w:tab w:val="clear" w:pos="9638"/>
              </w:tabs>
              <w:rPr>
                <w:rFonts w:ascii="Calibri" w:hAnsi="Calibri" w:cs="Calibri"/>
                <w:iCs/>
              </w:rPr>
            </w:pPr>
          </w:p>
          <w:p w:rsidR="002A3A55" w:rsidRPr="001A6CAE" w:rsidRDefault="002A3A55" w:rsidP="002A3A55">
            <w:pPr>
              <w:pStyle w:val="Intestazione1"/>
              <w:tabs>
                <w:tab w:val="clear" w:pos="4819"/>
                <w:tab w:val="clear" w:pos="9638"/>
              </w:tabs>
              <w:rPr>
                <w:rFonts w:ascii="Calibri" w:hAnsi="Calibri" w:cs="Calibri"/>
                <w:iCs/>
              </w:rPr>
            </w:pPr>
            <w:r w:rsidRPr="001A6CAE">
              <w:rPr>
                <w:rFonts w:ascii="Calibri" w:hAnsi="Calibri" w:cs="Calibri"/>
                <w:iCs/>
              </w:rPr>
              <w:t>Saper interpretare la storia grazie ai documenti scritti, immagini, carte geografiche e schemi.</w:t>
            </w:r>
          </w:p>
          <w:p w:rsidR="002A3A55" w:rsidRPr="00793E75" w:rsidRDefault="002A3A55" w:rsidP="002A3A5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CB1806" w:rsidRDefault="00CB1806" w:rsidP="00F365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24103" w:rsidRDefault="00724103" w:rsidP="00F365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3652E" w:rsidRPr="005C3647" w:rsidRDefault="00F3652E" w:rsidP="00F3652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17A9">
              <w:rPr>
                <w:rFonts w:asciiTheme="minorHAnsi" w:hAnsiTheme="minorHAnsi" w:cstheme="minorHAnsi"/>
              </w:rPr>
              <w:t>Orientarsi nel sistema di regole e diritti stabiliti dalla Costituzione</w:t>
            </w:r>
          </w:p>
          <w:p w:rsidR="00F3652E" w:rsidRPr="005C3647" w:rsidRDefault="00F3652E" w:rsidP="00F365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9B3275" w:rsidRDefault="009B3275" w:rsidP="00320B5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9720B0" w:rsidRPr="006E3920" w:rsidRDefault="009720B0" w:rsidP="009720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E3920">
              <w:rPr>
                <w:sz w:val="24"/>
                <w:szCs w:val="24"/>
              </w:rPr>
              <w:t>aper descrivere gli elementi culturali tipici delle civiltà storiche</w:t>
            </w:r>
          </w:p>
          <w:p w:rsidR="009B3C2C" w:rsidRPr="00320B5C" w:rsidRDefault="009B3C2C" w:rsidP="00320B5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t>Analizzare storicamente problemi ambientali e geografici.</w:t>
            </w:r>
          </w:p>
          <w:p w:rsidR="00F32C11" w:rsidRPr="00320B5C" w:rsidRDefault="00F32C11" w:rsidP="00F32C11">
            <w:p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724103" w:rsidRDefault="00724103" w:rsidP="00320B5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1949BD" w:rsidRPr="00320B5C" w:rsidRDefault="009B3C2C" w:rsidP="00320B5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t xml:space="preserve">Comprendere le </w:t>
            </w:r>
          </w:p>
          <w:p w:rsidR="009B3C2C" w:rsidRDefault="009B3C2C" w:rsidP="00753DA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t>dinamiche sociali, ambientali e territoriali</w:t>
            </w:r>
          </w:p>
          <w:p w:rsidR="00793E75" w:rsidRDefault="00793E75" w:rsidP="00753DA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290FE7" w:rsidRPr="00320B5C" w:rsidRDefault="00290FE7" w:rsidP="00290FE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Costruire grafici, schemi e mappe spazio-temporali, per organizzare le conoscenze studiate</w:t>
            </w:r>
          </w:p>
          <w:p w:rsidR="002755F4" w:rsidRDefault="002755F4" w:rsidP="002A3A5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A3A55" w:rsidRPr="00320B5C" w:rsidRDefault="002A3A55" w:rsidP="002A3A5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Costruzione del senso di legalità e sviluppo di un’etica della responsabilità</w:t>
            </w:r>
          </w:p>
          <w:p w:rsidR="007C2DA2" w:rsidRPr="00320B5C" w:rsidRDefault="007C2DA2" w:rsidP="002A3A5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533167" w:rsidRPr="00320B5C" w:rsidRDefault="00533167" w:rsidP="00533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L’età di Alessandro Magno e l’età ellenistica;</w:t>
            </w:r>
          </w:p>
          <w:p w:rsidR="00533167" w:rsidRPr="00320B5C" w:rsidRDefault="00533167" w:rsidP="00533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 Popoli della penisola italica;</w:t>
            </w:r>
          </w:p>
          <w:p w:rsidR="00533167" w:rsidRPr="00320B5C" w:rsidRDefault="00533167" w:rsidP="00533167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Geografia</w:t>
            </w:r>
          </w:p>
          <w:p w:rsidR="00391407" w:rsidRDefault="00391407" w:rsidP="00533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L’Italia</w:t>
            </w:r>
          </w:p>
          <w:p w:rsidR="00533167" w:rsidRPr="00320B5C" w:rsidRDefault="00533167" w:rsidP="00533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Articoli della Costituzione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3B0187" w:rsidRPr="00320B5C" w:rsidRDefault="003B0187" w:rsidP="003B0187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>Lezioni frontali, partecipate e/o interattive, lezione laboratorio, lavori di ricerca individuale e di gruppo, discussione</w:t>
            </w:r>
            <w:r w:rsidR="00612EEA">
              <w:rPr>
                <w:rFonts w:asciiTheme="minorHAnsi" w:hAnsiTheme="minorHAnsi" w:cstheme="minorHAnsi"/>
              </w:rPr>
              <w:t xml:space="preserve"> guidata</w:t>
            </w:r>
            <w:r w:rsidRPr="00320B5C">
              <w:rPr>
                <w:rFonts w:asciiTheme="minorHAnsi" w:hAnsiTheme="minorHAnsi" w:cstheme="minorHAnsi"/>
              </w:rPr>
              <w:t>, dibattito</w:t>
            </w:r>
            <w:r w:rsidR="00612EEA">
              <w:rPr>
                <w:rFonts w:asciiTheme="minorHAnsi" w:hAnsiTheme="minorHAnsi" w:cstheme="minorHAnsi"/>
              </w:rPr>
              <w:t>.</w:t>
            </w:r>
          </w:p>
          <w:p w:rsidR="00612EEA" w:rsidRDefault="003B0187" w:rsidP="00612EEA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>Lib</w:t>
            </w:r>
            <w:r w:rsidR="00612EEA">
              <w:rPr>
                <w:rFonts w:asciiTheme="minorHAnsi" w:hAnsiTheme="minorHAnsi" w:cstheme="minorHAnsi"/>
              </w:rPr>
              <w:t>ri di testo e, considerato che la sottoscritta non è stata fornita del libro di testo in uso, altri libri.</w:t>
            </w:r>
          </w:p>
          <w:p w:rsidR="003B0187" w:rsidRPr="00320B5C" w:rsidRDefault="00612EEA" w:rsidP="003B0187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7029F">
              <w:rPr>
                <w:rFonts w:asciiTheme="minorHAnsi" w:hAnsiTheme="minorHAnsi" w:cstheme="minorHAnsi"/>
              </w:rPr>
              <w:t xml:space="preserve">appe concettuali, lezioni con uso di strumenti multimediali, </w:t>
            </w:r>
            <w:r w:rsidR="003B0187" w:rsidRPr="00320B5C">
              <w:rPr>
                <w:rFonts w:asciiTheme="minorHAnsi" w:hAnsiTheme="minorHAnsi" w:cstheme="minorHAnsi"/>
              </w:rPr>
              <w:t>power point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12EEA">
              <w:rPr>
                <w:rFonts w:asciiTheme="minorHAnsi" w:hAnsiTheme="minorHAnsi" w:cstheme="minorHAnsi"/>
                <w:i/>
              </w:rPr>
              <w:t xml:space="preserve">cooperative </w:t>
            </w:r>
            <w:r w:rsidRPr="00612EEA">
              <w:rPr>
                <w:rFonts w:asciiTheme="minorHAnsi" w:hAnsiTheme="minorHAnsi" w:cstheme="minorHAnsi"/>
                <w:i/>
              </w:rPr>
              <w:lastRenderedPageBreak/>
              <w:t>learning</w:t>
            </w:r>
          </w:p>
          <w:p w:rsidR="003B0187" w:rsidRPr="00320B5C" w:rsidRDefault="003B0187" w:rsidP="003B0187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>Attraverso l’analisi delle fonti si procederà allo studio delle varie civiltà, privilegiando, oltre agli eventi politici, sociali ed economici, anche gli aspetti artistici e letterari, nonché quelli legati alla vita quotidiana.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Le verifiche  saranno puntuali e costanti, compatibilmente con il numero degli alunni e con il tempo a disposizione.</w:t>
            </w:r>
          </w:p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Si prevede, eventualmente, anche l’utilizzazione di prove strutturate e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semistrutturate</w:t>
            </w:r>
            <w:proofErr w:type="spellEnd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I criteri valutativi faranno riferimento alle indicazioni stabilite in sede dipartimentale e </w:t>
            </w:r>
            <w:r w:rsidR="00666394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le griglie inserite nel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P.T.O.F.</w:t>
            </w:r>
            <w:proofErr w:type="spellEnd"/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9B3275" w:rsidRPr="00320B5C" w:rsidRDefault="009B3275" w:rsidP="009B3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Esporre oralmente e con scritture  le conosce</w:t>
            </w:r>
            <w:r w:rsidR="004760A3">
              <w:rPr>
                <w:rFonts w:asciiTheme="minorHAnsi" w:hAnsiTheme="minorHAnsi" w:cstheme="minorHAnsi"/>
                <w:sz w:val="24"/>
                <w:szCs w:val="24"/>
              </w:rPr>
              <w:t xml:space="preserve">nze storiche acquisite attivando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collegamenti e argomentando le proprie riflessioni</w:t>
            </w:r>
          </w:p>
          <w:p w:rsidR="007C2DA2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08A3" w:rsidRPr="005C3647" w:rsidRDefault="002708A3" w:rsidP="002708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17A9">
              <w:rPr>
                <w:rFonts w:asciiTheme="minorHAnsi" w:hAnsiTheme="minorHAnsi" w:cstheme="minorHAnsi"/>
              </w:rPr>
              <w:t>Utilizzare in maniera appropriata carte, grafici e dati statistici</w:t>
            </w:r>
          </w:p>
          <w:p w:rsidR="00AB7699" w:rsidRDefault="00AB7699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B7699" w:rsidRDefault="00AB7699" w:rsidP="00AB76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B7699" w:rsidRPr="00320B5C" w:rsidRDefault="00AB7699" w:rsidP="00AB76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17A9">
              <w:rPr>
                <w:rFonts w:asciiTheme="minorHAnsi" w:hAnsiTheme="minorHAnsi" w:cstheme="minorHAnsi"/>
              </w:rPr>
              <w:t xml:space="preserve">Collocare l’esperienza personale in un sistema di regole fondato sul reciproco riconoscimento dei </w:t>
            </w:r>
            <w:r w:rsidRPr="000717A9">
              <w:rPr>
                <w:rFonts w:asciiTheme="minorHAnsi" w:hAnsiTheme="minorHAnsi" w:cstheme="minorHAnsi"/>
              </w:rPr>
              <w:lastRenderedPageBreak/>
              <w:t>diritti garantiti della Costituzione, a tutela della persona, della collettività e dell’ambiente</w:t>
            </w:r>
          </w:p>
        </w:tc>
      </w:tr>
    </w:tbl>
    <w:p w:rsidR="007C2DA2" w:rsidRDefault="007C2DA2" w:rsidP="007C2DA2"/>
    <w:p w:rsidR="007C2DA2" w:rsidRDefault="007C2DA2" w:rsidP="007C2DA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BF720F">
        <w:rPr>
          <w:b/>
          <w:sz w:val="28"/>
          <w:szCs w:val="28"/>
        </w:rPr>
        <w:t xml:space="preserve">                  La civiltà romana</w:t>
      </w:r>
      <w:r>
        <w:rPr>
          <w:b/>
          <w:sz w:val="28"/>
          <w:szCs w:val="28"/>
        </w:rPr>
        <w:t xml:space="preserve"> </w:t>
      </w:r>
      <w:r w:rsidR="00BF720F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TEMPO PREVISTO </w:t>
      </w:r>
      <w:proofErr w:type="spellStart"/>
      <w:r>
        <w:rPr>
          <w:b/>
          <w:sz w:val="28"/>
          <w:szCs w:val="28"/>
        </w:rPr>
        <w:t>_</w:t>
      </w:r>
      <w:r w:rsidR="00533167">
        <w:rPr>
          <w:b/>
          <w:sz w:val="28"/>
          <w:szCs w:val="28"/>
        </w:rPr>
        <w:t>maggio</w:t>
      </w:r>
      <w:proofErr w:type="spellEnd"/>
      <w:r w:rsidR="00533167">
        <w:rPr>
          <w:b/>
          <w:sz w:val="28"/>
          <w:szCs w:val="28"/>
        </w:rPr>
        <w:t xml:space="preserve">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 xml:space="preserve">COMPETENZE  </w:t>
            </w:r>
            <w:r w:rsidRPr="006820FA">
              <w:rPr>
                <w:b/>
                <w:sz w:val="28"/>
                <w:szCs w:val="28"/>
              </w:rPr>
              <w:lastRenderedPageBreak/>
              <w:t>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 xml:space="preserve">METODOLOGIE E </w:t>
            </w:r>
            <w:r w:rsidRPr="006820FA">
              <w:rPr>
                <w:b/>
                <w:sz w:val="28"/>
                <w:szCs w:val="28"/>
              </w:rPr>
              <w:lastRenderedPageBreak/>
              <w:t>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VERIFICA E </w:t>
            </w:r>
            <w:r>
              <w:rPr>
                <w:b/>
                <w:sz w:val="28"/>
                <w:szCs w:val="28"/>
              </w:rPr>
              <w:lastRenderedPageBreak/>
              <w:t>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COMPETENZE</w:t>
            </w:r>
          </w:p>
          <w:p w:rsidR="00FD7AFB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di </w:t>
            </w:r>
            <w:r w:rsidR="00FD7AFB">
              <w:rPr>
                <w:b/>
                <w:sz w:val="28"/>
                <w:szCs w:val="28"/>
              </w:rPr>
              <w:t>base</w:t>
            </w:r>
          </w:p>
        </w:tc>
      </w:tr>
      <w:tr w:rsidR="007C2DA2" w:rsidRPr="005232FE">
        <w:tc>
          <w:tcPr>
            <w:tcW w:w="2404" w:type="dxa"/>
          </w:tcPr>
          <w:p w:rsidR="002755F4" w:rsidRPr="005440B8" w:rsidRDefault="002755F4" w:rsidP="002755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4D9">
              <w:rPr>
                <w:rFonts w:asciiTheme="minorHAnsi" w:hAnsiTheme="minorHAnsi" w:cstheme="minorHAnsi"/>
              </w:rPr>
              <w:lastRenderedPageBreak/>
              <w:t>Interpretare e utilizzare le fonti; orientarsi nella letteratura storiografica</w:t>
            </w:r>
          </w:p>
          <w:p w:rsidR="002755F4" w:rsidRDefault="002755F4" w:rsidP="004629F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29F0" w:rsidRDefault="004629F0" w:rsidP="004629F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1B61">
              <w:rPr>
                <w:rFonts w:asciiTheme="minorHAnsi" w:hAnsiTheme="minorHAnsi" w:cstheme="minorHAnsi"/>
                <w:sz w:val="24"/>
                <w:szCs w:val="24"/>
              </w:rPr>
              <w:t>Riconoscere gli aspetti  fondamentali e le istituzioni della vita sociale, civile e politica</w:t>
            </w:r>
          </w:p>
          <w:p w:rsidR="00F32C11" w:rsidRPr="00320B5C" w:rsidRDefault="00F32C11" w:rsidP="00320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Prendendo coscienza del passato, usare le conoscenze e le abilità per orientarsi nella complessità del presente, comprendendo opinioni e culture diverse </w:t>
            </w:r>
          </w:p>
          <w:p w:rsidR="002755F4" w:rsidRDefault="002755F4" w:rsidP="002755F4">
            <w:pPr>
              <w:pStyle w:val="Intestazione1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iCs/>
              </w:rPr>
            </w:pPr>
          </w:p>
          <w:p w:rsidR="002755F4" w:rsidRPr="00E16A8A" w:rsidRDefault="002755F4" w:rsidP="002755F4">
            <w:pPr>
              <w:pStyle w:val="Intestazione1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iCs/>
              </w:rPr>
            </w:pPr>
            <w:r w:rsidRPr="00E16A8A">
              <w:rPr>
                <w:rFonts w:asciiTheme="minorHAnsi" w:hAnsiTheme="minorHAnsi" w:cstheme="minorHAnsi"/>
                <w:iCs/>
              </w:rPr>
              <w:t>Individuare i rapporti con il territorio, l’ambiente e i sistemi</w:t>
            </w:r>
          </w:p>
          <w:p w:rsidR="00F32C11" w:rsidRPr="00320B5C" w:rsidRDefault="00F32C11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7BDD" w:rsidRPr="00320B5C" w:rsidRDefault="00B87BDD" w:rsidP="00320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Comprendere ed utilizzare concetti cardine della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geografia e saperli applicare alle trasformazioni geopolitiche e demografiche dell’Europa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57AF" w:rsidRPr="009720B0" w:rsidRDefault="006A57AF" w:rsidP="006A57A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720B0">
              <w:rPr>
                <w:rFonts w:cs="Calibri"/>
                <w:sz w:val="24"/>
                <w:szCs w:val="24"/>
              </w:rPr>
              <w:t>Riconoscere le caratteristiche essenziali del sistema socioeconomico per orientarsi nel tessuto produttivo del proprio territorio</w:t>
            </w:r>
          </w:p>
          <w:p w:rsidR="007C2DA2" w:rsidRPr="009720B0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001FD8" w:rsidRPr="005C3647" w:rsidRDefault="00001FD8" w:rsidP="00001F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17A9">
              <w:rPr>
                <w:rFonts w:asciiTheme="minorHAnsi" w:hAnsiTheme="minorHAnsi" w:cstheme="minorHAnsi"/>
              </w:rPr>
              <w:t>Orientarsi nel sistema di regole e diritti stabiliti dalla Costituzione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E3017C" w:rsidRDefault="006E3920" w:rsidP="00320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="00C84ED3" w:rsidRPr="00C84ED3">
              <w:rPr>
                <w:sz w:val="24"/>
                <w:szCs w:val="24"/>
              </w:rPr>
              <w:t>istinguere</w:t>
            </w:r>
            <w:r w:rsidR="00C84ED3" w:rsidRPr="00C84ED3">
              <w:rPr>
                <w:i/>
                <w:sz w:val="24"/>
                <w:szCs w:val="24"/>
              </w:rPr>
              <w:t xml:space="preserve"> </w:t>
            </w:r>
            <w:r w:rsidR="00C84ED3" w:rsidRPr="00C84ED3">
              <w:rPr>
                <w:sz w:val="24"/>
                <w:szCs w:val="24"/>
              </w:rPr>
              <w:t>i vari aspetti di un evento in prospettiva sincronica e diacronica</w:t>
            </w:r>
          </w:p>
          <w:p w:rsidR="006E3920" w:rsidRPr="00E3017C" w:rsidRDefault="006E3920" w:rsidP="00320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E3920">
              <w:rPr>
                <w:sz w:val="24"/>
                <w:szCs w:val="24"/>
              </w:rPr>
              <w:t>aper descrivere gli elementi culturali tipici delle civiltà storiche</w:t>
            </w:r>
          </w:p>
          <w:p w:rsidR="002755F4" w:rsidRPr="00BA7CA1" w:rsidRDefault="00BA7CA1" w:rsidP="00320B5C">
            <w:pPr>
              <w:jc w:val="both"/>
              <w:rPr>
                <w:rFonts w:cs="Calibri"/>
                <w:sz w:val="24"/>
                <w:szCs w:val="24"/>
              </w:rPr>
            </w:pPr>
            <w:r w:rsidRPr="00BA7CA1">
              <w:rPr>
                <w:rFonts w:cs="Calibri"/>
                <w:sz w:val="24"/>
                <w:szCs w:val="24"/>
              </w:rPr>
              <w:t>Acquisire una prospettiva sistemica nella valutazione di eventi, fenomeni, ambienti, territori e popoli</w:t>
            </w:r>
          </w:p>
          <w:p w:rsidR="00BA7CA1" w:rsidRDefault="00BA7CA1" w:rsidP="006E392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E3017C" w:rsidRDefault="00E3017C" w:rsidP="006E392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6E3920" w:rsidRPr="00320B5C" w:rsidRDefault="006E3920" w:rsidP="006E392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t>Analizzare storicamente problemi ambientali e geografici.</w:t>
            </w:r>
          </w:p>
          <w:p w:rsidR="006E3920" w:rsidRDefault="006E3920" w:rsidP="006E392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6E3920" w:rsidRDefault="006E3920" w:rsidP="006E392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6E3920" w:rsidRDefault="006E3920" w:rsidP="006E392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</w:pPr>
          </w:p>
          <w:p w:rsidR="002755F4" w:rsidRDefault="006E3920" w:rsidP="006E392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iCs/>
                <w:sz w:val="24"/>
                <w:szCs w:val="24"/>
                <w:lang w:eastAsia="ar-SA"/>
              </w:rPr>
              <w:lastRenderedPageBreak/>
              <w:t>Comprendere le dinamiche sociali, ambientali e territoriali</w:t>
            </w:r>
          </w:p>
          <w:p w:rsidR="001949BD" w:rsidRPr="00320B5C" w:rsidRDefault="00320B5C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Analizzare le </w:t>
            </w:r>
            <w:r w:rsidR="001949BD" w:rsidRPr="00320B5C">
              <w:rPr>
                <w:rFonts w:asciiTheme="minorHAnsi" w:hAnsiTheme="minorHAnsi" w:cstheme="minorHAnsi"/>
                <w:sz w:val="24"/>
                <w:szCs w:val="24"/>
              </w:rPr>
              <w:t>interazioni tra fatti e fenomeni demografici, sociali ed economici di portata nazionale ed europea</w:t>
            </w:r>
          </w:p>
          <w:p w:rsidR="00001FD8" w:rsidRDefault="00001FD8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00E41" w:rsidRPr="00320B5C" w:rsidRDefault="00B00E41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Costruzione del senso di legalità e sviluppo di un’etica della responsabilità</w:t>
            </w:r>
          </w:p>
          <w:p w:rsidR="007C2DA2" w:rsidRPr="00320B5C" w:rsidRDefault="007C2DA2" w:rsidP="009720B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533167" w:rsidRPr="00320B5C" w:rsidRDefault="00533167" w:rsidP="0053316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Il periodo monarchico e il periodo repubblicano di Roma</w:t>
            </w:r>
          </w:p>
          <w:p w:rsidR="003118F7" w:rsidRPr="00320B5C" w:rsidRDefault="003118F7" w:rsidP="0053316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Cittadinanza e Costituzione: </w:t>
            </w:r>
          </w:p>
          <w:p w:rsidR="003118F7" w:rsidRPr="00320B5C" w:rsidRDefault="003118F7" w:rsidP="0053316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Il diritto</w:t>
            </w:r>
          </w:p>
          <w:p w:rsidR="003118F7" w:rsidRPr="00320B5C" w:rsidRDefault="003118F7" w:rsidP="0053316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La cittadinanza</w:t>
            </w:r>
          </w:p>
          <w:p w:rsidR="003118F7" w:rsidRPr="00320B5C" w:rsidRDefault="003118F7" w:rsidP="0053316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La schiavitù</w:t>
            </w:r>
          </w:p>
          <w:p w:rsidR="00533167" w:rsidRPr="00320B5C" w:rsidRDefault="00533167" w:rsidP="00533167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Geografia</w:t>
            </w:r>
          </w:p>
          <w:p w:rsidR="00391407" w:rsidRDefault="00391407" w:rsidP="00533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L’Europa</w:t>
            </w:r>
          </w:p>
          <w:p w:rsidR="00533167" w:rsidRPr="00320B5C" w:rsidRDefault="00533167" w:rsidP="005331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color w:val="31849B"/>
                <w:sz w:val="24"/>
                <w:szCs w:val="24"/>
              </w:rPr>
              <w:t xml:space="preserve">  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Articoli della Costituzione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3B0187" w:rsidRPr="00320B5C" w:rsidRDefault="003B0187" w:rsidP="003B0187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>Lezioni frontali, partecipate e/o interattive, lezione laboratorio, lavori di ricerca individuale e di</w:t>
            </w:r>
            <w:r w:rsidR="00824C72">
              <w:rPr>
                <w:rFonts w:asciiTheme="minorHAnsi" w:hAnsiTheme="minorHAnsi" w:cstheme="minorHAnsi"/>
              </w:rPr>
              <w:t xml:space="preserve"> gruppo, discussione</w:t>
            </w:r>
            <w:r w:rsidR="00E3017C">
              <w:rPr>
                <w:rFonts w:asciiTheme="minorHAnsi" w:hAnsiTheme="minorHAnsi" w:cstheme="minorHAnsi"/>
              </w:rPr>
              <w:t xml:space="preserve"> guidata</w:t>
            </w:r>
            <w:r w:rsidR="00824C72">
              <w:rPr>
                <w:rFonts w:asciiTheme="minorHAnsi" w:hAnsiTheme="minorHAnsi" w:cstheme="minorHAnsi"/>
              </w:rPr>
              <w:t>, dibattito</w:t>
            </w:r>
            <w:r w:rsidR="00612EEA">
              <w:rPr>
                <w:rFonts w:asciiTheme="minorHAnsi" w:hAnsiTheme="minorHAnsi" w:cstheme="minorHAnsi"/>
              </w:rPr>
              <w:t>.</w:t>
            </w:r>
          </w:p>
          <w:p w:rsidR="00612EEA" w:rsidRDefault="003B0187" w:rsidP="00612EEA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>Libri di testo</w:t>
            </w:r>
            <w:r w:rsidR="00612EEA">
              <w:rPr>
                <w:rFonts w:asciiTheme="minorHAnsi" w:hAnsiTheme="minorHAnsi" w:cstheme="minorHAnsi"/>
              </w:rPr>
              <w:t xml:space="preserve"> e, considerato che la sottoscritta non è stata fornita del libro di testo in uso, altri libri.</w:t>
            </w:r>
          </w:p>
          <w:p w:rsidR="003B0187" w:rsidRPr="00320B5C" w:rsidRDefault="00612EEA" w:rsidP="003B0187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7029F">
              <w:rPr>
                <w:rFonts w:asciiTheme="minorHAnsi" w:hAnsiTheme="minorHAnsi" w:cstheme="minorHAnsi"/>
              </w:rPr>
              <w:t xml:space="preserve">appe concettuali, lezioni con uso di strumenti multimediali, </w:t>
            </w:r>
            <w:r w:rsidR="003B0187" w:rsidRPr="00320B5C">
              <w:rPr>
                <w:rFonts w:asciiTheme="minorHAnsi" w:hAnsiTheme="minorHAnsi" w:cstheme="minorHAnsi"/>
              </w:rPr>
              <w:t>power point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12EEA">
              <w:rPr>
                <w:rFonts w:asciiTheme="minorHAnsi" w:hAnsiTheme="minorHAnsi" w:cstheme="minorHAnsi"/>
                <w:i/>
              </w:rPr>
              <w:t>cooperative learning</w:t>
            </w:r>
          </w:p>
          <w:p w:rsidR="003B0187" w:rsidRPr="00320B5C" w:rsidRDefault="003B0187" w:rsidP="003B0187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20B5C">
              <w:rPr>
                <w:rFonts w:asciiTheme="minorHAnsi" w:hAnsiTheme="minorHAnsi" w:cstheme="minorHAnsi"/>
              </w:rPr>
              <w:t xml:space="preserve">Attraverso l’analisi delle fonti si procederà allo studio delle varie civiltà, privilegiando, oltre agli eventi politici, sociali ed economici, anche gli aspetti artistici e letterari, </w:t>
            </w:r>
            <w:r w:rsidRPr="00320B5C">
              <w:rPr>
                <w:rFonts w:asciiTheme="minorHAnsi" w:hAnsiTheme="minorHAnsi" w:cstheme="minorHAnsi"/>
              </w:rPr>
              <w:lastRenderedPageBreak/>
              <w:t>nonché quelli legati alla vita quotidiana.</w:t>
            </w:r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Le verifiche  saranno puntuali e costanti, compatibilmente con il numero degli alunni e con il tempo a disposizione.</w:t>
            </w:r>
          </w:p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Si prevede, eventualmente, anche l’utilizzazione di prove strutturate e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semistrutturate</w:t>
            </w:r>
            <w:proofErr w:type="spellEnd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0187" w:rsidRPr="00320B5C" w:rsidRDefault="003B0187" w:rsidP="003B01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I criteri valutativi faranno riferimento alle indicazioni stabilite in sede dipartimentale e </w:t>
            </w:r>
            <w:r w:rsidR="00D83444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le griglie inserite nel </w:t>
            </w:r>
            <w:proofErr w:type="spellStart"/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P.T.O.F.</w:t>
            </w:r>
            <w:proofErr w:type="spellEnd"/>
          </w:p>
          <w:p w:rsidR="007C2DA2" w:rsidRPr="00320B5C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1F5183" w:rsidRPr="00320B5C" w:rsidRDefault="001F5183" w:rsidP="00320B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Leggere e comunicare attraverso i linguaggi specifici della disciplina</w:t>
            </w:r>
          </w:p>
          <w:p w:rsidR="00143ACA" w:rsidRPr="00320B5C" w:rsidRDefault="00143ACA" w:rsidP="0014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>Esporre oralmente e con scritture  le conoscenze storiche acquisite attivando</w:t>
            </w:r>
          </w:p>
          <w:p w:rsidR="00143ACA" w:rsidRPr="00320B5C" w:rsidRDefault="00143ACA" w:rsidP="0014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collegamenti e argomentando le proprie riflessioni</w:t>
            </w:r>
          </w:p>
          <w:p w:rsidR="001F5183" w:rsidRDefault="001F5183" w:rsidP="00143AC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57AF" w:rsidRPr="009D54D9" w:rsidRDefault="006A57AF" w:rsidP="006A57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4D9">
              <w:rPr>
                <w:rFonts w:asciiTheme="minorHAnsi" w:hAnsiTheme="minorHAnsi" w:cstheme="minorHAnsi"/>
              </w:rPr>
              <w:t>Inquadrare nello spazio i problemi del mondo attuale</w:t>
            </w:r>
          </w:p>
          <w:p w:rsidR="006A57AF" w:rsidRPr="009D54D9" w:rsidRDefault="006A57AF" w:rsidP="006A57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A57AF" w:rsidRPr="00320B5C" w:rsidRDefault="006A57AF" w:rsidP="006A57A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54D9">
              <w:rPr>
                <w:rFonts w:asciiTheme="minorHAnsi" w:hAnsiTheme="minorHAnsi" w:cstheme="minorHAnsi"/>
              </w:rPr>
              <w:t>Comprendere le relazioni fra le caratteristiche ambientali, socioeconomiche, culturali e demografiche sul piano mondiale e su quello locale</w:t>
            </w:r>
          </w:p>
        </w:tc>
      </w:tr>
    </w:tbl>
    <w:p w:rsidR="00104092" w:rsidRDefault="00104092" w:rsidP="00104092"/>
    <w:p w:rsidR="007C2DA2" w:rsidRDefault="007C2DA2" w:rsidP="00104092"/>
    <w:p w:rsidR="006B7F6D" w:rsidRDefault="006B7F6D">
      <w:pPr>
        <w:rPr>
          <w:color w:val="FF0000"/>
        </w:rPr>
      </w:pPr>
    </w:p>
    <w:p w:rsidR="002D7B02" w:rsidRDefault="002D7B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E4375">
        <w:tc>
          <w:tcPr>
            <w:tcW w:w="14427" w:type="dxa"/>
          </w:tcPr>
          <w:p w:rsidR="000E4375" w:rsidRPr="00642C69" w:rsidRDefault="000E4375" w:rsidP="000E4375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E4375">
        <w:tc>
          <w:tcPr>
            <w:tcW w:w="14427" w:type="dxa"/>
          </w:tcPr>
          <w:p w:rsidR="00884512" w:rsidRDefault="00884512" w:rsidP="0088451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0B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Il presente piano di lavoro fa riferimento alla Programmazione dipartimentale </w:t>
            </w:r>
            <w:r w:rsidR="00C136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fornitami dalla prof.ssa </w:t>
            </w:r>
            <w:proofErr w:type="spellStart"/>
            <w:r w:rsidR="00C136F1">
              <w:rPr>
                <w:rFonts w:asciiTheme="minorHAnsi" w:hAnsiTheme="minorHAnsi" w:cstheme="minorHAnsi"/>
                <w:b/>
                <w:sz w:val="24"/>
                <w:szCs w:val="24"/>
              </w:rPr>
              <w:t>Altomare</w:t>
            </w:r>
            <w:proofErr w:type="spellEnd"/>
            <w:r w:rsidR="00235C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G.</w:t>
            </w:r>
            <w:r w:rsidR="00C136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20B5C">
              <w:rPr>
                <w:rFonts w:asciiTheme="minorHAnsi" w:hAnsiTheme="minorHAnsi" w:cstheme="minorHAnsi"/>
                <w:b/>
                <w:sz w:val="24"/>
                <w:szCs w:val="24"/>
              </w:rPr>
              <w:t>e potrà essere modificato per esigenze didattiche contingenti. Pertanto, i percorsi sopra descritti non sono da considerarsi definitivi; essi potranno subire modifiche sia nell’ordine di svolgimento sia nella effettiva trattazione degli argomenti, allo scopo di rispettare i tempi di apprendimento della classe.</w:t>
            </w:r>
          </w:p>
          <w:p w:rsidR="00324B66" w:rsidRDefault="00DC3986" w:rsidP="0088451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324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precisa che, a partire dal 20 ottobre corrente anno, si è reso necessario trattare </w:t>
            </w:r>
            <w:r w:rsidR="00324B66" w:rsidRPr="00324B6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ex- novo</w:t>
            </w:r>
            <w:r w:rsidR="00324B6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="00324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tutti  gli argomenti programmati nelle indicazioni dipartimentali a partire da settembre, in quanto non trattati precedentemente. </w:t>
            </w:r>
          </w:p>
          <w:p w:rsidR="00DC3986" w:rsidRPr="007E3D5C" w:rsidRDefault="006575FB" w:rsidP="00884512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DC39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precisa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altresì </w:t>
            </w:r>
            <w:r w:rsidR="004B0F53">
              <w:rPr>
                <w:rFonts w:asciiTheme="minorHAnsi" w:hAnsiTheme="minorHAnsi" w:cstheme="minorHAnsi"/>
                <w:b/>
                <w:sz w:val="24"/>
                <w:szCs w:val="24"/>
              </w:rPr>
              <w:t>che, nonostante</w:t>
            </w:r>
            <w:r w:rsidR="00DC39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la supplenza della sottoscritta</w:t>
            </w:r>
            <w:r w:rsidR="004B0F53">
              <w:rPr>
                <w:rFonts w:asciiTheme="minorHAnsi" w:hAnsiTheme="minorHAnsi" w:cstheme="minorHAnsi"/>
                <w:b/>
                <w:sz w:val="24"/>
                <w:szCs w:val="24"/>
              </w:rPr>
              <w:t>, al momento, debba</w:t>
            </w:r>
            <w:r w:rsidR="00DC39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concludersi a febbraio</w:t>
            </w:r>
            <w:r w:rsidR="00A6230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2017</w:t>
            </w:r>
            <w:r w:rsidR="00DC39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il piano di lavoro è stato realizzato per la durata dell’intero anno scolastico come consigliato dalla prof.ssa Salerno F. </w:t>
            </w:r>
          </w:p>
          <w:p w:rsidR="000E4375" w:rsidRPr="00320B5C" w:rsidRDefault="000E4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</w:tc>
      </w:tr>
    </w:tbl>
    <w:p w:rsidR="000E4375" w:rsidRDefault="000E4375"/>
    <w:p w:rsidR="00B22373" w:rsidRDefault="00B22373" w:rsidP="000E4375">
      <w:pPr>
        <w:spacing w:after="0"/>
        <w:rPr>
          <w:b/>
          <w:sz w:val="24"/>
          <w:szCs w:val="24"/>
        </w:rPr>
      </w:pPr>
    </w:p>
    <w:p w:rsidR="00320B5C" w:rsidRDefault="00320B5C" w:rsidP="000E4375">
      <w:pPr>
        <w:spacing w:after="0"/>
        <w:rPr>
          <w:b/>
          <w:sz w:val="24"/>
          <w:szCs w:val="24"/>
        </w:rPr>
      </w:pPr>
    </w:p>
    <w:p w:rsidR="00320B5C" w:rsidRPr="00320B5C" w:rsidRDefault="0006438A" w:rsidP="000E43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Cosenza,  </w:t>
      </w:r>
      <w:r w:rsidR="005E0CDC">
        <w:rPr>
          <w:b/>
          <w:sz w:val="24"/>
          <w:szCs w:val="24"/>
        </w:rPr>
        <w:t>11</w:t>
      </w:r>
      <w:r w:rsidR="00DD149A">
        <w:rPr>
          <w:b/>
          <w:sz w:val="24"/>
          <w:szCs w:val="24"/>
        </w:rPr>
        <w:t>/11/2016</w:t>
      </w:r>
      <w:r w:rsidR="00320B5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Prof.ssa Manfredi Brunella</w:t>
      </w:r>
    </w:p>
    <w:sectPr w:rsidR="00320B5C" w:rsidRPr="00320B5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1B" w:rsidRDefault="0059761B" w:rsidP="007C2DA2">
      <w:pPr>
        <w:spacing w:after="0" w:line="240" w:lineRule="auto"/>
      </w:pPr>
      <w:r>
        <w:separator/>
      </w:r>
    </w:p>
  </w:endnote>
  <w:endnote w:type="continuationSeparator" w:id="0">
    <w:p w:rsidR="0059761B" w:rsidRDefault="0059761B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1B" w:rsidRDefault="0059761B" w:rsidP="007C2DA2">
      <w:pPr>
        <w:spacing w:after="0" w:line="240" w:lineRule="auto"/>
      </w:pPr>
      <w:r>
        <w:separator/>
      </w:r>
    </w:p>
  </w:footnote>
  <w:footnote w:type="continuationSeparator" w:id="0">
    <w:p w:rsidR="0059761B" w:rsidRDefault="0059761B" w:rsidP="007C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F75"/>
    <w:multiLevelType w:val="hybridMultilevel"/>
    <w:tmpl w:val="CEF8A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06A82"/>
    <w:multiLevelType w:val="hybridMultilevel"/>
    <w:tmpl w:val="E424F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F57EB"/>
    <w:multiLevelType w:val="hybridMultilevel"/>
    <w:tmpl w:val="4E8CA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C44677"/>
    <w:multiLevelType w:val="hybridMultilevel"/>
    <w:tmpl w:val="EEB43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80D88"/>
    <w:multiLevelType w:val="hybridMultilevel"/>
    <w:tmpl w:val="AF26F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B5A13"/>
    <w:multiLevelType w:val="hybridMultilevel"/>
    <w:tmpl w:val="2794D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D4B17"/>
    <w:multiLevelType w:val="hybridMultilevel"/>
    <w:tmpl w:val="DEEEE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F6D"/>
    <w:rsid w:val="00001FD8"/>
    <w:rsid w:val="000039CB"/>
    <w:rsid w:val="00025DFD"/>
    <w:rsid w:val="00031DF5"/>
    <w:rsid w:val="00050830"/>
    <w:rsid w:val="0006438A"/>
    <w:rsid w:val="000653BC"/>
    <w:rsid w:val="00067DBB"/>
    <w:rsid w:val="000717A9"/>
    <w:rsid w:val="000D3154"/>
    <w:rsid w:val="000E0DA0"/>
    <w:rsid w:val="000E4375"/>
    <w:rsid w:val="000E64EA"/>
    <w:rsid w:val="000F14DD"/>
    <w:rsid w:val="00104092"/>
    <w:rsid w:val="001053EB"/>
    <w:rsid w:val="001106F9"/>
    <w:rsid w:val="001225BC"/>
    <w:rsid w:val="00132B55"/>
    <w:rsid w:val="00143ACA"/>
    <w:rsid w:val="0015738B"/>
    <w:rsid w:val="001638DB"/>
    <w:rsid w:val="001949BD"/>
    <w:rsid w:val="001A0B7D"/>
    <w:rsid w:val="001A6CAE"/>
    <w:rsid w:val="001A6F0C"/>
    <w:rsid w:val="001C7EF5"/>
    <w:rsid w:val="001D3DA5"/>
    <w:rsid w:val="001D7C53"/>
    <w:rsid w:val="001F5183"/>
    <w:rsid w:val="00223CD2"/>
    <w:rsid w:val="00235C52"/>
    <w:rsid w:val="0024276D"/>
    <w:rsid w:val="00244205"/>
    <w:rsid w:val="002457E7"/>
    <w:rsid w:val="00256590"/>
    <w:rsid w:val="002708A3"/>
    <w:rsid w:val="00274BE1"/>
    <w:rsid w:val="002755F4"/>
    <w:rsid w:val="00277DB7"/>
    <w:rsid w:val="0028018F"/>
    <w:rsid w:val="00290FE7"/>
    <w:rsid w:val="002A3A55"/>
    <w:rsid w:val="002C2ACC"/>
    <w:rsid w:val="002D12F2"/>
    <w:rsid w:val="002D3B2C"/>
    <w:rsid w:val="002D40D1"/>
    <w:rsid w:val="002D556A"/>
    <w:rsid w:val="002D7B02"/>
    <w:rsid w:val="002E3344"/>
    <w:rsid w:val="002E4BC6"/>
    <w:rsid w:val="003118F7"/>
    <w:rsid w:val="00313DFE"/>
    <w:rsid w:val="00320B5C"/>
    <w:rsid w:val="00324B66"/>
    <w:rsid w:val="0033622D"/>
    <w:rsid w:val="0034241F"/>
    <w:rsid w:val="003449EE"/>
    <w:rsid w:val="00352A5E"/>
    <w:rsid w:val="0037029F"/>
    <w:rsid w:val="00370ABC"/>
    <w:rsid w:val="00377482"/>
    <w:rsid w:val="00391407"/>
    <w:rsid w:val="003A4236"/>
    <w:rsid w:val="003B0187"/>
    <w:rsid w:val="003B3654"/>
    <w:rsid w:val="003E3B08"/>
    <w:rsid w:val="003F123C"/>
    <w:rsid w:val="003F65BC"/>
    <w:rsid w:val="00403F52"/>
    <w:rsid w:val="00404465"/>
    <w:rsid w:val="004629F0"/>
    <w:rsid w:val="004760A3"/>
    <w:rsid w:val="00484A10"/>
    <w:rsid w:val="00487622"/>
    <w:rsid w:val="004B0F53"/>
    <w:rsid w:val="004E1863"/>
    <w:rsid w:val="004F1C0A"/>
    <w:rsid w:val="00514FB9"/>
    <w:rsid w:val="00517ED7"/>
    <w:rsid w:val="005232FE"/>
    <w:rsid w:val="00533167"/>
    <w:rsid w:val="00542ABD"/>
    <w:rsid w:val="005453DB"/>
    <w:rsid w:val="00571069"/>
    <w:rsid w:val="0059761B"/>
    <w:rsid w:val="005A5B24"/>
    <w:rsid w:val="005D0F27"/>
    <w:rsid w:val="005E0AA9"/>
    <w:rsid w:val="005E0CDC"/>
    <w:rsid w:val="00612EEA"/>
    <w:rsid w:val="006158E3"/>
    <w:rsid w:val="00616E42"/>
    <w:rsid w:val="00621633"/>
    <w:rsid w:val="0062652C"/>
    <w:rsid w:val="00642C69"/>
    <w:rsid w:val="006575FB"/>
    <w:rsid w:val="00666394"/>
    <w:rsid w:val="006712F0"/>
    <w:rsid w:val="00680BD4"/>
    <w:rsid w:val="006820FA"/>
    <w:rsid w:val="00686214"/>
    <w:rsid w:val="00686D16"/>
    <w:rsid w:val="00696604"/>
    <w:rsid w:val="006A57AF"/>
    <w:rsid w:val="006B7F6D"/>
    <w:rsid w:val="006C6791"/>
    <w:rsid w:val="006E3920"/>
    <w:rsid w:val="006F2E00"/>
    <w:rsid w:val="006F7CBD"/>
    <w:rsid w:val="007075CA"/>
    <w:rsid w:val="00724103"/>
    <w:rsid w:val="0073225B"/>
    <w:rsid w:val="00741124"/>
    <w:rsid w:val="00747F86"/>
    <w:rsid w:val="00753DAF"/>
    <w:rsid w:val="007661AB"/>
    <w:rsid w:val="00791949"/>
    <w:rsid w:val="00793E75"/>
    <w:rsid w:val="007C2DA2"/>
    <w:rsid w:val="007C5A6F"/>
    <w:rsid w:val="007D4A50"/>
    <w:rsid w:val="007E3D5C"/>
    <w:rsid w:val="007E426D"/>
    <w:rsid w:val="00806AFD"/>
    <w:rsid w:val="00824C72"/>
    <w:rsid w:val="00845A3C"/>
    <w:rsid w:val="00853669"/>
    <w:rsid w:val="00862AFC"/>
    <w:rsid w:val="00874E2B"/>
    <w:rsid w:val="0088075E"/>
    <w:rsid w:val="00884512"/>
    <w:rsid w:val="0089248A"/>
    <w:rsid w:val="008E2475"/>
    <w:rsid w:val="008E4069"/>
    <w:rsid w:val="008F372F"/>
    <w:rsid w:val="008F7BBF"/>
    <w:rsid w:val="00901E6D"/>
    <w:rsid w:val="00930810"/>
    <w:rsid w:val="00962515"/>
    <w:rsid w:val="009720B0"/>
    <w:rsid w:val="00974B5C"/>
    <w:rsid w:val="009B2A47"/>
    <w:rsid w:val="009B3275"/>
    <w:rsid w:val="009B3C2C"/>
    <w:rsid w:val="009D053D"/>
    <w:rsid w:val="009D54D9"/>
    <w:rsid w:val="00A05455"/>
    <w:rsid w:val="00A27735"/>
    <w:rsid w:val="00A319DA"/>
    <w:rsid w:val="00A41FA3"/>
    <w:rsid w:val="00A51668"/>
    <w:rsid w:val="00A62302"/>
    <w:rsid w:val="00A83988"/>
    <w:rsid w:val="00A921BE"/>
    <w:rsid w:val="00AB6A9F"/>
    <w:rsid w:val="00AB7699"/>
    <w:rsid w:val="00AC42F6"/>
    <w:rsid w:val="00AD0485"/>
    <w:rsid w:val="00B00E41"/>
    <w:rsid w:val="00B11574"/>
    <w:rsid w:val="00B22373"/>
    <w:rsid w:val="00B27EB7"/>
    <w:rsid w:val="00B306BC"/>
    <w:rsid w:val="00B501E1"/>
    <w:rsid w:val="00B87BDD"/>
    <w:rsid w:val="00B96BF8"/>
    <w:rsid w:val="00BA7CA1"/>
    <w:rsid w:val="00BD31E4"/>
    <w:rsid w:val="00BF2F33"/>
    <w:rsid w:val="00BF65F7"/>
    <w:rsid w:val="00BF720F"/>
    <w:rsid w:val="00C136F1"/>
    <w:rsid w:val="00C53BD4"/>
    <w:rsid w:val="00C626F5"/>
    <w:rsid w:val="00C7232D"/>
    <w:rsid w:val="00C73DBA"/>
    <w:rsid w:val="00C80D20"/>
    <w:rsid w:val="00C844A1"/>
    <w:rsid w:val="00C84ED3"/>
    <w:rsid w:val="00CB0BB8"/>
    <w:rsid w:val="00CB0C46"/>
    <w:rsid w:val="00CB1806"/>
    <w:rsid w:val="00CC6D3C"/>
    <w:rsid w:val="00CE7EF3"/>
    <w:rsid w:val="00D027A0"/>
    <w:rsid w:val="00D356EE"/>
    <w:rsid w:val="00D53D2E"/>
    <w:rsid w:val="00D63564"/>
    <w:rsid w:val="00D71F6C"/>
    <w:rsid w:val="00D77BDA"/>
    <w:rsid w:val="00D83444"/>
    <w:rsid w:val="00D843D5"/>
    <w:rsid w:val="00D911E5"/>
    <w:rsid w:val="00DC2961"/>
    <w:rsid w:val="00DC3986"/>
    <w:rsid w:val="00DC6C38"/>
    <w:rsid w:val="00DD149A"/>
    <w:rsid w:val="00E16A8A"/>
    <w:rsid w:val="00E26CC6"/>
    <w:rsid w:val="00E3017C"/>
    <w:rsid w:val="00E310A1"/>
    <w:rsid w:val="00E36C8D"/>
    <w:rsid w:val="00E9094E"/>
    <w:rsid w:val="00EA4F30"/>
    <w:rsid w:val="00EA5D7C"/>
    <w:rsid w:val="00EC5539"/>
    <w:rsid w:val="00ED2B42"/>
    <w:rsid w:val="00F019C4"/>
    <w:rsid w:val="00F02085"/>
    <w:rsid w:val="00F02BA7"/>
    <w:rsid w:val="00F036F8"/>
    <w:rsid w:val="00F15D59"/>
    <w:rsid w:val="00F32C11"/>
    <w:rsid w:val="00F3652E"/>
    <w:rsid w:val="00F4555F"/>
    <w:rsid w:val="00F60C37"/>
    <w:rsid w:val="00F61CCC"/>
    <w:rsid w:val="00F6338A"/>
    <w:rsid w:val="00F90D53"/>
    <w:rsid w:val="00F90E04"/>
    <w:rsid w:val="00FA70F6"/>
    <w:rsid w:val="00FD7AFB"/>
    <w:rsid w:val="00FE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AA9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semiHidden/>
    <w:rsid w:val="00C80D20"/>
    <w:pPr>
      <w:spacing w:after="0" w:line="36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80D20"/>
    <w:rPr>
      <w:rFonts w:ascii="Comic Sans MS" w:eastAsia="Times New Roman" w:hAnsi="Comic Sans MS"/>
      <w:sz w:val="24"/>
      <w:szCs w:val="24"/>
    </w:rPr>
  </w:style>
  <w:style w:type="paragraph" w:customStyle="1" w:styleId="Intestazione1">
    <w:name w:val="Intestazione1"/>
    <w:basedOn w:val="Normale"/>
    <w:rsid w:val="00403F52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regione.sicilia.it/Lavoro/immagini/fselogo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Brunella</cp:lastModifiedBy>
  <cp:revision>157</cp:revision>
  <cp:lastPrinted>2016-11-12T16:07:00Z</cp:lastPrinted>
  <dcterms:created xsi:type="dcterms:W3CDTF">2016-11-01T18:51:00Z</dcterms:created>
  <dcterms:modified xsi:type="dcterms:W3CDTF">2016-11-12T16:09:00Z</dcterms:modified>
</cp:coreProperties>
</file>