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397B5" w14:textId="77777777" w:rsidR="00582E8D" w:rsidRPr="00721036" w:rsidRDefault="00250068">
      <w:pPr>
        <w:pStyle w:val="Heading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spacing w:val="-12"/>
          <w:lang w:val="it-IT"/>
        </w:rPr>
        <w:t xml:space="preserve"> </w:t>
      </w:r>
      <w:r w:rsidRPr="00721036">
        <w:rPr>
          <w:color w:val="FF0000"/>
          <w:lang w:val="it-IT"/>
        </w:rPr>
        <w:t>15</w:t>
      </w:r>
    </w:p>
    <w:p w14:paraId="0B9FA671" w14:textId="77777777" w:rsidR="00582E8D" w:rsidRPr="00721036" w:rsidRDefault="003748A3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>
        <w:rPr>
          <w:noProof/>
        </w:rPr>
        <w:drawing>
          <wp:anchor distT="0" distB="0" distL="114300" distR="114300" simplePos="0" relativeHeight="1048" behindDoc="0" locked="0" layoutInCell="1" allowOverlap="1" wp14:anchorId="28ECD783" wp14:editId="21147683">
            <wp:simplePos x="0" y="0"/>
            <wp:positionH relativeFrom="page">
              <wp:posOffset>1938655</wp:posOffset>
            </wp:positionH>
            <wp:positionV relativeFrom="paragraph">
              <wp:posOffset>206375</wp:posOffset>
            </wp:positionV>
            <wp:extent cx="582295" cy="638175"/>
            <wp:effectExtent l="0" t="0" r="1905" b="0"/>
            <wp:wrapNone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1072" behindDoc="0" locked="0" layoutInCell="1" allowOverlap="1" wp14:anchorId="291342BA" wp14:editId="62F3A9D1">
            <wp:simplePos x="0" y="0"/>
            <wp:positionH relativeFrom="page">
              <wp:posOffset>8383270</wp:posOffset>
            </wp:positionH>
            <wp:positionV relativeFrom="paragraph">
              <wp:posOffset>206375</wp:posOffset>
            </wp:positionV>
            <wp:extent cx="685800" cy="588010"/>
            <wp:effectExtent l="0" t="0" r="0" b="0"/>
            <wp:wrapNone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ab/>
        <w:t>“</w:t>
      </w:r>
      <w:proofErr w:type="gramStart"/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E.</w:t>
      </w:r>
      <w:proofErr w:type="gramEnd"/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14:paraId="06C0EC8F" w14:textId="77777777" w:rsidR="00582E8D" w:rsidRDefault="003748A3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28"/>
          <w:sz w:val="20"/>
          <w:szCs w:val="20"/>
        </w:rPr>
        <mc:AlternateContent>
          <mc:Choice Requires="wpg">
            <w:drawing>
              <wp:inline distT="0" distB="0" distL="0" distR="0" wp14:anchorId="38C6A55F" wp14:editId="37C2FD50">
                <wp:extent cx="1050925" cy="932180"/>
                <wp:effectExtent l="0" t="0" r="3175" b="0"/>
                <wp:docPr id="1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925" cy="932180"/>
                          <a:chOff x="0" y="0"/>
                          <a:chExt cx="1655" cy="1468"/>
                        </a:xfrm>
                      </wpg:grpSpPr>
                      <pic:pic xmlns:pic="http://schemas.openxmlformats.org/drawingml/2006/picture">
                        <pic:nvPicPr>
                          <pic:cNvPr id="1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" y="0"/>
                            <a:ext cx="1613" cy="1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" name="Group 25"/>
                        <wpg:cNvGrpSpPr>
                          <a:grpSpLocks/>
                        </wpg:cNvGrpSpPr>
                        <wpg:grpSpPr bwMode="auto">
                          <a:xfrm>
                            <a:off x="20" y="1447"/>
                            <a:ext cx="1614" cy="2"/>
                            <a:chOff x="20" y="1447"/>
                            <a:chExt cx="1614" cy="2"/>
                          </a:xfrm>
                        </wpg:grpSpPr>
                        <wps:wsp>
                          <wps:cNvPr id="15" name="Freeform 26"/>
                          <wps:cNvSpPr>
                            <a:spLocks/>
                          </wps:cNvSpPr>
                          <wps:spPr bwMode="auto">
                            <a:xfrm>
                              <a:off x="20" y="1447"/>
                              <a:ext cx="1614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614"/>
                                <a:gd name="T2" fmla="+- 0 1634 20"/>
                                <a:gd name="T3" fmla="*/ T2 w 16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4">
                                  <a:moveTo>
                                    <a:pt x="0" y="0"/>
                                  </a:moveTo>
                                  <a:lnTo>
                                    <a:pt x="1614" y="0"/>
                                  </a:lnTo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82.75pt;height:73.4pt;mso-position-horizontal-relative:char;mso-position-vertical-relative:line" coordsize="1655,1468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19;width:1613;height:137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uQ&#10;Vv/DAAAA2wAAAA8AAABkcnMvZG93bnJldi54bWxEj0trwzAQhO+B/Aexgd4SOa0JrRPFhD6g5FCI&#10;29wXa2O7tVbGkl//PgoUcttlZueb3aWjqUVPrassK1ivIhDEudUVFwp+vj+WzyCcR9ZYWyYFEzlI&#10;9/PZDhNtBz5Rn/lChBB2CSoovW8SKV1ekkG3sg1x0C62NejD2hZStziEcFPLxyjaSIMVB0KJDb2W&#10;lP9lnblx37pj7OP3/teeByujl+n8pZV6WIyHLQhPo7+b/68/daj/BLdfwgByfwU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e5BW/8MAAADbAAAADwAAAAAAAAAAAAAAAACcAgAA&#10;ZHJzL2Rvd25yZXYueG1sUEsFBgAAAAAEAAQA9wAAAIwDAAAAAA==&#10;">
                  <v:imagedata r:id="rId11" o:title=""/>
                </v:shape>
                <v:group id="Group 25" o:spid="_x0000_s1028" style="position:absolute;left:20;top:1447;width:1614;height:2" coordorigin="20,1447" coordsize="161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    <v:polyline id="Freeform 26" o:spid="_x0000_s1029" style="position:absolute;visibility:visible;mso-wrap-style:square;v-text-anchor:top" points="20,1447,1634,1447" coordsize="161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uZnlwQAA&#10;ANsAAAAPAAAAZHJzL2Rvd25yZXYueG1sRE/bisIwEH0X/IcwC75puoKuVKOIIF5gBasfMDZjW20m&#10;pYm27tdvFhZ8m8O5zmzRmlI8qXaFZQWfgwgEcWp1wZmC82ndn4BwHlljaZkUvMjBYt7tzDDWtuEj&#10;PROfiRDCLkYFufdVLKVLczLoBrYiDtzV1gZ9gHUmdY1NCDelHEbRWBosODTkWNEqp/SePIyCgzPf&#10;zSH62mT75eW02xXH28+1Var30S6nIDy1/i3+d291mD+Cv1/CAXL+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rmZ5cEAAADbAAAADwAAAAAAAAAAAAAAAACXAgAAZHJzL2Rvd25y&#10;ZXYueG1sUEsFBgAAAAAEAAQA9QAAAIUDAAAAAA==&#10;" filled="f" strokeweight="2.04pt">
                    <v:path arrowok="t" o:connecttype="custom" o:connectlocs="0,0;1614,0" o:connectangles="0,0"/>
                  </v:polyline>
                </v:group>
                <w10:anchorlock/>
              </v:group>
            </w:pict>
          </mc:Fallback>
        </mc:AlternateContent>
      </w:r>
    </w:p>
    <w:p w14:paraId="323FE392" w14:textId="77777777"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  <w:lang w:val="it-IT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  <w:lang w:val="it-IT"/>
        </w:rPr>
        <w:t xml:space="preserve"> </w:t>
      </w:r>
      <w:proofErr w:type="gramStart"/>
      <w:r w:rsidRPr="00721036">
        <w:rPr>
          <w:rFonts w:ascii="Calibri"/>
          <w:b/>
          <w:color w:val="0000FF"/>
          <w:sz w:val="32"/>
          <w:lang w:val="it-IT"/>
        </w:rPr>
        <w:t>Europeo</w:t>
      </w:r>
      <w:proofErr w:type="gramEnd"/>
    </w:p>
    <w:p w14:paraId="580A25AA" w14:textId="77777777"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1853CB7E" w14:textId="77777777"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61B2675B" w14:textId="77777777"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14:paraId="1433EBF2" w14:textId="77777777"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>PIANO DI LAVORO</w:t>
      </w:r>
      <w:r w:rsidRPr="00721036">
        <w:rPr>
          <w:rFonts w:ascii="Calibri"/>
          <w:b/>
          <w:spacing w:val="-11"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14:paraId="26EF6D3F" w14:textId="77777777"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proofErr w:type="gramStart"/>
      <w:r w:rsidRPr="00721036">
        <w:rPr>
          <w:rFonts w:ascii="Calibri"/>
          <w:sz w:val="36"/>
          <w:lang w:val="it-IT"/>
        </w:rPr>
        <w:t>articolato</w:t>
      </w:r>
      <w:proofErr w:type="gramEnd"/>
      <w:r w:rsidRPr="00721036">
        <w:rPr>
          <w:rFonts w:ascii="Calibri"/>
          <w:sz w:val="36"/>
          <w:lang w:val="it-IT"/>
        </w:rPr>
        <w:t xml:space="preserve"> secondo le Indicazioni Nazionali per i percorsi</w:t>
      </w:r>
      <w:r w:rsidRPr="00721036">
        <w:rPr>
          <w:rFonts w:ascii="Calibri"/>
          <w:spacing w:val="-28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</w:t>
      </w:r>
      <w:r w:rsidRPr="00721036">
        <w:rPr>
          <w:rFonts w:ascii="Calibri"/>
          <w:spacing w:val="-15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n.89)</w:t>
      </w:r>
    </w:p>
    <w:p w14:paraId="4A3EC48E" w14:textId="77777777"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14:paraId="65075E0A" w14:textId="77777777" w:rsidR="003748A3" w:rsidRDefault="00250068">
      <w:pPr>
        <w:pStyle w:val="Heading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w w:val="19"/>
          <w:u w:val="thick" w:color="000000"/>
          <w:lang w:val="it-IT"/>
        </w:rPr>
      </w:pPr>
      <w:r w:rsidRPr="00721036">
        <w:rPr>
          <w:u w:val="none"/>
          <w:lang w:val="it-IT"/>
        </w:rPr>
        <w:t>Prof.</w:t>
      </w:r>
      <w:r w:rsidR="003748A3">
        <w:rPr>
          <w:spacing w:val="2"/>
          <w:u w:val="none"/>
          <w:lang w:val="it-IT"/>
        </w:rPr>
        <w:t>ssa</w:t>
      </w:r>
      <w:proofErr w:type="gramStart"/>
      <w:r w:rsidR="003748A3">
        <w:rPr>
          <w:spacing w:val="2"/>
          <w:u w:val="none"/>
          <w:lang w:val="it-IT"/>
        </w:rPr>
        <w:t xml:space="preserve"> </w:t>
      </w:r>
      <w:r w:rsidR="003748A3" w:rsidRPr="003748A3">
        <w:rPr>
          <w:u w:val="none"/>
          <w:lang w:val="it-IT"/>
        </w:rPr>
        <w:t xml:space="preserve"> </w:t>
      </w:r>
      <w:proofErr w:type="gramEnd"/>
      <w:r w:rsidR="003748A3" w:rsidRPr="003748A3">
        <w:rPr>
          <w:u w:val="none"/>
          <w:lang w:val="it-IT"/>
        </w:rPr>
        <w:t>CARMELA CIARDULLO</w:t>
      </w:r>
      <w:r w:rsidR="003748A3">
        <w:rPr>
          <w:u w:val="none"/>
          <w:lang w:val="it-IT"/>
        </w:rPr>
        <w:t xml:space="preserve"> </w:t>
      </w:r>
    </w:p>
    <w:p w14:paraId="66AF9965" w14:textId="77777777" w:rsidR="003748A3" w:rsidRDefault="00250068">
      <w:pPr>
        <w:pStyle w:val="Heading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 xml:space="preserve"> Disciplina</w:t>
      </w:r>
      <w:proofErr w:type="gramStart"/>
      <w:r w:rsidRPr="00721036">
        <w:rPr>
          <w:u w:val="none"/>
          <w:lang w:val="it-IT"/>
        </w:rPr>
        <w:t xml:space="preserve"> </w:t>
      </w:r>
      <w:r w:rsidRPr="003748A3">
        <w:rPr>
          <w:u w:val="none"/>
          <w:lang w:val="it-IT"/>
        </w:rPr>
        <w:t xml:space="preserve"> </w:t>
      </w:r>
      <w:proofErr w:type="gramEnd"/>
      <w:r w:rsidR="00F7531E">
        <w:rPr>
          <w:u w:val="none"/>
          <w:lang w:val="it-IT"/>
        </w:rPr>
        <w:t>FISICA</w:t>
      </w:r>
    </w:p>
    <w:p w14:paraId="799CA9E1" w14:textId="3671059C" w:rsidR="003748A3" w:rsidRDefault="00250068">
      <w:pPr>
        <w:pStyle w:val="Heading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none"/>
          <w:lang w:val="it-IT"/>
        </w:rPr>
      </w:pPr>
      <w:r w:rsidRPr="00721036">
        <w:rPr>
          <w:u w:val="none"/>
          <w:lang w:val="it-IT"/>
        </w:rPr>
        <w:t>Asse</w:t>
      </w:r>
      <w:proofErr w:type="gramStart"/>
      <w:r w:rsidRPr="00721036">
        <w:rPr>
          <w:u w:val="none"/>
          <w:lang w:val="it-IT"/>
        </w:rPr>
        <w:t xml:space="preserve"> </w:t>
      </w:r>
      <w:r w:rsidR="003748A3">
        <w:rPr>
          <w:u w:val="none"/>
          <w:lang w:val="it-IT"/>
        </w:rPr>
        <w:t xml:space="preserve"> </w:t>
      </w:r>
      <w:proofErr w:type="gramEnd"/>
      <w:r w:rsidR="0037629A">
        <w:rPr>
          <w:u w:val="thick" w:color="000000"/>
          <w:lang w:val="it-IT"/>
        </w:rPr>
        <w:t>SCIENTIFICO-TECNOLOGICO</w:t>
      </w:r>
      <w:r w:rsidR="0037629A" w:rsidRPr="00721036">
        <w:rPr>
          <w:u w:val="none"/>
          <w:lang w:val="it-IT"/>
        </w:rPr>
        <w:t xml:space="preserve">        </w:t>
      </w:r>
    </w:p>
    <w:p w14:paraId="0A2E160D" w14:textId="6CC2CFA2" w:rsidR="00582E8D" w:rsidRPr="00721036" w:rsidRDefault="00250068">
      <w:pPr>
        <w:pStyle w:val="Heading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>Classe</w:t>
      </w:r>
      <w:r w:rsidRPr="00721036">
        <w:rPr>
          <w:spacing w:val="1"/>
          <w:u w:val="none"/>
          <w:lang w:val="it-IT"/>
        </w:rPr>
        <w:t xml:space="preserve"> </w:t>
      </w:r>
      <w:r w:rsidR="00C80532">
        <w:rPr>
          <w:u w:val="none"/>
          <w:lang w:val="it-IT"/>
        </w:rPr>
        <w:t xml:space="preserve">IV SEZ. </w:t>
      </w:r>
      <w:r w:rsidR="00317D4B">
        <w:rPr>
          <w:u w:val="none"/>
          <w:lang w:val="it-IT"/>
        </w:rPr>
        <w:t>L</w:t>
      </w:r>
    </w:p>
    <w:p w14:paraId="2510A733" w14:textId="77777777" w:rsidR="00582E8D" w:rsidRPr="00721036" w:rsidRDefault="00250068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proofErr w:type="spellStart"/>
      <w:proofErr w:type="gramStart"/>
      <w:r w:rsidRPr="00721036">
        <w:rPr>
          <w:rFonts w:ascii="Calibri"/>
          <w:b/>
          <w:sz w:val="40"/>
          <w:lang w:val="it-IT"/>
        </w:rPr>
        <w:t>a.s.</w:t>
      </w:r>
      <w:proofErr w:type="spellEnd"/>
      <w:proofErr w:type="gramEnd"/>
      <w:r w:rsidRPr="00721036">
        <w:rPr>
          <w:rFonts w:ascii="Calibri"/>
          <w:b/>
          <w:spacing w:val="-4"/>
          <w:sz w:val="40"/>
          <w:lang w:val="it-IT"/>
        </w:rPr>
        <w:t xml:space="preserve"> </w:t>
      </w:r>
      <w:r w:rsidR="00C66FFA">
        <w:rPr>
          <w:rFonts w:ascii="Calibri"/>
          <w:b/>
          <w:sz w:val="40"/>
          <w:lang w:val="it-IT"/>
        </w:rPr>
        <w:t>2016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14:paraId="0AEB0508" w14:textId="77777777"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14:paraId="752CAB8A" w14:textId="77777777" w:rsidR="00582E8D" w:rsidRDefault="00582E8D">
      <w:pPr>
        <w:rPr>
          <w:lang w:val="it-IT"/>
        </w:rPr>
      </w:pPr>
    </w:p>
    <w:p w14:paraId="4DBDD0B5" w14:textId="77777777" w:rsidR="00721036" w:rsidRDefault="00721036">
      <w:pPr>
        <w:rPr>
          <w:lang w:val="it-IT"/>
        </w:rPr>
      </w:pPr>
    </w:p>
    <w:p w14:paraId="05FC8819" w14:textId="77777777" w:rsidR="00721036" w:rsidRDefault="00317514">
      <w:pPr>
        <w:rPr>
          <w:color w:val="FF0000"/>
          <w:lang w:val="it-IT"/>
        </w:rPr>
      </w:pPr>
      <w:r>
        <w:rPr>
          <w:lang w:val="it-IT"/>
        </w:rPr>
        <w:t xml:space="preserve"> </w:t>
      </w:r>
    </w:p>
    <w:p w14:paraId="43FDE07A" w14:textId="77777777" w:rsidR="00317514" w:rsidRDefault="00317514">
      <w:pPr>
        <w:rPr>
          <w:color w:val="FF0000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00"/>
      </w:tblGrid>
      <w:tr w:rsidR="00317514" w14:paraId="594BF869" w14:textId="77777777" w:rsidTr="00317514">
        <w:tc>
          <w:tcPr>
            <w:tcW w:w="14800" w:type="dxa"/>
          </w:tcPr>
          <w:p w14:paraId="7D998767" w14:textId="77777777" w:rsidR="00317514" w:rsidRDefault="00317514">
            <w:pPr>
              <w:rPr>
                <w:rFonts w:ascii="Helvetica" w:hAnsi="Helvetica" w:cs="Helvetica"/>
                <w:sz w:val="32"/>
                <w:szCs w:val="32"/>
                <w:lang w:val="it-IT"/>
              </w:rPr>
            </w:pPr>
          </w:p>
          <w:p w14:paraId="05EC6784" w14:textId="77777777" w:rsidR="00317514" w:rsidRDefault="00317514">
            <w:pPr>
              <w:rPr>
                <w:color w:val="FF0000"/>
                <w:lang w:val="it-IT"/>
              </w:rPr>
            </w:pPr>
            <w:r>
              <w:rPr>
                <w:rFonts w:ascii="Helvetica" w:hAnsi="Helvetica" w:cs="Helvetica"/>
                <w:sz w:val="32"/>
                <w:szCs w:val="32"/>
                <w:lang w:val="it-IT"/>
              </w:rPr>
              <w:t>ANALISI DELLA SITUAZIONE DI PARTENZA</w:t>
            </w:r>
          </w:p>
        </w:tc>
      </w:tr>
      <w:tr w:rsidR="00317514" w14:paraId="327BCA63" w14:textId="77777777" w:rsidTr="00FD3BE3">
        <w:trPr>
          <w:trHeight w:val="3384"/>
        </w:trPr>
        <w:tc>
          <w:tcPr>
            <w:tcW w:w="14800" w:type="dxa"/>
          </w:tcPr>
          <w:p w14:paraId="26E48796" w14:textId="77777777" w:rsidR="00FD3BE3" w:rsidRPr="00FD3BE3" w:rsidRDefault="00FD3BE3" w:rsidP="0087773D">
            <w:pPr>
              <w:rPr>
                <w:rFonts w:cs="Arial"/>
                <w:sz w:val="28"/>
                <w:szCs w:val="28"/>
                <w:lang w:val="it-IT"/>
              </w:rPr>
            </w:pPr>
          </w:p>
          <w:p w14:paraId="004057CE" w14:textId="2C0FABC3" w:rsidR="00317D4B" w:rsidRDefault="00317D4B" w:rsidP="00317D4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La classe è composta</w:t>
            </w:r>
            <w:proofErr w:type="gramStart"/>
            <w:r>
              <w:rPr>
                <w:color w:val="auto"/>
              </w:rPr>
              <w:t xml:space="preserve">  </w:t>
            </w:r>
            <w:proofErr w:type="gramEnd"/>
            <w:r>
              <w:rPr>
                <w:color w:val="auto"/>
              </w:rPr>
              <w:t>da 20</w:t>
            </w:r>
            <w:r>
              <w:rPr>
                <w:color w:val="auto"/>
              </w:rPr>
              <w:t xml:space="preserve"> allievi</w:t>
            </w:r>
            <w:r w:rsidRPr="00086FFF">
              <w:rPr>
                <w:color w:val="auto"/>
              </w:rPr>
              <w:t xml:space="preserve">, </w:t>
            </w:r>
            <w:r>
              <w:rPr>
                <w:color w:val="auto"/>
              </w:rPr>
              <w:t>10  maschi  e 10</w:t>
            </w:r>
            <w:r w:rsidRPr="00086FFF">
              <w:rPr>
                <w:color w:val="auto"/>
              </w:rPr>
              <w:t xml:space="preserve"> femmine. </w:t>
            </w:r>
            <w:r w:rsidRPr="006327BA">
              <w:rPr>
                <w:color w:val="auto"/>
              </w:rPr>
              <w:t>Dagli</w:t>
            </w:r>
            <w:r>
              <w:rPr>
                <w:color w:val="auto"/>
              </w:rPr>
              <w:t xml:space="preserve"> elementi rilevati in questi primi </w:t>
            </w:r>
            <w:proofErr w:type="gramStart"/>
            <w:r>
              <w:rPr>
                <w:color w:val="auto"/>
              </w:rPr>
              <w:t>giorni</w:t>
            </w:r>
            <w:proofErr w:type="gramEnd"/>
            <w:r>
              <w:rPr>
                <w:color w:val="auto"/>
              </w:rPr>
              <w:t xml:space="preserve"> </w:t>
            </w:r>
            <w:r w:rsidRPr="00086FFF">
              <w:rPr>
                <w:color w:val="auto"/>
              </w:rPr>
              <w:t xml:space="preserve">emerge quanto segue: la classe nel complesso evidenzia un livello di conoscenza e competenza </w:t>
            </w:r>
            <w:r>
              <w:rPr>
                <w:color w:val="auto"/>
              </w:rPr>
              <w:t xml:space="preserve"> appena </w:t>
            </w:r>
            <w:r w:rsidRPr="00086FFF">
              <w:rPr>
                <w:color w:val="auto"/>
              </w:rPr>
              <w:t>sufficiente</w:t>
            </w:r>
          </w:p>
          <w:p w14:paraId="3F752F1C" w14:textId="77777777" w:rsidR="00317D4B" w:rsidRDefault="00317D4B" w:rsidP="00317D4B">
            <w:pPr>
              <w:pStyle w:val="Default"/>
              <w:jc w:val="both"/>
              <w:rPr>
                <w:color w:val="auto"/>
              </w:rPr>
            </w:pPr>
            <w:r w:rsidRPr="00086FFF">
              <w:rPr>
                <w:color w:val="auto"/>
              </w:rPr>
              <w:t xml:space="preserve"> Il profilo generale della classe si presenta </w:t>
            </w:r>
            <w:proofErr w:type="gramStart"/>
            <w:r w:rsidRPr="00086FFF">
              <w:rPr>
                <w:color w:val="auto"/>
              </w:rPr>
              <w:t>eterogeneo</w:t>
            </w:r>
            <w:proofErr w:type="gramEnd"/>
          </w:p>
          <w:p w14:paraId="0D9D24A3" w14:textId="77777777" w:rsidR="00317D4B" w:rsidRDefault="00317D4B" w:rsidP="00317D4B">
            <w:pPr>
              <w:pStyle w:val="Default"/>
              <w:jc w:val="both"/>
            </w:pPr>
            <w:proofErr w:type="gramStart"/>
            <w:r>
              <w:t>-un</w:t>
            </w:r>
            <w:proofErr w:type="gramEnd"/>
            <w:r>
              <w:t xml:space="preserve"> primo gruppo formato da pochissimi elementi validi sia da un punto di vista del  profitto che del comportamento; il gruppo </w:t>
            </w:r>
            <w:r w:rsidRPr="00086FFF">
              <w:rPr>
                <w:color w:val="auto"/>
              </w:rPr>
              <w:t>presenta una buona motivazione allo studio e trae profitto dalle lezioni, acquisendo contenuti che riesce a utilizzare in contesti nuovi con crescente autonomia</w:t>
            </w:r>
          </w:p>
          <w:p w14:paraId="60932C72" w14:textId="77777777" w:rsidR="00317D4B" w:rsidRDefault="00317D4B" w:rsidP="00317D4B">
            <w:pPr>
              <w:pStyle w:val="Default"/>
              <w:jc w:val="both"/>
            </w:pPr>
            <w:proofErr w:type="gramStart"/>
            <w:r>
              <w:t>-un</w:t>
            </w:r>
            <w:proofErr w:type="gramEnd"/>
            <w:r>
              <w:t xml:space="preserve"> secondo gruppo, più numeroso, formato da alunni con profitto mediocre e comportamento non sempre adeguato;</w:t>
            </w:r>
          </w:p>
          <w:p w14:paraId="703D1308" w14:textId="2BAFE104" w:rsidR="00317D4B" w:rsidRDefault="00317D4B" w:rsidP="00317D4B">
            <w:pPr>
              <w:pStyle w:val="Default"/>
              <w:jc w:val="both"/>
              <w:rPr>
                <w:color w:val="auto"/>
              </w:rPr>
            </w:pPr>
            <w:r>
              <w:t xml:space="preserve">- </w:t>
            </w:r>
            <w:proofErr w:type="gramStart"/>
            <w:r>
              <w:t>l’ultimo gruppo evidenza</w:t>
            </w:r>
            <w:proofErr w:type="gramEnd"/>
            <w:r>
              <w:t xml:space="preserve"> scarso profitto,</w:t>
            </w:r>
            <w:r w:rsidRPr="00086FFF">
              <w:rPr>
                <w:color w:val="auto"/>
              </w:rPr>
              <w:t xml:space="preserve"> dimostra di lavorare a casa in modo superficiale e non sempre costante</w:t>
            </w:r>
            <w:r>
              <w:rPr>
                <w:color w:val="auto"/>
              </w:rPr>
              <w:t>.</w:t>
            </w:r>
          </w:p>
          <w:p w14:paraId="26F459FA" w14:textId="6E6D13FE" w:rsidR="00FD3BE3" w:rsidRPr="00FD3BE3" w:rsidRDefault="00317D4B" w:rsidP="00317D4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color w:val="auto"/>
              </w:rPr>
              <w:t>I</w:t>
            </w:r>
            <w:r>
              <w:rPr>
                <w:color w:val="auto"/>
              </w:rPr>
              <w:t xml:space="preserve">l </w:t>
            </w:r>
            <w:r>
              <w:t xml:space="preserve">comportamento </w:t>
            </w:r>
            <w:r>
              <w:t xml:space="preserve">di quest’ultimo gruppo </w:t>
            </w:r>
            <w:r>
              <w:t>è spesso</w:t>
            </w:r>
            <w:proofErr w:type="gramStart"/>
            <w:r>
              <w:t xml:space="preserve"> </w:t>
            </w:r>
            <w:r>
              <w:t xml:space="preserve"> </w:t>
            </w:r>
            <w:proofErr w:type="gramEnd"/>
            <w:r>
              <w:t xml:space="preserve">del tutto inadeguato </w:t>
            </w:r>
            <w:r>
              <w:t>alla situazione scolastica in generale e</w:t>
            </w:r>
            <w:r w:rsidRPr="006160A5">
              <w:t xml:space="preserve"> </w:t>
            </w:r>
            <w:r>
              <w:t xml:space="preserve">alle norme concordate da regolamento d’istituto. </w:t>
            </w:r>
            <w:r>
              <w:t xml:space="preserve"> </w:t>
            </w:r>
          </w:p>
          <w:p w14:paraId="1C8B9910" w14:textId="291A8651" w:rsidR="00317514" w:rsidRPr="00007802" w:rsidRDefault="003175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100E0F" w14:textId="77777777" w:rsidR="00317514" w:rsidRDefault="00317514">
      <w:pPr>
        <w:rPr>
          <w:color w:val="FF0000"/>
          <w:lang w:val="it-IT"/>
        </w:rPr>
      </w:pPr>
    </w:p>
    <w:p w14:paraId="17859000" w14:textId="77777777" w:rsidR="00CD2ED4" w:rsidRDefault="00CD2ED4">
      <w:pPr>
        <w:rPr>
          <w:color w:val="FF0000"/>
          <w:lang w:val="it-IT"/>
        </w:rPr>
      </w:pPr>
    </w:p>
    <w:p w14:paraId="79F1FFBA" w14:textId="77777777" w:rsidR="00CD2ED4" w:rsidRDefault="00CD2ED4">
      <w:pPr>
        <w:rPr>
          <w:color w:val="FF0000"/>
          <w:lang w:val="it-IT"/>
        </w:rPr>
      </w:pPr>
    </w:p>
    <w:p w14:paraId="53EC82F6" w14:textId="77777777" w:rsidR="00CD2ED4" w:rsidRDefault="00CD2ED4">
      <w:pPr>
        <w:rPr>
          <w:color w:val="FF0000"/>
          <w:lang w:val="it-IT"/>
        </w:rPr>
      </w:pPr>
      <w:bookmarkStart w:id="0" w:name="_GoBack"/>
    </w:p>
    <w:p w14:paraId="3368E751" w14:textId="77777777" w:rsidR="00CD2ED4" w:rsidRDefault="00CD2ED4">
      <w:pPr>
        <w:rPr>
          <w:color w:val="FF0000"/>
          <w:lang w:val="it-IT"/>
        </w:rPr>
      </w:pPr>
    </w:p>
    <w:bookmarkEnd w:id="0"/>
    <w:p w14:paraId="5A7EE0FF" w14:textId="77777777" w:rsidR="00CD2ED4" w:rsidRPr="00721036" w:rsidRDefault="00CD2ED4">
      <w:pPr>
        <w:rPr>
          <w:color w:val="FF0000"/>
          <w:lang w:val="it-IT"/>
        </w:rPr>
        <w:sectPr w:rsidR="00CD2ED4" w:rsidRPr="00721036">
          <w:pgSz w:w="16840" w:h="11910" w:orient="landscape"/>
          <w:pgMar w:top="1040" w:right="980" w:bottom="280" w:left="1200" w:header="720" w:footer="720" w:gutter="0"/>
          <w:cols w:space="720"/>
        </w:sectPr>
      </w:pPr>
    </w:p>
    <w:p w14:paraId="4CF823F9" w14:textId="77777777" w:rsidR="00582E8D" w:rsidRPr="00721036" w:rsidRDefault="00250068">
      <w:pPr>
        <w:pStyle w:val="BodyText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t>COMPETENZE CHIAVE DI CITTADINANZA -</w:t>
      </w:r>
      <w:r w:rsidRPr="00721036">
        <w:rPr>
          <w:spacing w:val="-19"/>
          <w:lang w:val="it-IT"/>
        </w:rPr>
        <w:t xml:space="preserve"> </w:t>
      </w:r>
      <w:r w:rsidRPr="00721036">
        <w:rPr>
          <w:lang w:val="it-IT"/>
        </w:rPr>
        <w:t>TRASVERSALI</w:t>
      </w:r>
    </w:p>
    <w:p w14:paraId="6688EF15" w14:textId="77777777"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554"/>
        <w:gridCol w:w="2835"/>
        <w:gridCol w:w="9073"/>
      </w:tblGrid>
      <w:tr w:rsidR="00582E8D" w:rsidRPr="00C66FFA" w14:paraId="1BD49DA4" w14:textId="77777777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DA7D" w14:textId="77777777"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A96E" w14:textId="77777777"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A764" w14:textId="77777777"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lang w:val="it-IT"/>
              </w:rPr>
              <w:t>DI:</w:t>
            </w:r>
          </w:p>
        </w:tc>
      </w:tr>
      <w:tr w:rsidR="00582E8D" w:rsidRPr="00C66FFA" w14:paraId="5F11376C" w14:textId="77777777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6F26" w14:textId="77777777"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14:paraId="79A4E516" w14:textId="77777777"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Costruzione</w:t>
            </w:r>
            <w:proofErr w:type="spellEnd"/>
            <w:r>
              <w:rPr>
                <w:rFonts w:ascii="Calibri" w:hAnsi="Calibri"/>
                <w:sz w:val="24"/>
              </w:rPr>
              <w:t xml:space="preserve">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sé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667E" w14:textId="77777777"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7269C005" w14:textId="77777777"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sz w:val="24"/>
              </w:rPr>
              <w:t xml:space="preserve">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Progettare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6E42" w14:textId="77777777"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14:paraId="1EAAD04A" w14:textId="77777777"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lavoro.</w:t>
            </w:r>
          </w:p>
          <w:p w14:paraId="1A057975" w14:textId="77777777"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progettazione.</w:t>
            </w:r>
          </w:p>
        </w:tc>
      </w:tr>
      <w:tr w:rsidR="00582E8D" w:rsidRPr="00C66FFA" w14:paraId="54A68CE4" w14:textId="77777777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13BC" w14:textId="77777777"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14:paraId="2969E38C" w14:textId="77777777"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Relazione</w:t>
            </w:r>
            <w:proofErr w:type="spellEnd"/>
            <w:r>
              <w:rPr>
                <w:rFonts w:ascii="Calibri"/>
                <w:sz w:val="24"/>
              </w:rPr>
              <w:t xml:space="preserve"> con </w:t>
            </w:r>
            <w:proofErr w:type="spellStart"/>
            <w:r>
              <w:rPr>
                <w:rFonts w:ascii="Calibri"/>
                <w:sz w:val="24"/>
              </w:rPr>
              <w:t>gli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altri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39F0" w14:textId="77777777"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6FAA25A" w14:textId="77777777"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Comunicare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Collaborare</w:t>
            </w:r>
            <w:proofErr w:type="spellEnd"/>
            <w:r>
              <w:rPr>
                <w:rFonts w:ascii="Calibri"/>
                <w:sz w:val="24"/>
              </w:rPr>
              <w:t>/</w:t>
            </w:r>
            <w:proofErr w:type="spellStart"/>
            <w:r>
              <w:rPr>
                <w:rFonts w:ascii="Calibri"/>
                <w:sz w:val="24"/>
              </w:rPr>
              <w:t>partecipare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1B54" w14:textId="77777777"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14:paraId="3BAC4E0B" w14:textId="77777777"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proofErr w:type="gramStart"/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diversi.</w:t>
            </w:r>
            <w:proofErr w:type="gramEnd"/>
          </w:p>
          <w:p w14:paraId="5C3ABE62" w14:textId="77777777"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collettive.</w:t>
            </w:r>
          </w:p>
        </w:tc>
      </w:tr>
      <w:tr w:rsidR="00582E8D" w:rsidRPr="00C66FFA" w14:paraId="0D0D0E6F" w14:textId="77777777" w:rsidTr="00CD2ED4">
        <w:trPr>
          <w:trHeight w:hRule="exact" w:val="229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F81F" w14:textId="77777777"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14:paraId="59768950" w14:textId="77777777"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14:paraId="337EA9EA" w14:textId="77777777"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4669" w14:textId="77777777"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14:paraId="1F1ED9CD" w14:textId="77777777"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relazioni</w:t>
            </w:r>
            <w:proofErr w:type="gramEnd"/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 xml:space="preserve">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5507" w14:textId="77777777"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14:paraId="0B48D94B" w14:textId="77777777"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 xml:space="preserve">Comprendere, interpretare </w:t>
            </w:r>
            <w:proofErr w:type="gramStart"/>
            <w:r w:rsidRPr="00721036">
              <w:rPr>
                <w:rFonts w:ascii="Calibri"/>
                <w:sz w:val="24"/>
                <w:lang w:val="it-IT"/>
              </w:rPr>
              <w:t>ed</w:t>
            </w:r>
            <w:proofErr w:type="gramEnd"/>
            <w:r w:rsidRPr="00721036">
              <w:rPr>
                <w:rFonts w:ascii="Calibri"/>
                <w:sz w:val="24"/>
                <w:lang w:val="it-IT"/>
              </w:rPr>
              <w:t xml:space="preserve"> intervenire in modo personale negli eventi del</w:t>
            </w:r>
            <w:r w:rsidRPr="00721036">
              <w:rPr>
                <w:rFonts w:ascii="Calibri"/>
                <w:spacing w:val="-25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 xml:space="preserve">mondo. Costruire conoscenze </w:t>
            </w:r>
            <w:proofErr w:type="gramStart"/>
            <w:r w:rsidRPr="00721036">
              <w:rPr>
                <w:rFonts w:ascii="Calibri"/>
                <w:sz w:val="24"/>
                <w:lang w:val="it-IT"/>
              </w:rPr>
              <w:t>significative</w:t>
            </w:r>
            <w:proofErr w:type="gramEnd"/>
            <w:r w:rsidRPr="00721036">
              <w:rPr>
                <w:rFonts w:ascii="Calibri"/>
                <w:sz w:val="24"/>
                <w:lang w:val="it-IT"/>
              </w:rPr>
              <w:t xml:space="preserve"> e dotate di</w:t>
            </w:r>
            <w:r w:rsidRPr="00721036">
              <w:rPr>
                <w:rFonts w:asci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senso.</w:t>
            </w:r>
          </w:p>
          <w:p w14:paraId="04C4CD85" w14:textId="77777777"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proofErr w:type="gramStart"/>
            <w:r w:rsidRPr="00721036">
              <w:rPr>
                <w:rFonts w:ascii="Calibri"/>
                <w:sz w:val="24"/>
                <w:lang w:val="it-IT"/>
              </w:rPr>
              <w:t>Esplicitare</w:t>
            </w:r>
            <w:proofErr w:type="gramEnd"/>
            <w:r w:rsidRPr="00721036">
              <w:rPr>
                <w:rFonts w:ascii="Calibri"/>
                <w:sz w:val="24"/>
                <w:lang w:val="it-IT"/>
              </w:rPr>
              <w:t xml:space="preserve">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congetture,</w:t>
            </w:r>
            <w:r w:rsidRPr="00721036">
              <w:rPr>
                <w:rFonts w:ascii="Calibri"/>
                <w:w w:val="99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effetti.</w:t>
            </w:r>
          </w:p>
        </w:tc>
      </w:tr>
    </w:tbl>
    <w:p w14:paraId="48EF64C2" w14:textId="77777777" w:rsidR="00582E8D" w:rsidRDefault="00582E8D">
      <w:pPr>
        <w:rPr>
          <w:rFonts w:ascii="Calibri" w:eastAsia="Calibri" w:hAnsi="Calibri" w:cs="Calibri"/>
          <w:sz w:val="24"/>
          <w:szCs w:val="24"/>
          <w:lang w:val="it-IT"/>
        </w:rPr>
      </w:pPr>
    </w:p>
    <w:p w14:paraId="508A76EB" w14:textId="77777777" w:rsidR="00CD2ED4" w:rsidRDefault="00CD2ED4">
      <w:pPr>
        <w:rPr>
          <w:rFonts w:ascii="Calibri" w:eastAsia="Calibri" w:hAnsi="Calibri" w:cs="Calibri"/>
          <w:sz w:val="24"/>
          <w:szCs w:val="24"/>
          <w:lang w:val="it-IT"/>
        </w:rPr>
      </w:pPr>
    </w:p>
    <w:p w14:paraId="6B00FEDE" w14:textId="77777777" w:rsidR="00CD2ED4" w:rsidRDefault="00CD2ED4">
      <w:pPr>
        <w:rPr>
          <w:rFonts w:ascii="Calibri" w:eastAsia="Calibri" w:hAnsi="Calibri" w:cs="Calibri"/>
          <w:sz w:val="24"/>
          <w:szCs w:val="24"/>
          <w:lang w:val="it-IT"/>
        </w:rPr>
      </w:pPr>
    </w:p>
    <w:p w14:paraId="18F1AF80" w14:textId="77777777" w:rsidR="00CD2ED4" w:rsidRPr="00B757B2" w:rsidRDefault="00CD2ED4" w:rsidP="00CD2ED4">
      <w:pPr>
        <w:rPr>
          <w:b/>
          <w:sz w:val="28"/>
          <w:szCs w:val="28"/>
          <w:lang w:val="it-IT"/>
        </w:rPr>
      </w:pPr>
      <w:r w:rsidRPr="00B757B2">
        <w:rPr>
          <w:b/>
          <w:sz w:val="28"/>
          <w:szCs w:val="28"/>
          <w:lang w:val="it-IT"/>
        </w:rPr>
        <w:t xml:space="preserve">Il presente piano di lavoro fa riferimento al piano di </w:t>
      </w:r>
      <w:proofErr w:type="gramStart"/>
      <w:r w:rsidRPr="00B757B2">
        <w:rPr>
          <w:b/>
          <w:sz w:val="28"/>
          <w:szCs w:val="28"/>
          <w:lang w:val="it-IT"/>
        </w:rPr>
        <w:t>lavoro</w:t>
      </w:r>
      <w:proofErr w:type="gramEnd"/>
      <w:r w:rsidRPr="00B757B2">
        <w:rPr>
          <w:b/>
          <w:sz w:val="28"/>
          <w:szCs w:val="28"/>
          <w:lang w:val="it-IT"/>
        </w:rPr>
        <w:t xml:space="preserve"> dipartimentale di appartenenza e al piano di lavoro del proprio </w:t>
      </w:r>
      <w:proofErr w:type="spellStart"/>
      <w:r w:rsidRPr="00B757B2">
        <w:rPr>
          <w:b/>
          <w:sz w:val="28"/>
          <w:szCs w:val="28"/>
          <w:lang w:val="it-IT"/>
        </w:rPr>
        <w:t>C.d.Cl</w:t>
      </w:r>
      <w:proofErr w:type="spellEnd"/>
      <w:r w:rsidRPr="00B757B2">
        <w:rPr>
          <w:b/>
          <w:sz w:val="28"/>
          <w:szCs w:val="28"/>
          <w:lang w:val="it-IT"/>
        </w:rPr>
        <w:t>.</w:t>
      </w:r>
    </w:p>
    <w:p w14:paraId="203E8143" w14:textId="77777777" w:rsidR="00CD2ED4" w:rsidRPr="00721036" w:rsidRDefault="00CD2ED4">
      <w:pPr>
        <w:rPr>
          <w:rFonts w:ascii="Calibri" w:eastAsia="Calibri" w:hAnsi="Calibri" w:cs="Calibri"/>
          <w:sz w:val="24"/>
          <w:szCs w:val="24"/>
          <w:lang w:val="it-IT"/>
        </w:rPr>
        <w:sectPr w:rsidR="00CD2ED4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14:paraId="22F9354E" w14:textId="77777777" w:rsidR="00DF5148" w:rsidRDefault="00E54F7A">
      <w:pPr>
        <w:spacing w:before="3"/>
        <w:rPr>
          <w:rFonts w:ascii="Times New Roman" w:eastAsia="Times New Roman" w:hAnsi="Times New Roman" w:cs="Times New Roman"/>
          <w:lang w:val="it-IT"/>
        </w:rPr>
      </w:pPr>
      <w:proofErr w:type="gramStart"/>
      <w:r>
        <w:rPr>
          <w:rFonts w:ascii="Times New Roman" w:eastAsia="Times New Roman" w:hAnsi="Times New Roman" w:cs="Times New Roman"/>
          <w:lang w:val="it-IT"/>
        </w:rPr>
        <w:t xml:space="preserve">Si </w:t>
      </w:r>
      <w:proofErr w:type="gramEnd"/>
      <w:r w:rsidR="002A09C6">
        <w:rPr>
          <w:rFonts w:ascii="Times New Roman" w:eastAsia="Times New Roman" w:hAnsi="Times New Roman" w:cs="Times New Roman"/>
          <w:lang w:val="it-IT"/>
        </w:rPr>
        <w:t>illustra/</w:t>
      </w:r>
      <w:r w:rsidR="00C66FFA">
        <w:rPr>
          <w:rFonts w:ascii="Times New Roman" w:eastAsia="Times New Roman" w:hAnsi="Times New Roman" w:cs="Times New Roman"/>
          <w:lang w:val="it-IT"/>
        </w:rPr>
        <w:t xml:space="preserve">no di seguito </w:t>
      </w:r>
      <w:r w:rsidR="0076221B">
        <w:rPr>
          <w:rFonts w:ascii="Times New Roman" w:eastAsia="Times New Roman" w:hAnsi="Times New Roman" w:cs="Times New Roman"/>
          <w:lang w:val="it-IT"/>
        </w:rPr>
        <w:t xml:space="preserve"> le UDA</w:t>
      </w:r>
      <w:r>
        <w:rPr>
          <w:rFonts w:ascii="Times New Roman" w:eastAsia="Times New Roman" w:hAnsi="Times New Roman" w:cs="Times New Roman"/>
          <w:lang w:val="it-IT"/>
        </w:rPr>
        <w:t xml:space="preserve"> </w:t>
      </w:r>
      <w:r w:rsidR="0076221B">
        <w:rPr>
          <w:rFonts w:ascii="Times New Roman" w:eastAsia="Times New Roman" w:hAnsi="Times New Roman" w:cs="Times New Roman"/>
          <w:lang w:val="it-IT"/>
        </w:rPr>
        <w:t xml:space="preserve">dei percorsi </w:t>
      </w:r>
      <w:r>
        <w:rPr>
          <w:rFonts w:ascii="Times New Roman" w:eastAsia="Times New Roman" w:hAnsi="Times New Roman" w:cs="Times New Roman"/>
          <w:lang w:val="it-IT"/>
        </w:rPr>
        <w:t xml:space="preserve">formativi individuati </w:t>
      </w:r>
      <w:r w:rsidR="002A09C6">
        <w:rPr>
          <w:rFonts w:ascii="Times New Roman" w:eastAsia="Times New Roman" w:hAnsi="Times New Roman" w:cs="Times New Roman"/>
          <w:lang w:val="it-IT"/>
        </w:rPr>
        <w:t>dalla programmazione dipartimentale di riferimento.</w:t>
      </w:r>
    </w:p>
    <w:p w14:paraId="343BF0F8" w14:textId="77777777" w:rsidR="00CD2ED4" w:rsidRDefault="00CD2ED4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14:paraId="2BDC784D" w14:textId="77777777" w:rsidR="00CD2ED4" w:rsidRPr="00EC7E0B" w:rsidRDefault="00CD2ED4" w:rsidP="00CD2ED4">
      <w:pPr>
        <w:jc w:val="center"/>
        <w:rPr>
          <w:rFonts w:cs="Times New Roman"/>
          <w:sz w:val="32"/>
          <w:szCs w:val="32"/>
          <w:lang w:val="it-IT"/>
        </w:rPr>
      </w:pPr>
      <w:proofErr w:type="spellStart"/>
      <w:proofErr w:type="gramStart"/>
      <w:r w:rsidRPr="00EC7E0B">
        <w:rPr>
          <w:rFonts w:cs="Times New Roman"/>
          <w:b/>
          <w:color w:val="0070C0"/>
          <w:sz w:val="32"/>
          <w:szCs w:val="32"/>
          <w:lang w:val="it-IT"/>
        </w:rPr>
        <w:t>U.d.A</w:t>
      </w:r>
      <w:proofErr w:type="spellEnd"/>
      <w:r w:rsidRPr="00EC7E0B">
        <w:rPr>
          <w:rFonts w:cs="Times New Roman"/>
          <w:b/>
          <w:color w:val="0070C0"/>
          <w:sz w:val="32"/>
          <w:szCs w:val="32"/>
          <w:lang w:val="it-IT"/>
        </w:rPr>
        <w:t>.</w:t>
      </w:r>
      <w:proofErr w:type="gramEnd"/>
      <w:r w:rsidRPr="00EC7E0B">
        <w:rPr>
          <w:rFonts w:cs="Times New Roman"/>
          <w:b/>
          <w:color w:val="0070C0"/>
          <w:sz w:val="32"/>
          <w:szCs w:val="32"/>
          <w:lang w:val="it-IT"/>
        </w:rPr>
        <w:t xml:space="preserve"> n. 1  </w:t>
      </w:r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I principi della termodinamica. Onde elastiche.                  TEMPI: </w:t>
      </w:r>
      <w:r w:rsidRPr="00EC7E0B">
        <w:rPr>
          <w:rFonts w:eastAsia="Calibri" w:cs="Calibri"/>
          <w:lang w:val="it-IT"/>
        </w:rPr>
        <w:t>Settembre-Novembre</w:t>
      </w:r>
    </w:p>
    <w:p w14:paraId="43FFF179" w14:textId="77777777" w:rsidR="00CD2ED4" w:rsidRPr="00DC03D1" w:rsidRDefault="00CD2ED4" w:rsidP="00CD2ED4">
      <w:pPr>
        <w:spacing w:before="3"/>
        <w:rPr>
          <w:rFonts w:eastAsia="Times New Roman" w:cs="Times New Roman"/>
          <w:sz w:val="16"/>
          <w:szCs w:val="16"/>
          <w:lang w:val="it-IT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021"/>
        <w:gridCol w:w="2977"/>
        <w:gridCol w:w="2268"/>
        <w:gridCol w:w="2268"/>
        <w:gridCol w:w="2126"/>
        <w:gridCol w:w="1749"/>
      </w:tblGrid>
      <w:tr w:rsidR="00CD2ED4" w:rsidRPr="00721036" w14:paraId="4077D077" w14:textId="77777777" w:rsidTr="0037629A">
        <w:trPr>
          <w:trHeight w:hRule="exact" w:val="1034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7E15" w14:textId="77777777" w:rsidR="00CD2ED4" w:rsidRPr="002A09C6" w:rsidRDefault="00CD2ED4" w:rsidP="0037629A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BE47" w14:textId="77777777" w:rsidR="00CD2ED4" w:rsidRPr="002A09C6" w:rsidRDefault="00CD2ED4" w:rsidP="0037629A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14:paraId="2C346AAF" w14:textId="77777777" w:rsidR="00CD2ED4" w:rsidRPr="002A09C6" w:rsidRDefault="00CD2ED4" w:rsidP="0037629A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14:paraId="71ED7A96" w14:textId="77777777" w:rsidR="00CD2ED4" w:rsidRPr="002A09C6" w:rsidRDefault="00CD2ED4" w:rsidP="0037629A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C37B" w14:textId="77777777" w:rsidR="00CD2ED4" w:rsidRPr="00721036" w:rsidRDefault="00CD2ED4" w:rsidP="0037629A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14:paraId="064C0A3F" w14:textId="77777777" w:rsidR="00CD2ED4" w:rsidRPr="00EC00DE" w:rsidRDefault="00CD2ED4" w:rsidP="0037629A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riferimentoai</w:t>
            </w:r>
            <w:proofErr w:type="spell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proofErr w:type="gram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contenutidellaU.D.A</w:t>
            </w:r>
            <w:proofErr w:type="spellEnd"/>
            <w:proofErr w:type="gram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CE15" w14:textId="77777777" w:rsidR="00CD2ED4" w:rsidRPr="002A09C6" w:rsidRDefault="00CD2ED4" w:rsidP="0037629A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C223" w14:textId="77777777" w:rsidR="00CD2ED4" w:rsidRDefault="00CD2ED4" w:rsidP="0037629A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 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8FA3" w14:textId="77777777" w:rsidR="00CD2ED4" w:rsidRPr="00721036" w:rsidRDefault="00CD2ED4" w:rsidP="0037629A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14:paraId="4E7A084D" w14:textId="77777777" w:rsidR="00CD2ED4" w:rsidRPr="00721036" w:rsidRDefault="00CD2ED4" w:rsidP="0037629A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>
              <w:rPr>
                <w:rFonts w:ascii="Calibri"/>
                <w:b/>
                <w:sz w:val="28"/>
                <w:lang w:val="it-IT"/>
              </w:rPr>
              <w:t>DI BASE</w:t>
            </w:r>
          </w:p>
          <w:p w14:paraId="3A9D52A1" w14:textId="77777777" w:rsidR="00CD2ED4" w:rsidRPr="00721036" w:rsidRDefault="00CD2ED4" w:rsidP="0037629A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CD2ED4" w:rsidRPr="00D5718F" w14:paraId="1FB569E3" w14:textId="77777777" w:rsidTr="0037629A">
        <w:trPr>
          <w:trHeight w:hRule="exact" w:val="780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473C" w14:textId="77777777" w:rsidR="00CD2ED4" w:rsidRPr="00EC00DE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18"/>
                <w:lang w:val="it-IT"/>
              </w:rPr>
            </w:pPr>
            <w:r w:rsidRPr="00EC00DE">
              <w:rPr>
                <w:sz w:val="18"/>
                <w:szCs w:val="18"/>
                <w:lang w:val="it-IT"/>
              </w:rPr>
              <w:t xml:space="preserve">Esaminare gli scambi di energia tra i sistemi e l’ambiente. </w:t>
            </w:r>
          </w:p>
          <w:p w14:paraId="470AB91D" w14:textId="77777777" w:rsidR="00CD2ED4" w:rsidRPr="00EC00DE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pacing w:val="-5"/>
                <w:sz w:val="18"/>
                <w:szCs w:val="18"/>
                <w:lang w:val="it-IT"/>
              </w:rPr>
            </w:pPr>
            <w:r w:rsidRPr="00EC00DE">
              <w:rPr>
                <w:spacing w:val="-5"/>
                <w:sz w:val="18"/>
                <w:szCs w:val="18"/>
                <w:lang w:val="it-IT"/>
              </w:rPr>
              <w:t>Formulare il concetto di funzione di stato.</w:t>
            </w:r>
          </w:p>
          <w:p w14:paraId="016C7218" w14:textId="77777777" w:rsidR="00CD2ED4" w:rsidRPr="00EC00DE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pacing w:val="-5"/>
                <w:sz w:val="18"/>
                <w:szCs w:val="18"/>
                <w:lang w:val="it-IT"/>
              </w:rPr>
            </w:pPr>
            <w:r w:rsidRPr="00EC00DE">
              <w:rPr>
                <w:spacing w:val="-5"/>
                <w:sz w:val="18"/>
                <w:szCs w:val="18"/>
                <w:lang w:val="it-IT"/>
              </w:rPr>
              <w:t xml:space="preserve">Mettere a confronto trasformazioni reali e </w:t>
            </w:r>
            <w:proofErr w:type="gramStart"/>
            <w:r w:rsidRPr="00EC00DE">
              <w:rPr>
                <w:spacing w:val="-5"/>
                <w:sz w:val="18"/>
                <w:szCs w:val="18"/>
                <w:lang w:val="it-IT"/>
              </w:rPr>
              <w:t>trasformazioni</w:t>
            </w:r>
            <w:proofErr w:type="gramEnd"/>
            <w:r w:rsidRPr="00EC00DE">
              <w:rPr>
                <w:spacing w:val="-5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C00DE">
              <w:rPr>
                <w:spacing w:val="-5"/>
                <w:sz w:val="18"/>
                <w:szCs w:val="18"/>
                <w:lang w:val="it-IT"/>
              </w:rPr>
              <w:t>quasistatiche</w:t>
            </w:r>
            <w:proofErr w:type="spellEnd"/>
            <w:r w:rsidRPr="00EC00DE">
              <w:rPr>
                <w:spacing w:val="-5"/>
                <w:sz w:val="18"/>
                <w:szCs w:val="18"/>
                <w:lang w:val="it-IT"/>
              </w:rPr>
              <w:t>.</w:t>
            </w:r>
          </w:p>
          <w:p w14:paraId="3861AD0E" w14:textId="77777777" w:rsidR="00CD2ED4" w:rsidRPr="00EC00DE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pacing w:val="-5"/>
                <w:sz w:val="18"/>
                <w:szCs w:val="18"/>
                <w:lang w:val="it-IT"/>
              </w:rPr>
            </w:pPr>
            <w:proofErr w:type="gramStart"/>
            <w:r w:rsidRPr="00EC00DE">
              <w:rPr>
                <w:spacing w:val="-5"/>
                <w:sz w:val="18"/>
                <w:szCs w:val="18"/>
                <w:lang w:val="it-IT"/>
              </w:rPr>
              <w:t>Interpretare il primo principio della termodinamica alla luce del principio di conservazione dell’energia.</w:t>
            </w:r>
            <w:proofErr w:type="gramEnd"/>
          </w:p>
          <w:p w14:paraId="1638BD9E" w14:textId="77777777" w:rsidR="00CD2ED4" w:rsidRPr="00EC00DE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pacing w:val="-5"/>
                <w:sz w:val="18"/>
                <w:szCs w:val="18"/>
                <w:lang w:val="it-IT"/>
              </w:rPr>
            </w:pPr>
            <w:r w:rsidRPr="00EC00DE">
              <w:rPr>
                <w:spacing w:val="-5"/>
                <w:sz w:val="18"/>
                <w:szCs w:val="18"/>
                <w:lang w:val="it-IT"/>
              </w:rPr>
              <w:t>Esaminare le possibili, diverse, trasformazioni termodinamiche.</w:t>
            </w:r>
          </w:p>
          <w:p w14:paraId="19CF18F0" w14:textId="77777777" w:rsidR="00CD2ED4" w:rsidRPr="00EC00DE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18"/>
                <w:lang w:val="it-IT"/>
              </w:rPr>
            </w:pPr>
            <w:r w:rsidRPr="00EC00DE">
              <w:rPr>
                <w:sz w:val="18"/>
                <w:szCs w:val="18"/>
                <w:lang w:val="it-IT"/>
              </w:rPr>
              <w:t>Formalizzare i</w:t>
            </w:r>
            <w:r>
              <w:rPr>
                <w:sz w:val="18"/>
                <w:szCs w:val="18"/>
                <w:lang w:val="it-IT"/>
              </w:rPr>
              <w:t xml:space="preserve"> principi</w:t>
            </w:r>
            <w:r w:rsidRPr="00EC00DE">
              <w:rPr>
                <w:sz w:val="18"/>
                <w:szCs w:val="18"/>
                <w:lang w:val="it-IT"/>
              </w:rPr>
              <w:t xml:space="preserve"> della termodi</w:t>
            </w:r>
            <w:r>
              <w:rPr>
                <w:sz w:val="18"/>
                <w:szCs w:val="18"/>
                <w:lang w:val="it-IT"/>
              </w:rPr>
              <w:t>namica,</w:t>
            </w:r>
            <w:r w:rsidRPr="00EC00DE">
              <w:rPr>
                <w:sz w:val="18"/>
                <w:szCs w:val="18"/>
                <w:lang w:val="it-IT"/>
              </w:rPr>
              <w:t xml:space="preserve"> le equazioni </w:t>
            </w:r>
            <w:proofErr w:type="gramStart"/>
            <w:r w:rsidRPr="00EC00DE">
              <w:rPr>
                <w:sz w:val="18"/>
                <w:szCs w:val="18"/>
                <w:lang w:val="it-IT"/>
              </w:rPr>
              <w:t>relative alle</w:t>
            </w:r>
            <w:proofErr w:type="gramEnd"/>
            <w:r w:rsidRPr="00EC00DE">
              <w:rPr>
                <w:sz w:val="18"/>
                <w:szCs w:val="18"/>
                <w:lang w:val="it-IT"/>
              </w:rPr>
              <w:t xml:space="preserve"> diverse trasformazioni </w:t>
            </w:r>
            <w:r>
              <w:rPr>
                <w:sz w:val="18"/>
                <w:szCs w:val="18"/>
                <w:lang w:val="it-IT"/>
              </w:rPr>
              <w:t>t</w:t>
            </w:r>
            <w:r w:rsidRPr="00EC00DE">
              <w:rPr>
                <w:sz w:val="18"/>
                <w:szCs w:val="18"/>
                <w:lang w:val="it-IT"/>
              </w:rPr>
              <w:t>ermodinamiche e l’espressione dei calori specifici del gas perfetto.</w:t>
            </w:r>
          </w:p>
          <w:p w14:paraId="38FC6E0E" w14:textId="77777777" w:rsidR="00CD2ED4" w:rsidRPr="00EC00DE" w:rsidRDefault="00CD2ED4" w:rsidP="0037629A">
            <w:pPr>
              <w:widowControl/>
              <w:numPr>
                <w:ilvl w:val="0"/>
                <w:numId w:val="2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rPr>
                <w:sz w:val="18"/>
                <w:szCs w:val="18"/>
                <w:lang w:val="it-IT"/>
              </w:rPr>
            </w:pPr>
            <w:r w:rsidRPr="00EC00DE">
              <w:rPr>
                <w:sz w:val="18"/>
                <w:szCs w:val="18"/>
                <w:lang w:val="it-IT"/>
              </w:rPr>
              <w:t>Analizzare come sfruttare l’espansione di un gas per produrre lavoro.</w:t>
            </w:r>
          </w:p>
          <w:p w14:paraId="4716D1C6" w14:textId="77777777" w:rsidR="00CD2ED4" w:rsidRPr="00EC00DE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18"/>
                <w:lang w:val="it-IT"/>
              </w:rPr>
            </w:pPr>
            <w:r w:rsidRPr="00EC00DE">
              <w:rPr>
                <w:sz w:val="18"/>
                <w:szCs w:val="18"/>
                <w:lang w:val="it-IT"/>
              </w:rPr>
              <w:t xml:space="preserve">Analizzare fenomeni della vita reale </w:t>
            </w:r>
            <w:r>
              <w:rPr>
                <w:sz w:val="18"/>
                <w:szCs w:val="18"/>
                <w:lang w:val="it-IT"/>
              </w:rPr>
              <w:t>reversibili o irreversibili.</w:t>
            </w:r>
          </w:p>
          <w:p w14:paraId="517A65BB" w14:textId="77777777" w:rsidR="00CD2ED4" w:rsidRPr="00EC00DE" w:rsidRDefault="00CD2ED4" w:rsidP="0037629A">
            <w:pPr>
              <w:widowControl/>
              <w:numPr>
                <w:ilvl w:val="0"/>
                <w:numId w:val="2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Discutere</w:t>
            </w:r>
            <w:r w:rsidRPr="00EC00DE">
              <w:rPr>
                <w:sz w:val="18"/>
                <w:szCs w:val="18"/>
                <w:lang w:val="it-IT"/>
              </w:rPr>
              <w:t xml:space="preserve"> il funzionamento di una macchina termica.</w:t>
            </w:r>
          </w:p>
          <w:p w14:paraId="5F9D97BD" w14:textId="77777777" w:rsidR="00CD2ED4" w:rsidRPr="00EC00DE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18"/>
                <w:lang w:val="it-IT"/>
              </w:rPr>
            </w:pPr>
            <w:r w:rsidRPr="00EC00DE">
              <w:rPr>
                <w:sz w:val="18"/>
                <w:szCs w:val="18"/>
                <w:lang w:val="it-IT"/>
              </w:rPr>
              <w:t>Formalizzare il teorema di Carnot e dimostrarne la validità.</w:t>
            </w:r>
          </w:p>
          <w:p w14:paraId="3BD32193" w14:textId="77777777" w:rsidR="00CD2ED4" w:rsidRPr="00EC00DE" w:rsidRDefault="00CD2ED4" w:rsidP="0037629A">
            <w:pPr>
              <w:tabs>
                <w:tab w:val="left" w:pos="113"/>
                <w:tab w:val="left" w:pos="176"/>
                <w:tab w:val="left" w:pos="340"/>
              </w:tabs>
              <w:ind w:left="113"/>
              <w:jc w:val="both"/>
              <w:rPr>
                <w:sz w:val="18"/>
                <w:szCs w:val="18"/>
                <w:lang w:val="it-IT"/>
              </w:rPr>
            </w:pPr>
          </w:p>
          <w:p w14:paraId="2DBBDE2B" w14:textId="77777777" w:rsidR="00CD2ED4" w:rsidRPr="00EC00DE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18"/>
                <w:lang w:val="it-IT"/>
              </w:rPr>
            </w:pPr>
            <w:r w:rsidRPr="00EC00DE">
              <w:rPr>
                <w:sz w:val="18"/>
                <w:szCs w:val="20"/>
                <w:lang w:val="it-IT"/>
              </w:rPr>
              <w:t>Osservare un moto ondulatorio e i modi in cui si propaga.</w:t>
            </w:r>
          </w:p>
          <w:p w14:paraId="1B46E254" w14:textId="77777777" w:rsidR="00CD2ED4" w:rsidRPr="00EC00DE" w:rsidRDefault="00CD2ED4" w:rsidP="0037629A">
            <w:pPr>
              <w:widowControl/>
              <w:numPr>
                <w:ilvl w:val="0"/>
                <w:numId w:val="3"/>
              </w:numPr>
              <w:ind w:left="170" w:hanging="170"/>
              <w:rPr>
                <w:sz w:val="18"/>
                <w:szCs w:val="20"/>
                <w:lang w:val="it-IT"/>
              </w:rPr>
            </w:pPr>
            <w:r w:rsidRPr="00EC00DE">
              <w:rPr>
                <w:sz w:val="18"/>
                <w:szCs w:val="20"/>
                <w:lang w:val="it-IT"/>
              </w:rPr>
              <w:t>Analizzare le grandezze caratteristiche di un’onda.</w:t>
            </w:r>
          </w:p>
          <w:p w14:paraId="096567AB" w14:textId="77777777" w:rsidR="00CD2ED4" w:rsidRPr="00EC00DE" w:rsidRDefault="00CD2ED4" w:rsidP="0037629A">
            <w:pPr>
              <w:widowControl/>
              <w:numPr>
                <w:ilvl w:val="0"/>
                <w:numId w:val="3"/>
              </w:numPr>
              <w:ind w:left="170" w:hanging="170"/>
              <w:rPr>
                <w:sz w:val="18"/>
                <w:szCs w:val="20"/>
                <w:lang w:val="it-IT"/>
              </w:rPr>
            </w:pPr>
            <w:r>
              <w:rPr>
                <w:sz w:val="18"/>
                <w:szCs w:val="20"/>
                <w:lang w:val="it-IT"/>
              </w:rPr>
              <w:t xml:space="preserve">Analizzare la sovrapposizione </w:t>
            </w:r>
            <w:proofErr w:type="spellStart"/>
            <w:r>
              <w:rPr>
                <w:sz w:val="18"/>
                <w:szCs w:val="20"/>
                <w:lang w:val="it-IT"/>
              </w:rPr>
              <w:t>di</w:t>
            </w:r>
            <w:r w:rsidRPr="00EC00DE">
              <w:rPr>
                <w:sz w:val="18"/>
                <w:szCs w:val="20"/>
                <w:lang w:val="it-IT"/>
              </w:rPr>
              <w:t>onde</w:t>
            </w:r>
            <w:proofErr w:type="spellEnd"/>
            <w:proofErr w:type="gramStart"/>
            <w:r w:rsidRPr="00EC00DE">
              <w:rPr>
                <w:sz w:val="18"/>
                <w:szCs w:val="20"/>
                <w:lang w:val="it-IT"/>
              </w:rPr>
              <w:t xml:space="preserve"> </w:t>
            </w:r>
            <w:r>
              <w:rPr>
                <w:sz w:val="18"/>
                <w:szCs w:val="20"/>
                <w:lang w:val="it-IT"/>
              </w:rPr>
              <w:t>.</w:t>
            </w:r>
            <w:proofErr w:type="gramEnd"/>
          </w:p>
          <w:p w14:paraId="1246B29D" w14:textId="77777777" w:rsidR="00CD2ED4" w:rsidRPr="00DC03D1" w:rsidRDefault="00CD2ED4" w:rsidP="0037629A">
            <w:pPr>
              <w:widowControl/>
              <w:numPr>
                <w:ilvl w:val="0"/>
                <w:numId w:val="1"/>
              </w:numPr>
              <w:ind w:left="113" w:hanging="113"/>
              <w:jc w:val="both"/>
              <w:rPr>
                <w:sz w:val="18"/>
                <w:szCs w:val="18"/>
                <w:lang w:val="it-IT"/>
              </w:rPr>
            </w:pPr>
            <w:r w:rsidRPr="00DC03D1">
              <w:rPr>
                <w:sz w:val="18"/>
                <w:szCs w:val="20"/>
                <w:lang w:val="it-IT"/>
              </w:rPr>
              <w:t>Formalizza</w:t>
            </w:r>
            <w:r>
              <w:rPr>
                <w:sz w:val="18"/>
                <w:szCs w:val="20"/>
                <w:lang w:val="it-IT"/>
              </w:rPr>
              <w:t>re i concetti</w:t>
            </w:r>
            <w:r w:rsidRPr="00DC03D1">
              <w:rPr>
                <w:sz w:val="18"/>
                <w:szCs w:val="20"/>
                <w:lang w:val="it-IT"/>
              </w:rPr>
              <w:t xml:space="preserve"> di onda armonica e di </w:t>
            </w:r>
            <w:proofErr w:type="gramStart"/>
            <w:r w:rsidRPr="00DC03D1">
              <w:rPr>
                <w:sz w:val="18"/>
                <w:szCs w:val="20"/>
                <w:lang w:val="it-IT"/>
              </w:rPr>
              <w:t>onde</w:t>
            </w:r>
            <w:proofErr w:type="gramEnd"/>
            <w:r w:rsidRPr="00DC03D1">
              <w:rPr>
                <w:sz w:val="18"/>
                <w:szCs w:val="20"/>
                <w:lang w:val="it-IT"/>
              </w:rPr>
              <w:t xml:space="preserve"> coerenti.</w:t>
            </w:r>
          </w:p>
          <w:p w14:paraId="3D3ED9F2" w14:textId="77777777" w:rsidR="00CD2ED4" w:rsidRPr="00EC00DE" w:rsidRDefault="00CD2ED4" w:rsidP="0037629A">
            <w:pPr>
              <w:tabs>
                <w:tab w:val="left" w:pos="113"/>
                <w:tab w:val="left" w:pos="176"/>
                <w:tab w:val="left" w:pos="340"/>
              </w:tabs>
              <w:jc w:val="both"/>
              <w:rPr>
                <w:sz w:val="18"/>
                <w:szCs w:val="18"/>
                <w:lang w:val="it-IT"/>
              </w:rPr>
            </w:pPr>
          </w:p>
          <w:p w14:paraId="2F3BF97F" w14:textId="77777777" w:rsidR="00CD2ED4" w:rsidRPr="00815451" w:rsidRDefault="00CD2ED4" w:rsidP="0037629A">
            <w:pPr>
              <w:rPr>
                <w:color w:val="FF0000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5C26" w14:textId="77777777" w:rsidR="00CD2ED4" w:rsidRPr="00EC7E0B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>Comprendere le caratteristiche di un sistema termodinamico.</w:t>
            </w:r>
          </w:p>
          <w:p w14:paraId="55DEDD91" w14:textId="77777777" w:rsidR="00CD2ED4" w:rsidRPr="00EC7E0B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 xml:space="preserve">Distinguere </w:t>
            </w:r>
            <w:proofErr w:type="gramStart"/>
            <w:r w:rsidRPr="00EC7E0B">
              <w:rPr>
                <w:sz w:val="18"/>
                <w:szCs w:val="20"/>
                <w:lang w:val="it-IT"/>
              </w:rPr>
              <w:t>tra</w:t>
            </w:r>
            <w:proofErr w:type="gramEnd"/>
            <w:r w:rsidRPr="00EC7E0B">
              <w:rPr>
                <w:sz w:val="18"/>
                <w:szCs w:val="20"/>
                <w:lang w:val="it-IT"/>
              </w:rPr>
              <w:t xml:space="preserve"> trasformazioni reali e quelle quasi statiche.</w:t>
            </w:r>
          </w:p>
          <w:p w14:paraId="61E6F39E" w14:textId="77777777" w:rsidR="00CD2ED4" w:rsidRPr="00DC03D1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DC03D1">
              <w:rPr>
                <w:sz w:val="18"/>
                <w:szCs w:val="20"/>
                <w:lang w:val="it-IT"/>
              </w:rPr>
              <w:t>Riconoscere i diversi tipi di trasformazione termodinamica e le loro rappresentazioni grafiche e calcolare il lavoro svolto</w:t>
            </w:r>
            <w:r>
              <w:rPr>
                <w:sz w:val="18"/>
                <w:szCs w:val="20"/>
                <w:lang w:val="it-IT"/>
              </w:rPr>
              <w:t>.</w:t>
            </w:r>
            <w:proofErr w:type="gramEnd"/>
          </w:p>
          <w:p w14:paraId="741CDC79" w14:textId="77777777" w:rsidR="00CD2ED4" w:rsidRPr="00EC7E0B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 xml:space="preserve">Applicare il primo principio della termodinamica nelle </w:t>
            </w:r>
            <w:r>
              <w:rPr>
                <w:sz w:val="18"/>
                <w:szCs w:val="20"/>
                <w:lang w:val="it-IT"/>
              </w:rPr>
              <w:t xml:space="preserve">varie </w:t>
            </w:r>
            <w:r w:rsidRPr="00EC7E0B">
              <w:rPr>
                <w:sz w:val="18"/>
                <w:szCs w:val="20"/>
                <w:lang w:val="it-IT"/>
              </w:rPr>
              <w:t>trasformazioni.</w:t>
            </w:r>
          </w:p>
          <w:p w14:paraId="1242F343" w14:textId="77777777" w:rsidR="00CD2ED4" w:rsidRPr="00EC7E0B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>Calcolare il calore specifico di un gas.</w:t>
            </w:r>
          </w:p>
          <w:p w14:paraId="2D7B1AFF" w14:textId="77777777" w:rsidR="00CD2ED4" w:rsidRPr="00EC7E0B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>Comprendere e confrontare i diversi enunciati del secondo principio della termodinamica e riconoscerne l’equivalenza.</w:t>
            </w:r>
          </w:p>
          <w:p w14:paraId="66C77151" w14:textId="77777777" w:rsidR="00CD2ED4" w:rsidRPr="00EC7E0B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>Distinguere le trasformazioni reversibili e irreversibili.</w:t>
            </w:r>
          </w:p>
          <w:p w14:paraId="0C53119C" w14:textId="77777777" w:rsidR="00CD2ED4" w:rsidRPr="00EC7E0B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>Comprendere il funzionamento della macchina di Carnot.</w:t>
            </w:r>
          </w:p>
          <w:p w14:paraId="69D757B3" w14:textId="77777777" w:rsidR="00CD2ED4" w:rsidRPr="00EC7E0B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>Comprendere il funzionamento di un motore a scoppio.</w:t>
            </w:r>
          </w:p>
          <w:p w14:paraId="054C598E" w14:textId="77777777" w:rsidR="00CD2ED4" w:rsidRDefault="00CD2ED4" w:rsidP="0037629A">
            <w:pPr>
              <w:tabs>
                <w:tab w:val="left" w:pos="113"/>
                <w:tab w:val="left" w:pos="176"/>
              </w:tabs>
              <w:ind w:left="113"/>
              <w:jc w:val="both"/>
              <w:rPr>
                <w:sz w:val="18"/>
                <w:szCs w:val="20"/>
                <w:lang w:val="it-IT"/>
              </w:rPr>
            </w:pPr>
          </w:p>
          <w:p w14:paraId="5D1442CC" w14:textId="77777777" w:rsidR="00CD2ED4" w:rsidRPr="00EC7E0B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>Analizzare le caratteristiche di un’onda.</w:t>
            </w:r>
          </w:p>
          <w:p w14:paraId="6D537E5F" w14:textId="77777777" w:rsidR="00CD2ED4" w:rsidRPr="00EC7E0B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>Distinguere i vari tipi di onda.</w:t>
            </w:r>
          </w:p>
          <w:p w14:paraId="372402CA" w14:textId="77777777" w:rsidR="00CD2ED4" w:rsidRPr="00EC7E0B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>Determinare lunghezza d’</w:t>
            </w:r>
            <w:proofErr w:type="spellStart"/>
            <w:r w:rsidRPr="00EC7E0B">
              <w:rPr>
                <w:sz w:val="18"/>
                <w:szCs w:val="20"/>
                <w:lang w:val="it-IT"/>
              </w:rPr>
              <w:t>onda</w:t>
            </w:r>
            <w:proofErr w:type="gramStart"/>
            <w:r w:rsidRPr="00EC7E0B">
              <w:rPr>
                <w:sz w:val="18"/>
                <w:szCs w:val="20"/>
                <w:lang w:val="it-IT"/>
              </w:rPr>
              <w:t>,</w:t>
            </w:r>
            <w:proofErr w:type="gramEnd"/>
            <w:r w:rsidRPr="00EC7E0B">
              <w:rPr>
                <w:sz w:val="18"/>
                <w:szCs w:val="20"/>
                <w:lang w:val="it-IT"/>
              </w:rPr>
              <w:t>ampiezza,periodo</w:t>
            </w:r>
            <w:proofErr w:type="spellEnd"/>
            <w:r w:rsidRPr="00EC7E0B">
              <w:rPr>
                <w:sz w:val="18"/>
                <w:szCs w:val="20"/>
                <w:lang w:val="it-IT"/>
              </w:rPr>
              <w:t>, frequenza di un’onda.</w:t>
            </w:r>
          </w:p>
          <w:p w14:paraId="7B8BD805" w14:textId="77777777" w:rsidR="00CD2ED4" w:rsidRPr="00EC7E0B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>Applicare il principio di sovrapposizione.</w:t>
            </w:r>
          </w:p>
          <w:p w14:paraId="3EEB3373" w14:textId="77777777" w:rsidR="00CD2ED4" w:rsidRPr="00EC7E0B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>Distinguere interferenza costruttiva e distruttiva.</w:t>
            </w:r>
          </w:p>
          <w:p w14:paraId="60219186" w14:textId="77777777" w:rsidR="00CD2ED4" w:rsidRPr="00DC03D1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EC7E0B">
              <w:rPr>
                <w:sz w:val="18"/>
                <w:szCs w:val="20"/>
                <w:lang w:val="it-IT"/>
              </w:rPr>
              <w:t>Calcolare la differenza di fase tra le onde.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BE37" w14:textId="77777777" w:rsidR="00CD2ED4" w:rsidRDefault="00CD2ED4" w:rsidP="0037629A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14:paraId="5005F31C" w14:textId="77777777" w:rsidR="00CD2ED4" w:rsidRPr="00721036" w:rsidRDefault="00CD2ED4" w:rsidP="0037629A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previsti</w:t>
            </w:r>
            <w:proofErr w:type="gramEnd"/>
            <w:r>
              <w:rPr>
                <w:lang w:val="it-IT"/>
              </w:rPr>
              <w:t xml:space="preserve"> dal piano di lavoro dipartimentale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5CAF" w14:textId="77777777" w:rsidR="00CD2ED4" w:rsidRDefault="00CD2ED4" w:rsidP="0037629A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14:paraId="7F8C5214" w14:textId="77777777" w:rsidR="00CD2ED4" w:rsidRPr="00721036" w:rsidRDefault="00CD2ED4" w:rsidP="0037629A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 piano di lavoro dipartimentale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C56C" w14:textId="77777777" w:rsidR="00CD2ED4" w:rsidRDefault="00CD2ED4" w:rsidP="0037629A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14:paraId="3AE39953" w14:textId="77777777" w:rsidR="00CD2ED4" w:rsidRPr="00721036" w:rsidRDefault="00CD2ED4" w:rsidP="0037629A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dalla programmazione dipartimentale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DDDE" w14:textId="77777777" w:rsidR="00CD2ED4" w:rsidRPr="002A2627" w:rsidRDefault="00CD2ED4" w:rsidP="0037629A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riferimento al curriculo verticale</w:t>
            </w: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bCs/>
                <w:lang w:val="it-IT"/>
              </w:rPr>
              <w:t>per assi .</w:t>
            </w:r>
          </w:p>
        </w:tc>
      </w:tr>
    </w:tbl>
    <w:p w14:paraId="0DABF3F2" w14:textId="77777777" w:rsidR="00CD2ED4" w:rsidRPr="00C66FFA" w:rsidRDefault="00CD2ED4" w:rsidP="00CD2ED4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14:paraId="18BA5386" w14:textId="77777777" w:rsidR="00CD2ED4" w:rsidRPr="00C66FFA" w:rsidRDefault="00CD2ED4" w:rsidP="00CD2ED4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 al piano di lavoro del </w:t>
      </w:r>
      <w:proofErr w:type="gram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proprio</w:t>
      </w:r>
      <w:proofErr w:type="gram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</w:t>
      </w:r>
    </w:p>
    <w:p w14:paraId="3F22EF88" w14:textId="77777777" w:rsidR="00CD2ED4" w:rsidRPr="00C66FFA" w:rsidRDefault="00CD2ED4" w:rsidP="00CD2ED4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proofErr w:type="spellStart"/>
      <w:proofErr w:type="gram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  <w:proofErr w:type="spellEnd"/>
      <w:proofErr w:type="gramEnd"/>
    </w:p>
    <w:p w14:paraId="6D31B1FC" w14:textId="77777777" w:rsidR="00CD2ED4" w:rsidRDefault="00CD2ED4" w:rsidP="00CD2ED4">
      <w:pPr>
        <w:jc w:val="center"/>
        <w:rPr>
          <w:b/>
          <w:color w:val="0070C0"/>
          <w:sz w:val="32"/>
          <w:szCs w:val="32"/>
          <w:lang w:val="it-IT"/>
        </w:rPr>
      </w:pPr>
    </w:p>
    <w:p w14:paraId="3A4C028F" w14:textId="77777777" w:rsidR="00CD2ED4" w:rsidRPr="00D41B72" w:rsidRDefault="00CD2ED4" w:rsidP="00CD2ED4">
      <w:pPr>
        <w:jc w:val="center"/>
        <w:rPr>
          <w:sz w:val="18"/>
          <w:szCs w:val="18"/>
          <w:lang w:val="it-IT"/>
        </w:rPr>
      </w:pPr>
      <w:proofErr w:type="spellStart"/>
      <w:proofErr w:type="gramStart"/>
      <w:r w:rsidRPr="00D41B72">
        <w:rPr>
          <w:b/>
          <w:color w:val="0070C0"/>
          <w:sz w:val="32"/>
          <w:szCs w:val="32"/>
          <w:lang w:val="it-IT"/>
        </w:rPr>
        <w:t>U.d.A</w:t>
      </w:r>
      <w:proofErr w:type="spellEnd"/>
      <w:r w:rsidRPr="00D41B72">
        <w:rPr>
          <w:b/>
          <w:color w:val="0070C0"/>
          <w:sz w:val="32"/>
          <w:szCs w:val="32"/>
          <w:lang w:val="it-IT"/>
        </w:rPr>
        <w:t>.</w:t>
      </w:r>
      <w:proofErr w:type="gramEnd"/>
      <w:r w:rsidRPr="00D41B72">
        <w:rPr>
          <w:b/>
          <w:color w:val="0070C0"/>
          <w:sz w:val="32"/>
          <w:szCs w:val="32"/>
          <w:lang w:val="it-IT"/>
        </w:rPr>
        <w:t xml:space="preserve"> n. 2  </w:t>
      </w:r>
      <w:r w:rsidRPr="00D41B72">
        <w:rPr>
          <w:b/>
          <w:caps/>
          <w:color w:val="0070C0"/>
          <w:sz w:val="32"/>
          <w:szCs w:val="32"/>
          <w:lang w:val="it-IT"/>
        </w:rPr>
        <w:t>suono e onde luminose</w:t>
      </w:r>
      <w:r>
        <w:rPr>
          <w:b/>
          <w:caps/>
          <w:color w:val="0070C0"/>
          <w:sz w:val="32"/>
          <w:szCs w:val="32"/>
          <w:lang w:val="it-IT"/>
        </w:rPr>
        <w:t xml:space="preserve">                                                                            </w:t>
      </w:r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>TEMPI:</w:t>
      </w:r>
      <w:r>
        <w:rPr>
          <w:rFonts w:cs="Times New Roman"/>
          <w:b/>
          <w:caps/>
          <w:color w:val="0070C0"/>
          <w:sz w:val="32"/>
          <w:szCs w:val="32"/>
          <w:lang w:val="it-IT"/>
        </w:rPr>
        <w:t xml:space="preserve"> </w:t>
      </w:r>
      <w:r w:rsidRPr="00D41B72">
        <w:rPr>
          <w:rFonts w:eastAsia="Calibri" w:cs="Calibri"/>
          <w:lang w:val="it-IT"/>
        </w:rPr>
        <w:t>Dicembre- Gennaio</w:t>
      </w:r>
    </w:p>
    <w:p w14:paraId="110AECBD" w14:textId="77777777" w:rsidR="00CD2ED4" w:rsidRDefault="00CD2ED4" w:rsidP="00CD2ED4">
      <w:pPr>
        <w:rPr>
          <w:lang w:val="it-IT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021"/>
        <w:gridCol w:w="2977"/>
        <w:gridCol w:w="2268"/>
        <w:gridCol w:w="2268"/>
        <w:gridCol w:w="2126"/>
        <w:gridCol w:w="1749"/>
      </w:tblGrid>
      <w:tr w:rsidR="00CD2ED4" w:rsidRPr="00721036" w14:paraId="7146EB2B" w14:textId="77777777" w:rsidTr="0037629A">
        <w:trPr>
          <w:trHeight w:hRule="exact" w:val="1034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B865" w14:textId="77777777" w:rsidR="00CD2ED4" w:rsidRPr="002A09C6" w:rsidRDefault="00CD2ED4" w:rsidP="0037629A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DB34" w14:textId="77777777" w:rsidR="00CD2ED4" w:rsidRPr="002A09C6" w:rsidRDefault="00CD2ED4" w:rsidP="0037629A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14:paraId="17840B92" w14:textId="77777777" w:rsidR="00CD2ED4" w:rsidRPr="002A09C6" w:rsidRDefault="00CD2ED4" w:rsidP="0037629A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14:paraId="3FBCA3ED" w14:textId="77777777" w:rsidR="00CD2ED4" w:rsidRPr="002A09C6" w:rsidRDefault="00CD2ED4" w:rsidP="0037629A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844E" w14:textId="77777777" w:rsidR="00CD2ED4" w:rsidRPr="00721036" w:rsidRDefault="00CD2ED4" w:rsidP="0037629A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14:paraId="13856993" w14:textId="77777777" w:rsidR="00CD2ED4" w:rsidRPr="00EC00DE" w:rsidRDefault="00CD2ED4" w:rsidP="0037629A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riferimentoai</w:t>
            </w:r>
            <w:proofErr w:type="spell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proofErr w:type="gram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contenutidellaU.D.A</w:t>
            </w:r>
            <w:proofErr w:type="spellEnd"/>
            <w:proofErr w:type="gram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D997" w14:textId="77777777" w:rsidR="00CD2ED4" w:rsidRPr="002A09C6" w:rsidRDefault="00CD2ED4" w:rsidP="0037629A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1746" w14:textId="77777777" w:rsidR="00CD2ED4" w:rsidRDefault="00CD2ED4" w:rsidP="0037629A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 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B2B9" w14:textId="77777777" w:rsidR="00CD2ED4" w:rsidRPr="00721036" w:rsidRDefault="00CD2ED4" w:rsidP="0037629A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14:paraId="3B6D2059" w14:textId="77777777" w:rsidR="00CD2ED4" w:rsidRPr="00721036" w:rsidRDefault="00CD2ED4" w:rsidP="0037629A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D</w:t>
            </w:r>
            <w:r>
              <w:rPr>
                <w:rFonts w:ascii="Calibri"/>
                <w:b/>
                <w:sz w:val="28"/>
                <w:lang w:val="it-IT"/>
              </w:rPr>
              <w:t>I BASE</w:t>
            </w:r>
          </w:p>
          <w:p w14:paraId="647ED890" w14:textId="77777777" w:rsidR="00CD2ED4" w:rsidRPr="00721036" w:rsidRDefault="00CD2ED4" w:rsidP="0037629A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CD2ED4" w:rsidRPr="00D5718F" w14:paraId="022766F6" w14:textId="77777777" w:rsidTr="0037629A">
        <w:trPr>
          <w:trHeight w:hRule="exact" w:val="780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CF2D" w14:textId="77777777" w:rsidR="00CD2ED4" w:rsidRPr="007A0C8E" w:rsidRDefault="00CD2ED4" w:rsidP="0037629A">
            <w:pPr>
              <w:widowControl/>
              <w:numPr>
                <w:ilvl w:val="0"/>
                <w:numId w:val="5"/>
              </w:numPr>
              <w:rPr>
                <w:sz w:val="18"/>
                <w:szCs w:val="20"/>
              </w:rPr>
            </w:pPr>
            <w:proofErr w:type="spellStart"/>
            <w:r w:rsidRPr="007A0C8E">
              <w:rPr>
                <w:sz w:val="18"/>
                <w:szCs w:val="20"/>
              </w:rPr>
              <w:t>Capirel’originedelsuono</w:t>
            </w:r>
            <w:proofErr w:type="spellEnd"/>
            <w:r w:rsidRPr="007A0C8E">
              <w:rPr>
                <w:sz w:val="18"/>
                <w:szCs w:val="20"/>
              </w:rPr>
              <w:t>.</w:t>
            </w:r>
          </w:p>
          <w:p w14:paraId="74F0C33E" w14:textId="77777777" w:rsidR="00CD2ED4" w:rsidRPr="00D41B72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18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 xml:space="preserve">Osservare le </w:t>
            </w:r>
            <w:proofErr w:type="gramStart"/>
            <w:r w:rsidRPr="00D41B72">
              <w:rPr>
                <w:sz w:val="18"/>
                <w:szCs w:val="20"/>
                <w:lang w:val="it-IT"/>
              </w:rPr>
              <w:t>modalità</w:t>
            </w:r>
            <w:proofErr w:type="gramEnd"/>
            <w:r w:rsidRPr="00D41B72">
              <w:rPr>
                <w:sz w:val="18"/>
                <w:szCs w:val="20"/>
                <w:lang w:val="it-IT"/>
              </w:rPr>
              <w:t xml:space="preserve"> di propagazione dell’onda sonora.</w:t>
            </w:r>
          </w:p>
          <w:p w14:paraId="537F0FD1" w14:textId="77777777" w:rsidR="00CD2ED4" w:rsidRPr="00D41B72" w:rsidRDefault="00CD2ED4" w:rsidP="0037629A">
            <w:pPr>
              <w:widowControl/>
              <w:numPr>
                <w:ilvl w:val="0"/>
                <w:numId w:val="5"/>
              </w:numPr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Creare piccoli esperimenti per individuare i mezzi in cui si propaga il suono.</w:t>
            </w:r>
          </w:p>
          <w:p w14:paraId="4C8EAD27" w14:textId="77777777" w:rsidR="00CD2ED4" w:rsidRPr="00D41B72" w:rsidRDefault="00CD2ED4" w:rsidP="0037629A">
            <w:pPr>
              <w:widowControl/>
              <w:numPr>
                <w:ilvl w:val="0"/>
                <w:numId w:val="5"/>
              </w:numPr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Analizzare la percezione dei suoni.</w:t>
            </w:r>
          </w:p>
          <w:p w14:paraId="18957E0C" w14:textId="77777777" w:rsidR="00CD2ED4" w:rsidRPr="007A0C8E" w:rsidRDefault="00CD2ED4" w:rsidP="0037629A">
            <w:pPr>
              <w:widowControl/>
              <w:numPr>
                <w:ilvl w:val="0"/>
                <w:numId w:val="5"/>
              </w:numPr>
              <w:rPr>
                <w:sz w:val="18"/>
                <w:szCs w:val="20"/>
              </w:rPr>
            </w:pPr>
            <w:proofErr w:type="spellStart"/>
            <w:r w:rsidRPr="007A0C8E">
              <w:rPr>
                <w:sz w:val="18"/>
                <w:szCs w:val="20"/>
              </w:rPr>
              <w:t>Analizzare</w:t>
            </w:r>
            <w:proofErr w:type="spellEnd"/>
            <w:r w:rsidRPr="007A0C8E">
              <w:rPr>
                <w:sz w:val="18"/>
                <w:szCs w:val="20"/>
              </w:rPr>
              <w:t xml:space="preserve"> le </w:t>
            </w:r>
            <w:proofErr w:type="spellStart"/>
            <w:r w:rsidRPr="007A0C8E">
              <w:rPr>
                <w:sz w:val="18"/>
                <w:szCs w:val="20"/>
              </w:rPr>
              <w:t>ondestazionarie</w:t>
            </w:r>
            <w:proofErr w:type="spellEnd"/>
            <w:r w:rsidRPr="007A0C8E">
              <w:rPr>
                <w:sz w:val="18"/>
                <w:szCs w:val="20"/>
              </w:rPr>
              <w:t>.</w:t>
            </w:r>
          </w:p>
          <w:p w14:paraId="3A1153C6" w14:textId="77777777" w:rsidR="00CD2ED4" w:rsidRPr="00D41B72" w:rsidRDefault="00CD2ED4" w:rsidP="0037629A">
            <w:pPr>
              <w:widowControl/>
              <w:numPr>
                <w:ilvl w:val="0"/>
                <w:numId w:val="5"/>
              </w:numPr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Eseguire semplici esperimenti sulla misura delle frequenze percepite quando la sorgente sonora e/o il ricevitore siano in quiete o in moto reciproco relativo.</w:t>
            </w:r>
          </w:p>
          <w:p w14:paraId="45C79C5C" w14:textId="77777777" w:rsidR="00CD2ED4" w:rsidRPr="00D41B72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18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Analizzare il fenomeno dei battimenti.</w:t>
            </w:r>
          </w:p>
          <w:p w14:paraId="15C64F90" w14:textId="77777777" w:rsidR="00CD2ED4" w:rsidRPr="00D41B72" w:rsidRDefault="00CD2ED4" w:rsidP="0037629A">
            <w:pPr>
              <w:widowControl/>
              <w:numPr>
                <w:ilvl w:val="0"/>
                <w:numId w:val="4"/>
              </w:numPr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L’onda sonora è un’</w:t>
            </w:r>
            <w:proofErr w:type="gramStart"/>
            <w:r w:rsidRPr="00D41B72">
              <w:rPr>
                <w:sz w:val="18"/>
                <w:szCs w:val="20"/>
                <w:lang w:val="it-IT"/>
              </w:rPr>
              <w:t>onda</w:t>
            </w:r>
            <w:proofErr w:type="gramEnd"/>
            <w:r w:rsidRPr="00D41B72">
              <w:rPr>
                <w:sz w:val="18"/>
                <w:szCs w:val="20"/>
                <w:lang w:val="it-IT"/>
              </w:rPr>
              <w:t xml:space="preserve"> longitudinale.</w:t>
            </w:r>
          </w:p>
          <w:p w14:paraId="73E70E7E" w14:textId="77777777" w:rsidR="00CD2ED4" w:rsidRPr="00D41B72" w:rsidRDefault="00CD2ED4" w:rsidP="0037629A">
            <w:pPr>
              <w:widowControl/>
              <w:numPr>
                <w:ilvl w:val="0"/>
                <w:numId w:val="4"/>
              </w:numPr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Formalizzare il concetto di modo normale di oscillazione.</w:t>
            </w:r>
          </w:p>
          <w:p w14:paraId="0223E70C" w14:textId="77777777" w:rsidR="00CD2ED4" w:rsidRPr="007A0C8E" w:rsidRDefault="00CD2ED4" w:rsidP="0037629A">
            <w:pPr>
              <w:widowControl/>
              <w:numPr>
                <w:ilvl w:val="0"/>
                <w:numId w:val="4"/>
              </w:numPr>
              <w:rPr>
                <w:sz w:val="18"/>
                <w:szCs w:val="20"/>
              </w:rPr>
            </w:pPr>
            <w:proofErr w:type="spellStart"/>
            <w:r w:rsidRPr="007A0C8E">
              <w:rPr>
                <w:sz w:val="18"/>
                <w:szCs w:val="20"/>
              </w:rPr>
              <w:t>Formalizzarel’effetto</w:t>
            </w:r>
            <w:proofErr w:type="spellEnd"/>
            <w:r w:rsidRPr="007A0C8E">
              <w:rPr>
                <w:sz w:val="18"/>
                <w:szCs w:val="20"/>
              </w:rPr>
              <w:t xml:space="preserve"> Doppler.</w:t>
            </w:r>
          </w:p>
          <w:p w14:paraId="366360CC" w14:textId="77777777" w:rsidR="00CD2ED4" w:rsidRPr="00D41B72" w:rsidRDefault="00CD2ED4" w:rsidP="0037629A">
            <w:pPr>
              <w:widowControl/>
              <w:numPr>
                <w:ilvl w:val="0"/>
                <w:numId w:val="6"/>
              </w:numPr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Interrogarsi sulla natura della luce.</w:t>
            </w:r>
          </w:p>
          <w:p w14:paraId="1D8536C0" w14:textId="77777777" w:rsidR="00CD2ED4" w:rsidRPr="00D41B72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18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Analizzare i comportamenti della luce nelle diverse situazioni.</w:t>
            </w:r>
          </w:p>
          <w:p w14:paraId="1A92168E" w14:textId="77777777" w:rsidR="00CD2ED4" w:rsidRPr="00D41B72" w:rsidRDefault="00CD2ED4" w:rsidP="0037629A">
            <w:pPr>
              <w:widowControl/>
              <w:numPr>
                <w:ilvl w:val="0"/>
                <w:numId w:val="6"/>
              </w:numPr>
              <w:rPr>
                <w:sz w:val="18"/>
                <w:szCs w:val="20"/>
                <w:lang w:val="it-IT"/>
              </w:rPr>
            </w:pPr>
            <w:proofErr w:type="gramStart"/>
            <w:r w:rsidRPr="00D41B72">
              <w:rPr>
                <w:sz w:val="18"/>
                <w:szCs w:val="20"/>
                <w:lang w:val="it-IT"/>
              </w:rPr>
              <w:t>Effettuare</w:t>
            </w:r>
            <w:proofErr w:type="gramEnd"/>
            <w:r w:rsidRPr="00D41B72">
              <w:rPr>
                <w:sz w:val="18"/>
                <w:szCs w:val="20"/>
                <w:lang w:val="it-IT"/>
              </w:rPr>
              <w:t xml:space="preserve"> esperimenti con due fenditure illuminate da una sorgente luminosa per analizzare il fenomeno dell’interferenza. </w:t>
            </w:r>
          </w:p>
          <w:p w14:paraId="7177FEE7" w14:textId="77777777" w:rsidR="00CD2ED4" w:rsidRPr="007A0C8E" w:rsidRDefault="00CD2ED4" w:rsidP="0037629A">
            <w:pPr>
              <w:widowControl/>
              <w:numPr>
                <w:ilvl w:val="0"/>
                <w:numId w:val="6"/>
              </w:numPr>
              <w:rPr>
                <w:sz w:val="18"/>
                <w:szCs w:val="20"/>
              </w:rPr>
            </w:pPr>
            <w:proofErr w:type="spellStart"/>
            <w:r w:rsidRPr="007A0C8E">
              <w:rPr>
                <w:sz w:val="18"/>
                <w:szCs w:val="20"/>
              </w:rPr>
              <w:t>Analizzarel’esperimento</w:t>
            </w:r>
            <w:proofErr w:type="spellEnd"/>
            <w:r w:rsidRPr="007A0C8E">
              <w:rPr>
                <w:sz w:val="18"/>
                <w:szCs w:val="20"/>
              </w:rPr>
              <w:t xml:space="preserve"> di Young.</w:t>
            </w:r>
          </w:p>
          <w:p w14:paraId="237AE266" w14:textId="77777777" w:rsidR="00CD2ED4" w:rsidRPr="00D41B72" w:rsidRDefault="00CD2ED4" w:rsidP="0037629A">
            <w:pPr>
              <w:widowControl/>
              <w:numPr>
                <w:ilvl w:val="0"/>
                <w:numId w:val="6"/>
              </w:numPr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Capire cosa succede quando la luce incontra un ostacolo.</w:t>
            </w:r>
          </w:p>
          <w:p w14:paraId="3C4C2DE9" w14:textId="77777777" w:rsidR="00CD2ED4" w:rsidRPr="00D41B72" w:rsidRDefault="00CD2ED4" w:rsidP="0037629A">
            <w:pPr>
              <w:widowControl/>
              <w:numPr>
                <w:ilvl w:val="0"/>
                <w:numId w:val="6"/>
              </w:numPr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Analizzare la relazione tra lunghezza d’onda e colore.</w:t>
            </w:r>
          </w:p>
          <w:p w14:paraId="518A08BA" w14:textId="77777777" w:rsidR="00CD2ED4" w:rsidRPr="00D41B72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18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Analizzare gli spettri di emissione delle sorgenti luminose.</w:t>
            </w:r>
          </w:p>
          <w:p w14:paraId="377DB38B" w14:textId="77777777" w:rsidR="00CD2ED4" w:rsidRPr="00D41B72" w:rsidRDefault="00CD2ED4" w:rsidP="0037629A">
            <w:pPr>
              <w:rPr>
                <w:color w:val="FF000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Discutere il principio di Huygens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AB84" w14:textId="77777777" w:rsidR="00CD2ED4" w:rsidRPr="00D41B72" w:rsidRDefault="00CD2ED4" w:rsidP="0037629A">
            <w:pPr>
              <w:widowControl/>
              <w:numPr>
                <w:ilvl w:val="0"/>
                <w:numId w:val="5"/>
              </w:numPr>
              <w:tabs>
                <w:tab w:val="left" w:pos="113"/>
                <w:tab w:val="left" w:pos="176"/>
                <w:tab w:val="left" w:pos="340"/>
              </w:tabs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 xml:space="preserve">Definire le grandezze caratteristiche del suono, il livello </w:t>
            </w:r>
            <w:proofErr w:type="gramStart"/>
            <w:r w:rsidRPr="00D41B72">
              <w:rPr>
                <w:sz w:val="18"/>
                <w:szCs w:val="20"/>
                <w:lang w:val="it-IT"/>
              </w:rPr>
              <w:t xml:space="preserve">di </w:t>
            </w:r>
            <w:proofErr w:type="gramEnd"/>
            <w:r w:rsidRPr="00D41B72">
              <w:rPr>
                <w:sz w:val="18"/>
                <w:szCs w:val="20"/>
                <w:lang w:val="it-IT"/>
              </w:rPr>
              <w:t>intensità sonora e i limiti di udibilità.</w:t>
            </w:r>
          </w:p>
          <w:p w14:paraId="6089E6DB" w14:textId="77777777" w:rsidR="00CD2ED4" w:rsidRPr="00D41B72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Calcolare la frequenza dei battimenti.</w:t>
            </w:r>
          </w:p>
          <w:p w14:paraId="256A3BCC" w14:textId="77777777" w:rsidR="00CD2ED4" w:rsidRPr="00D41B72" w:rsidRDefault="00CD2ED4" w:rsidP="0037629A">
            <w:pPr>
              <w:widowControl/>
              <w:numPr>
                <w:ilvl w:val="0"/>
                <w:numId w:val="4"/>
              </w:numPr>
              <w:rPr>
                <w:sz w:val="18"/>
                <w:szCs w:val="20"/>
                <w:lang w:val="it-IT"/>
              </w:rPr>
            </w:pPr>
            <w:proofErr w:type="gramStart"/>
            <w:r w:rsidRPr="00D41B72">
              <w:rPr>
                <w:sz w:val="18"/>
                <w:szCs w:val="20"/>
                <w:lang w:val="it-IT"/>
              </w:rPr>
              <w:t>Definire la velocità di</w:t>
            </w:r>
            <w:r>
              <w:rPr>
                <w:sz w:val="18"/>
                <w:szCs w:val="20"/>
                <w:lang w:val="it-IT"/>
              </w:rPr>
              <w:t xml:space="preserve"> propagazione di un’onda sonora e d</w:t>
            </w:r>
            <w:r w:rsidRPr="00D41B72">
              <w:rPr>
                <w:sz w:val="18"/>
                <w:szCs w:val="20"/>
                <w:lang w:val="it-IT"/>
              </w:rPr>
              <w:t>eterminare lunghezza d’onda e frequenza dei modi fondamentali e delle armoniche ne</w:t>
            </w:r>
            <w:proofErr w:type="gramEnd"/>
            <w:r w:rsidRPr="00D41B72">
              <w:rPr>
                <w:sz w:val="18"/>
                <w:szCs w:val="20"/>
                <w:lang w:val="it-IT"/>
              </w:rPr>
              <w:t>lle onde stazionarie.</w:t>
            </w:r>
          </w:p>
          <w:p w14:paraId="7784CB96" w14:textId="77777777" w:rsidR="00CD2ED4" w:rsidRPr="00D41B72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 xml:space="preserve">Calcolare le frequenze percepite </w:t>
            </w:r>
            <w:r>
              <w:rPr>
                <w:sz w:val="18"/>
                <w:szCs w:val="20"/>
                <w:lang w:val="it-IT"/>
              </w:rPr>
              <w:t>se sorgente sonora e</w:t>
            </w:r>
            <w:r w:rsidRPr="00D41B72">
              <w:rPr>
                <w:sz w:val="18"/>
                <w:szCs w:val="20"/>
                <w:lang w:val="it-IT"/>
              </w:rPr>
              <w:t xml:space="preserve"> ricevitore </w:t>
            </w:r>
            <w:r>
              <w:rPr>
                <w:sz w:val="18"/>
                <w:szCs w:val="20"/>
                <w:lang w:val="it-IT"/>
              </w:rPr>
              <w:t>sono</w:t>
            </w:r>
            <w:r w:rsidRPr="00D41B72">
              <w:rPr>
                <w:sz w:val="18"/>
                <w:szCs w:val="20"/>
                <w:lang w:val="it-IT"/>
              </w:rPr>
              <w:t xml:space="preserve"> in moto reciproco relativo.</w:t>
            </w:r>
          </w:p>
          <w:p w14:paraId="3C832876" w14:textId="77777777" w:rsidR="00CD2ED4" w:rsidRDefault="00CD2ED4" w:rsidP="0037629A">
            <w:pPr>
              <w:widowControl/>
              <w:numPr>
                <w:ilvl w:val="0"/>
                <w:numId w:val="6"/>
              </w:numPr>
              <w:tabs>
                <w:tab w:val="left" w:pos="113"/>
                <w:tab w:val="left" w:pos="176"/>
                <w:tab w:val="left" w:pos="340"/>
              </w:tabs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Riconoscere l’importanza delle ap</w:t>
            </w:r>
            <w:r>
              <w:rPr>
                <w:sz w:val="18"/>
                <w:szCs w:val="20"/>
                <w:lang w:val="it-IT"/>
              </w:rPr>
              <w:t>plicazioni dell’effetto Doppler.</w:t>
            </w:r>
          </w:p>
          <w:p w14:paraId="0EB41129" w14:textId="77777777" w:rsidR="00CD2ED4" w:rsidRPr="00D41B72" w:rsidRDefault="00CD2ED4" w:rsidP="0037629A">
            <w:pPr>
              <w:widowControl/>
              <w:numPr>
                <w:ilvl w:val="0"/>
                <w:numId w:val="6"/>
              </w:numPr>
              <w:tabs>
                <w:tab w:val="left" w:pos="113"/>
                <w:tab w:val="left" w:pos="176"/>
                <w:tab w:val="left" w:pos="340"/>
              </w:tabs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Esporre il dualismo onda-corpuscolo.</w:t>
            </w:r>
          </w:p>
          <w:p w14:paraId="2D0300A7" w14:textId="77777777" w:rsidR="00CD2ED4" w:rsidRPr="00D41B72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Definire le grandezze radiometriche e fotometriche.</w:t>
            </w:r>
          </w:p>
          <w:p w14:paraId="673CC754" w14:textId="77777777" w:rsidR="00CD2ED4" w:rsidRPr="00D41B72" w:rsidRDefault="00CD2ED4" w:rsidP="0037629A">
            <w:pPr>
              <w:widowControl/>
              <w:numPr>
                <w:ilvl w:val="0"/>
                <w:numId w:val="6"/>
              </w:numPr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Formulare le relazioni matematiche per l’interferenza costruttiva e distruttiva.</w:t>
            </w:r>
          </w:p>
          <w:p w14:paraId="21B7D85B" w14:textId="77777777" w:rsidR="00CD2ED4" w:rsidRPr="00D41B72" w:rsidRDefault="00CD2ED4" w:rsidP="0037629A">
            <w:pPr>
              <w:widowControl/>
              <w:numPr>
                <w:ilvl w:val="0"/>
                <w:numId w:val="6"/>
              </w:numPr>
              <w:rPr>
                <w:sz w:val="18"/>
                <w:szCs w:val="20"/>
                <w:lang w:val="it-IT"/>
              </w:rPr>
            </w:pPr>
            <w:proofErr w:type="gramStart"/>
            <w:r w:rsidRPr="00D41B72">
              <w:rPr>
                <w:sz w:val="18"/>
                <w:szCs w:val="20"/>
                <w:lang w:val="it-IT"/>
              </w:rPr>
              <w:t>Mettere in relazione la diffrazione delle onde con le dimensioni dell’ostacolo incontrato</w:t>
            </w:r>
            <w:proofErr w:type="gramEnd"/>
            <w:r w:rsidRPr="00D41B72">
              <w:rPr>
                <w:sz w:val="18"/>
                <w:szCs w:val="20"/>
                <w:lang w:val="it-IT"/>
              </w:rPr>
              <w:t xml:space="preserve">. </w:t>
            </w:r>
          </w:p>
          <w:p w14:paraId="24F3D1AF" w14:textId="77777777" w:rsidR="00CD2ED4" w:rsidRPr="00D41B72" w:rsidRDefault="00CD2ED4" w:rsidP="0037629A">
            <w:pPr>
              <w:widowControl/>
              <w:numPr>
                <w:ilvl w:val="0"/>
                <w:numId w:val="6"/>
              </w:numPr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 xml:space="preserve">Analizzare la figura </w:t>
            </w:r>
            <w:proofErr w:type="gramStart"/>
            <w:r w:rsidRPr="00D41B72">
              <w:rPr>
                <w:sz w:val="18"/>
                <w:szCs w:val="20"/>
                <w:lang w:val="it-IT"/>
              </w:rPr>
              <w:t xml:space="preserve">di </w:t>
            </w:r>
            <w:proofErr w:type="gramEnd"/>
            <w:r w:rsidRPr="00D41B72">
              <w:rPr>
                <w:sz w:val="18"/>
                <w:szCs w:val="20"/>
                <w:lang w:val="it-IT"/>
              </w:rPr>
              <w:t>interferenza e calcolare le posizioni delle frange, chiare e scure.</w:t>
            </w:r>
          </w:p>
          <w:p w14:paraId="38BFEA03" w14:textId="77777777" w:rsidR="00CD2ED4" w:rsidRPr="00D41B72" w:rsidRDefault="00CD2ED4" w:rsidP="0037629A">
            <w:pPr>
              <w:widowControl/>
              <w:numPr>
                <w:ilvl w:val="0"/>
                <w:numId w:val="6"/>
              </w:numPr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 xml:space="preserve">Discutere la figura di diffrazione </w:t>
            </w:r>
            <w:r>
              <w:rPr>
                <w:sz w:val="18"/>
                <w:szCs w:val="20"/>
                <w:lang w:val="it-IT"/>
              </w:rPr>
              <w:t>che si ha con</w:t>
            </w:r>
            <w:r w:rsidRPr="00D41B72">
              <w:rPr>
                <w:sz w:val="18"/>
                <w:szCs w:val="20"/>
                <w:lang w:val="it-IT"/>
              </w:rPr>
              <w:t xml:space="preserve"> un reticolo di diffrazione.</w:t>
            </w:r>
          </w:p>
          <w:p w14:paraId="35813AD9" w14:textId="77777777" w:rsidR="00CD2ED4" w:rsidRPr="00D41B72" w:rsidRDefault="00CD2ED4" w:rsidP="0037629A">
            <w:pPr>
              <w:widowControl/>
              <w:numPr>
                <w:ilvl w:val="0"/>
                <w:numId w:val="6"/>
              </w:numPr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 xml:space="preserve">Mettere a confronto onde sonore e </w:t>
            </w:r>
            <w:proofErr w:type="gramStart"/>
            <w:r w:rsidRPr="00D41B72">
              <w:rPr>
                <w:sz w:val="18"/>
                <w:szCs w:val="20"/>
                <w:lang w:val="it-IT"/>
              </w:rPr>
              <w:t>onde</w:t>
            </w:r>
            <w:proofErr w:type="gramEnd"/>
            <w:r w:rsidRPr="00D41B72">
              <w:rPr>
                <w:sz w:val="18"/>
                <w:szCs w:val="20"/>
                <w:lang w:val="it-IT"/>
              </w:rPr>
              <w:t xml:space="preserve"> luminose.</w:t>
            </w:r>
          </w:p>
          <w:p w14:paraId="39BB74CB" w14:textId="77777777" w:rsidR="00CD2ED4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Riconoscere gli spettri emessi da corpi solidi, liquidi e gas.</w:t>
            </w:r>
          </w:p>
          <w:p w14:paraId="677C610B" w14:textId="77777777" w:rsidR="00CD2ED4" w:rsidRPr="00D41B72" w:rsidRDefault="00CD2ED4" w:rsidP="0037629A">
            <w:pPr>
              <w:widowControl/>
              <w:numPr>
                <w:ilvl w:val="0"/>
                <w:numId w:val="1"/>
              </w:numPr>
              <w:tabs>
                <w:tab w:val="left" w:pos="113"/>
                <w:tab w:val="left" w:pos="176"/>
                <w:tab w:val="left" w:pos="340"/>
              </w:tabs>
              <w:ind w:left="113" w:hanging="113"/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D41B72">
              <w:rPr>
                <w:sz w:val="18"/>
                <w:szCs w:val="20"/>
                <w:lang w:val="it-IT"/>
              </w:rPr>
              <w:t>Applicare il principio di Huygens all'analisi dei fenomeni della riflessione e della rifrazione.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BFE9" w14:textId="77777777" w:rsidR="00CD2ED4" w:rsidRDefault="00CD2ED4" w:rsidP="0037629A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14:paraId="0A060A1E" w14:textId="77777777" w:rsidR="00CD2ED4" w:rsidRPr="00721036" w:rsidRDefault="00CD2ED4" w:rsidP="0037629A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previsti</w:t>
            </w:r>
            <w:proofErr w:type="gramEnd"/>
            <w:r>
              <w:rPr>
                <w:lang w:val="it-IT"/>
              </w:rPr>
              <w:t xml:space="preserve"> dal piano di lavoro dipartimentale.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C46B" w14:textId="77777777" w:rsidR="00CD2ED4" w:rsidRDefault="00CD2ED4" w:rsidP="0037629A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14:paraId="4581F418" w14:textId="77777777" w:rsidR="00CD2ED4" w:rsidRPr="00721036" w:rsidRDefault="00CD2ED4" w:rsidP="0037629A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 piano di lavoro dipartimentale.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118A" w14:textId="77777777" w:rsidR="00CD2ED4" w:rsidRDefault="00CD2ED4" w:rsidP="0037629A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14:paraId="7073A649" w14:textId="77777777" w:rsidR="00CD2ED4" w:rsidRPr="00721036" w:rsidRDefault="00CD2ED4" w:rsidP="0037629A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dalla programmazione dipartimentale </w:t>
            </w:r>
            <w:r>
              <w:rPr>
                <w:color w:val="FF0000"/>
                <w:lang w:val="it-IT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1F7B" w14:textId="77777777" w:rsidR="00CD2ED4" w:rsidRPr="002A2627" w:rsidRDefault="00CD2ED4" w:rsidP="0037629A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riferimento al curriculo verticale</w:t>
            </w: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bCs/>
                <w:lang w:val="it-IT"/>
              </w:rPr>
              <w:t>per assi .</w:t>
            </w:r>
          </w:p>
        </w:tc>
      </w:tr>
    </w:tbl>
    <w:p w14:paraId="3CA5A477" w14:textId="77777777" w:rsidR="00CD2ED4" w:rsidRDefault="00CD2ED4" w:rsidP="00CD2ED4">
      <w:pPr>
        <w:rPr>
          <w:lang w:val="it-IT"/>
        </w:rPr>
      </w:pPr>
    </w:p>
    <w:p w14:paraId="39A32C72" w14:textId="77777777" w:rsidR="00CD2ED4" w:rsidRDefault="00CD2ED4" w:rsidP="00CD2ED4">
      <w:pPr>
        <w:rPr>
          <w:lang w:val="it-IT"/>
        </w:rPr>
      </w:pPr>
    </w:p>
    <w:p w14:paraId="43ECD945" w14:textId="77777777" w:rsidR="00CD2ED4" w:rsidRDefault="00CD2ED4" w:rsidP="00CD2ED4">
      <w:pPr>
        <w:jc w:val="center"/>
        <w:rPr>
          <w:lang w:val="it-IT"/>
        </w:rPr>
      </w:pPr>
      <w:proofErr w:type="spellStart"/>
      <w:proofErr w:type="gramStart"/>
      <w:r w:rsidRPr="00D41B72">
        <w:rPr>
          <w:b/>
          <w:color w:val="0070C0"/>
          <w:sz w:val="32"/>
          <w:szCs w:val="32"/>
          <w:lang w:val="it-IT"/>
        </w:rPr>
        <w:t>U.d.A</w:t>
      </w:r>
      <w:proofErr w:type="spellEnd"/>
      <w:r w:rsidRPr="00D41B72">
        <w:rPr>
          <w:b/>
          <w:color w:val="0070C0"/>
          <w:sz w:val="32"/>
          <w:szCs w:val="32"/>
          <w:lang w:val="it-IT"/>
        </w:rPr>
        <w:t>.</w:t>
      </w:r>
      <w:proofErr w:type="gramEnd"/>
      <w:r w:rsidRPr="00D41B72">
        <w:rPr>
          <w:b/>
          <w:color w:val="0070C0"/>
          <w:sz w:val="32"/>
          <w:szCs w:val="32"/>
          <w:lang w:val="it-IT"/>
        </w:rPr>
        <w:t xml:space="preserve"> n. 3    LA CARICA ELETTRICA E LA LEGGE DI COULOMB.  IL CAMPO ELETTRICO</w:t>
      </w:r>
      <w:proofErr w:type="gramStart"/>
      <w:r>
        <w:rPr>
          <w:b/>
          <w:color w:val="0070C0"/>
          <w:sz w:val="32"/>
          <w:szCs w:val="32"/>
          <w:lang w:val="it-IT"/>
        </w:rPr>
        <w:t xml:space="preserve">          </w:t>
      </w:r>
      <w:proofErr w:type="spellStart"/>
      <w:proofErr w:type="gramEnd"/>
      <w:r w:rsidRPr="00EC7E0B">
        <w:rPr>
          <w:rFonts w:cs="Times New Roman"/>
          <w:b/>
          <w:caps/>
          <w:color w:val="0070C0"/>
          <w:sz w:val="32"/>
          <w:szCs w:val="32"/>
          <w:lang w:val="it-IT"/>
        </w:rPr>
        <w:t>TEMPI:</w:t>
      </w:r>
      <w:r w:rsidRPr="00D41B72">
        <w:rPr>
          <w:rFonts w:eastAsia="Calibri" w:cs="Calibri"/>
          <w:lang w:val="it-IT"/>
        </w:rPr>
        <w:t>Febbraio</w:t>
      </w:r>
      <w:proofErr w:type="spellEnd"/>
      <w:r w:rsidRPr="00D41B72">
        <w:rPr>
          <w:rFonts w:eastAsia="Calibri" w:cs="Calibri"/>
          <w:lang w:val="it-IT"/>
        </w:rPr>
        <w:t xml:space="preserve"> -Marzo</w:t>
      </w:r>
    </w:p>
    <w:p w14:paraId="70580D52" w14:textId="77777777" w:rsidR="00CD2ED4" w:rsidRDefault="00CD2ED4" w:rsidP="00CD2ED4">
      <w:pPr>
        <w:rPr>
          <w:lang w:val="it-IT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021"/>
        <w:gridCol w:w="2977"/>
        <w:gridCol w:w="2268"/>
        <w:gridCol w:w="2268"/>
        <w:gridCol w:w="2126"/>
        <w:gridCol w:w="1749"/>
      </w:tblGrid>
      <w:tr w:rsidR="00CD2ED4" w:rsidRPr="00721036" w14:paraId="62A2661B" w14:textId="77777777" w:rsidTr="0037629A">
        <w:trPr>
          <w:trHeight w:hRule="exact" w:val="1062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FA25" w14:textId="77777777" w:rsidR="00CD2ED4" w:rsidRPr="002A09C6" w:rsidRDefault="00CD2ED4" w:rsidP="0037629A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6B48" w14:textId="77777777" w:rsidR="00CD2ED4" w:rsidRPr="002A09C6" w:rsidRDefault="00CD2ED4" w:rsidP="0037629A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14:paraId="51407D26" w14:textId="77777777" w:rsidR="00CD2ED4" w:rsidRPr="002A09C6" w:rsidRDefault="00CD2ED4" w:rsidP="0037629A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14:paraId="320E0C66" w14:textId="77777777" w:rsidR="00CD2ED4" w:rsidRPr="002A09C6" w:rsidRDefault="00CD2ED4" w:rsidP="0037629A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669E" w14:textId="77777777" w:rsidR="00CD2ED4" w:rsidRPr="00721036" w:rsidRDefault="00CD2ED4" w:rsidP="0037629A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14:paraId="3DB392C4" w14:textId="77777777" w:rsidR="00CD2ED4" w:rsidRPr="00EC00DE" w:rsidRDefault="00CD2ED4" w:rsidP="0037629A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proofErr w:type="gram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in</w:t>
            </w:r>
            <w:proofErr w:type="gram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riferimento</w:t>
            </w:r>
            <w:r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ai </w:t>
            </w:r>
            <w:proofErr w:type="spell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contenutidellaU.D.A</w:t>
            </w:r>
            <w:proofErr w:type="spell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3B1A" w14:textId="77777777" w:rsidR="00CD2ED4" w:rsidRPr="002A09C6" w:rsidRDefault="00CD2ED4" w:rsidP="0037629A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1C61" w14:textId="77777777" w:rsidR="00CD2ED4" w:rsidRDefault="00CD2ED4" w:rsidP="0037629A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 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771A" w14:textId="77777777" w:rsidR="00CD2ED4" w:rsidRPr="00721036" w:rsidRDefault="00CD2ED4" w:rsidP="0037629A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14:paraId="6460ED52" w14:textId="77777777" w:rsidR="00CD2ED4" w:rsidRPr="00721036" w:rsidRDefault="00CD2ED4" w:rsidP="0037629A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>
              <w:rPr>
                <w:rFonts w:ascii="Calibri"/>
                <w:b/>
                <w:sz w:val="28"/>
                <w:lang w:val="it-IT"/>
              </w:rPr>
              <w:t>DI BASE</w:t>
            </w:r>
          </w:p>
          <w:p w14:paraId="757D4A90" w14:textId="77777777" w:rsidR="00CD2ED4" w:rsidRPr="00721036" w:rsidRDefault="00CD2ED4" w:rsidP="0037629A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CD2ED4" w:rsidRPr="00D5718F" w14:paraId="1E436CDB" w14:textId="77777777" w:rsidTr="0037629A">
        <w:trPr>
          <w:trHeight w:hRule="exact" w:val="780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F3F3" w14:textId="77777777" w:rsidR="00CD2ED4" w:rsidRPr="00D41B72" w:rsidRDefault="00CD2ED4" w:rsidP="0037629A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>
              <w:rPr>
                <w:sz w:val="18"/>
                <w:szCs w:val="20"/>
                <w:lang w:val="it-IT"/>
              </w:rPr>
              <w:t>Comprendere il fenomeno dell’elettrizzazione</w:t>
            </w:r>
            <w:r w:rsidRPr="00D41B72">
              <w:rPr>
                <w:sz w:val="18"/>
                <w:szCs w:val="20"/>
                <w:lang w:val="it-IT"/>
              </w:rPr>
              <w:t>.</w:t>
            </w:r>
          </w:p>
          <w:p w14:paraId="63227875" w14:textId="77777777" w:rsidR="00CD2ED4" w:rsidRPr="00D41B72" w:rsidRDefault="00CD2ED4" w:rsidP="0037629A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Capire come verificare la carica elettrica di un oggetto.</w:t>
            </w:r>
          </w:p>
          <w:p w14:paraId="3C740FC6" w14:textId="77777777" w:rsidR="00CD2ED4" w:rsidRPr="00D41B72" w:rsidRDefault="00CD2ED4" w:rsidP="0037629A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proofErr w:type="gramStart"/>
            <w:r>
              <w:rPr>
                <w:sz w:val="18"/>
                <w:szCs w:val="20"/>
                <w:lang w:val="it-IT"/>
              </w:rPr>
              <w:t>Comprendere l’uso del</w:t>
            </w:r>
            <w:r w:rsidRPr="00D41B72">
              <w:rPr>
                <w:sz w:val="18"/>
                <w:szCs w:val="20"/>
                <w:lang w:val="it-IT"/>
              </w:rPr>
              <w:t>la bilancia a torsione per determinare le caratteristiche della forza elettrica</w:t>
            </w:r>
            <w:proofErr w:type="gramEnd"/>
            <w:r w:rsidRPr="00D41B72">
              <w:rPr>
                <w:sz w:val="18"/>
                <w:szCs w:val="20"/>
                <w:lang w:val="it-IT"/>
              </w:rPr>
              <w:t xml:space="preserve">. </w:t>
            </w:r>
          </w:p>
          <w:p w14:paraId="4B8DEEA7" w14:textId="77777777" w:rsidR="00CD2ED4" w:rsidRPr="00D41B72" w:rsidRDefault="00CD2ED4" w:rsidP="0037629A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Creare piccoli esperimenti per analizzare i diversi metodi di elettrizzazione.</w:t>
            </w:r>
          </w:p>
          <w:p w14:paraId="1F0960B3" w14:textId="77777777" w:rsidR="00CD2ED4" w:rsidRPr="00D41B72" w:rsidRDefault="00CD2ED4" w:rsidP="0037629A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Studiare il modello microscopico della materia.</w:t>
            </w:r>
          </w:p>
          <w:p w14:paraId="45CF794F" w14:textId="77777777" w:rsidR="00CD2ED4" w:rsidRPr="00D41B72" w:rsidRDefault="00CD2ED4" w:rsidP="0037629A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Individuare le potenzialità offerte dalla carica per induzione e dalla polarizzazione.</w:t>
            </w:r>
          </w:p>
          <w:p w14:paraId="436DB413" w14:textId="77777777" w:rsidR="00CD2ED4" w:rsidRPr="00D41B72" w:rsidRDefault="00CD2ED4" w:rsidP="0037629A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Sperimentare l’azione reciproca di due corpi puntiformi carichi.</w:t>
            </w:r>
          </w:p>
          <w:p w14:paraId="62A217B7" w14:textId="77777777" w:rsidR="00CD2ED4" w:rsidRPr="00D41B72" w:rsidRDefault="00CD2ED4" w:rsidP="0037629A">
            <w:pPr>
              <w:widowControl/>
              <w:numPr>
                <w:ilvl w:val="0"/>
                <w:numId w:val="8"/>
              </w:numPr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 xml:space="preserve">Riconoscere che la forza elettrica dipende dal mezzo nel quale avvengono i fenomeni elettrici. </w:t>
            </w:r>
          </w:p>
          <w:p w14:paraId="7F74A703" w14:textId="77777777" w:rsidR="00CD2ED4" w:rsidRPr="00D41B72" w:rsidRDefault="00CD2ED4" w:rsidP="0037629A">
            <w:pPr>
              <w:widowControl/>
              <w:numPr>
                <w:ilvl w:val="0"/>
                <w:numId w:val="8"/>
              </w:numPr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 xml:space="preserve">Creare piccoli esperimenti per visualizzare il campo elettrico. </w:t>
            </w:r>
          </w:p>
          <w:p w14:paraId="39380EA2" w14:textId="77777777" w:rsidR="00CD2ED4" w:rsidRPr="00D41B72" w:rsidRDefault="00CD2ED4" w:rsidP="0037629A">
            <w:pPr>
              <w:widowControl/>
              <w:numPr>
                <w:ilvl w:val="0"/>
                <w:numId w:val="8"/>
              </w:numPr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>Verificare le caratteristiche vettoriali del campo elettrico.</w:t>
            </w:r>
          </w:p>
          <w:p w14:paraId="36963019" w14:textId="77777777" w:rsidR="00CD2ED4" w:rsidRPr="00D41B72" w:rsidRDefault="00CD2ED4" w:rsidP="0037629A">
            <w:pPr>
              <w:widowControl/>
              <w:numPr>
                <w:ilvl w:val="0"/>
                <w:numId w:val="8"/>
              </w:numPr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 xml:space="preserve">Analizzare la relazione tra campo elettrico </w:t>
            </w:r>
            <w:r>
              <w:rPr>
                <w:sz w:val="18"/>
                <w:szCs w:val="20"/>
                <w:lang w:val="it-IT"/>
              </w:rPr>
              <w:t>e</w:t>
            </w:r>
            <w:r w:rsidRPr="00D41B72">
              <w:rPr>
                <w:sz w:val="18"/>
                <w:szCs w:val="20"/>
                <w:lang w:val="it-IT"/>
              </w:rPr>
              <w:t xml:space="preserve"> forza elettrica</w:t>
            </w:r>
            <w:proofErr w:type="gramStart"/>
            <w:r w:rsidRPr="00D41B72">
              <w:rPr>
                <w:sz w:val="18"/>
                <w:szCs w:val="20"/>
                <w:lang w:val="it-IT"/>
              </w:rPr>
              <w:t xml:space="preserve"> </w:t>
            </w:r>
            <w:r>
              <w:rPr>
                <w:sz w:val="18"/>
                <w:szCs w:val="20"/>
                <w:lang w:val="it-IT"/>
              </w:rPr>
              <w:t>.</w:t>
            </w:r>
            <w:proofErr w:type="gramEnd"/>
          </w:p>
          <w:p w14:paraId="3AC0015B" w14:textId="77777777" w:rsidR="00CD2ED4" w:rsidRPr="00D41B72" w:rsidRDefault="00CD2ED4" w:rsidP="0037629A">
            <w:pPr>
              <w:widowControl/>
              <w:numPr>
                <w:ilvl w:val="0"/>
                <w:numId w:val="8"/>
              </w:numPr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D41B72">
              <w:rPr>
                <w:sz w:val="18"/>
                <w:szCs w:val="20"/>
                <w:lang w:val="it-IT"/>
              </w:rPr>
              <w:t>Analizzare il campo elettrico generato da distribuzioni di cariche con particolari simmetrie.</w:t>
            </w:r>
            <w:proofErr w:type="gramEnd"/>
          </w:p>
          <w:p w14:paraId="7300C477" w14:textId="77777777" w:rsidR="00CD2ED4" w:rsidRDefault="00CD2ED4" w:rsidP="0037629A">
            <w:pPr>
              <w:widowControl/>
              <w:numPr>
                <w:ilvl w:val="0"/>
                <w:numId w:val="8"/>
              </w:numPr>
              <w:jc w:val="both"/>
              <w:rPr>
                <w:sz w:val="18"/>
                <w:szCs w:val="20"/>
                <w:lang w:val="it-IT"/>
              </w:rPr>
            </w:pPr>
            <w:r w:rsidRPr="00D41B72">
              <w:rPr>
                <w:sz w:val="18"/>
                <w:szCs w:val="20"/>
                <w:lang w:val="it-IT"/>
              </w:rPr>
              <w:t xml:space="preserve"> Formalizzare il principio di sovrapposizione dei campi </w:t>
            </w:r>
            <w:proofErr w:type="gramStart"/>
            <w:r w:rsidRPr="00D41B72">
              <w:rPr>
                <w:sz w:val="18"/>
                <w:szCs w:val="20"/>
                <w:lang w:val="it-IT"/>
              </w:rPr>
              <w:t>elettrici</w:t>
            </w:r>
            <w:proofErr w:type="gramEnd"/>
          </w:p>
          <w:p w14:paraId="7F7E0336" w14:textId="77777777" w:rsidR="00CD2ED4" w:rsidRPr="006D59EF" w:rsidRDefault="00CD2ED4" w:rsidP="0037629A">
            <w:pPr>
              <w:widowControl/>
              <w:numPr>
                <w:ilvl w:val="0"/>
                <w:numId w:val="8"/>
              </w:numPr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6D59EF">
              <w:rPr>
                <w:sz w:val="18"/>
                <w:szCs w:val="20"/>
                <w:lang w:val="it-IT"/>
              </w:rPr>
              <w:t>Individuare le analogie e le differenze tra campo elettrico e campo gravitazionale.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23BB" w14:textId="77777777" w:rsidR="00CD2ED4" w:rsidRPr="006D59EF" w:rsidRDefault="00CD2ED4" w:rsidP="0037629A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6D59EF">
              <w:rPr>
                <w:sz w:val="18"/>
                <w:szCs w:val="20"/>
                <w:lang w:val="it-IT"/>
              </w:rPr>
              <w:t>Comprendere la differenza tra cariche positive e negative, tra corpi carichi e corpi neutri</w:t>
            </w:r>
            <w:proofErr w:type="gramEnd"/>
            <w:r w:rsidRPr="006D59EF">
              <w:rPr>
                <w:sz w:val="18"/>
                <w:szCs w:val="20"/>
                <w:lang w:val="it-IT"/>
              </w:rPr>
              <w:t xml:space="preserve">. </w:t>
            </w:r>
          </w:p>
          <w:p w14:paraId="70BD932C" w14:textId="77777777" w:rsidR="00CD2ED4" w:rsidRPr="006D59EF" w:rsidRDefault="00CD2ED4" w:rsidP="0037629A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6D59EF">
              <w:rPr>
                <w:sz w:val="18"/>
                <w:szCs w:val="20"/>
                <w:lang w:val="it-IT"/>
              </w:rPr>
              <w:t xml:space="preserve">Interpretare con un modello microscopico la differenza tra conduttori e isolanti. </w:t>
            </w:r>
          </w:p>
          <w:p w14:paraId="33C401CF" w14:textId="77777777" w:rsidR="00CD2ED4" w:rsidRPr="006D59EF" w:rsidRDefault="00CD2ED4" w:rsidP="0037629A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6D59EF">
              <w:rPr>
                <w:sz w:val="18"/>
                <w:szCs w:val="20"/>
                <w:lang w:val="it-IT"/>
              </w:rPr>
              <w:t xml:space="preserve">Distinguere tra elettrizzazione per strofinio, per contatto e per induzione. </w:t>
            </w:r>
          </w:p>
          <w:p w14:paraId="018641BD" w14:textId="77777777" w:rsidR="00CD2ED4" w:rsidRPr="006D59EF" w:rsidRDefault="00CD2ED4" w:rsidP="0037629A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6D59EF">
              <w:rPr>
                <w:sz w:val="18"/>
                <w:szCs w:val="20"/>
                <w:lang w:val="it-IT"/>
              </w:rPr>
              <w:t xml:space="preserve">Usare in maniera appropriata l’unità di misura della carica. </w:t>
            </w:r>
          </w:p>
          <w:p w14:paraId="1694937B" w14:textId="77777777" w:rsidR="00CD2ED4" w:rsidRPr="006D59EF" w:rsidRDefault="00CD2ED4" w:rsidP="0037629A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6D59EF">
              <w:rPr>
                <w:sz w:val="18"/>
                <w:szCs w:val="20"/>
                <w:lang w:val="it-IT"/>
              </w:rPr>
              <w:t>Calcolare la forza tra corpi carichi applicando la legge di Coulomb e il principio di sovrapposizione</w:t>
            </w:r>
            <w:r>
              <w:rPr>
                <w:sz w:val="18"/>
                <w:szCs w:val="20"/>
                <w:lang w:val="it-IT"/>
              </w:rPr>
              <w:t xml:space="preserve"> n</w:t>
            </w:r>
            <w:r w:rsidRPr="006D59EF">
              <w:rPr>
                <w:sz w:val="18"/>
                <w:szCs w:val="20"/>
                <w:lang w:val="it-IT"/>
              </w:rPr>
              <w:t xml:space="preserve">el </w:t>
            </w:r>
            <w:r>
              <w:rPr>
                <w:sz w:val="18"/>
                <w:szCs w:val="20"/>
                <w:lang w:val="it-IT"/>
              </w:rPr>
              <w:t>vuoto</w:t>
            </w:r>
            <w:r w:rsidRPr="006D59EF">
              <w:rPr>
                <w:sz w:val="18"/>
                <w:szCs w:val="20"/>
                <w:lang w:val="it-IT"/>
              </w:rPr>
              <w:t xml:space="preserve"> e nel mezzo.</w:t>
            </w:r>
            <w:proofErr w:type="gramEnd"/>
          </w:p>
          <w:p w14:paraId="5CEA826A" w14:textId="77777777" w:rsidR="00CD2ED4" w:rsidRPr="006D59EF" w:rsidRDefault="00CD2ED4" w:rsidP="0037629A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6D59EF">
              <w:rPr>
                <w:sz w:val="18"/>
                <w:szCs w:val="20"/>
                <w:lang w:val="it-IT"/>
              </w:rPr>
              <w:t xml:space="preserve">Saper distinguere </w:t>
            </w:r>
            <w:r>
              <w:rPr>
                <w:sz w:val="18"/>
                <w:szCs w:val="20"/>
                <w:lang w:val="it-IT"/>
              </w:rPr>
              <w:t>l’</w:t>
            </w:r>
            <w:r w:rsidRPr="006D59EF">
              <w:rPr>
                <w:sz w:val="18"/>
                <w:szCs w:val="20"/>
                <w:lang w:val="it-IT"/>
              </w:rPr>
              <w:t xml:space="preserve">induzione </w:t>
            </w:r>
            <w:r>
              <w:rPr>
                <w:sz w:val="18"/>
                <w:szCs w:val="20"/>
                <w:lang w:val="it-IT"/>
              </w:rPr>
              <w:t>e la</w:t>
            </w:r>
            <w:r w:rsidRPr="006D59EF">
              <w:rPr>
                <w:sz w:val="18"/>
                <w:szCs w:val="20"/>
                <w:lang w:val="it-IT"/>
              </w:rPr>
              <w:t xml:space="preserve"> polarizzazione. </w:t>
            </w:r>
          </w:p>
          <w:p w14:paraId="2B9A12B5" w14:textId="77777777" w:rsidR="00CD2ED4" w:rsidRPr="006D59EF" w:rsidRDefault="00CD2ED4" w:rsidP="0037629A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6D59EF">
              <w:rPr>
                <w:sz w:val="18"/>
                <w:szCs w:val="20"/>
                <w:lang w:val="it-IT"/>
              </w:rPr>
              <w:t>Calcolare il campo elettri</w:t>
            </w:r>
            <w:r>
              <w:rPr>
                <w:sz w:val="18"/>
                <w:szCs w:val="20"/>
                <w:lang w:val="it-IT"/>
              </w:rPr>
              <w:t>co in prossimità di una carica e capire</w:t>
            </w:r>
            <w:r w:rsidRPr="006D59EF">
              <w:rPr>
                <w:sz w:val="18"/>
                <w:szCs w:val="20"/>
                <w:lang w:val="it-IT"/>
              </w:rPr>
              <w:t xml:space="preserve"> il ruolo di una carica di prova</w:t>
            </w:r>
            <w:proofErr w:type="gramEnd"/>
            <w:r w:rsidRPr="006D59EF">
              <w:rPr>
                <w:sz w:val="18"/>
                <w:szCs w:val="20"/>
                <w:lang w:val="it-IT"/>
              </w:rPr>
              <w:t xml:space="preserve">. </w:t>
            </w:r>
          </w:p>
          <w:p w14:paraId="50CC8504" w14:textId="77777777" w:rsidR="00CD2ED4" w:rsidRPr="006D59EF" w:rsidRDefault="00CD2ED4" w:rsidP="0037629A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6D59EF">
              <w:rPr>
                <w:sz w:val="18"/>
                <w:szCs w:val="20"/>
                <w:lang w:val="it-IT"/>
              </w:rPr>
              <w:t xml:space="preserve">Determinare il vettore campo elettrico risultante da una distribuzione di cariche. </w:t>
            </w:r>
          </w:p>
          <w:p w14:paraId="5117CD6F" w14:textId="77777777" w:rsidR="00CD2ED4" w:rsidRPr="006D59EF" w:rsidRDefault="00CD2ED4" w:rsidP="0037629A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6D59EF">
              <w:rPr>
                <w:sz w:val="18"/>
                <w:szCs w:val="20"/>
                <w:lang w:val="it-IT"/>
              </w:rPr>
              <w:t>Calcolare la forza agente su una carica posta in un campo elettrico</w:t>
            </w:r>
            <w:proofErr w:type="gramEnd"/>
            <w:r w:rsidRPr="006D59EF">
              <w:rPr>
                <w:sz w:val="18"/>
                <w:szCs w:val="20"/>
                <w:lang w:val="it-IT"/>
              </w:rPr>
              <w:t xml:space="preserve">. </w:t>
            </w:r>
          </w:p>
          <w:p w14:paraId="1930F325" w14:textId="77777777" w:rsidR="00CD2ED4" w:rsidRPr="006D59EF" w:rsidRDefault="00CD2ED4" w:rsidP="0037629A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6D59EF">
              <w:rPr>
                <w:sz w:val="18"/>
                <w:szCs w:val="20"/>
                <w:lang w:val="it-IT"/>
              </w:rPr>
              <w:t>Disegnare le linee d</w:t>
            </w:r>
            <w:r>
              <w:rPr>
                <w:sz w:val="18"/>
                <w:szCs w:val="20"/>
                <w:lang w:val="it-IT"/>
              </w:rPr>
              <w:t>el</w:t>
            </w:r>
            <w:r w:rsidRPr="006D59EF">
              <w:rPr>
                <w:sz w:val="18"/>
                <w:szCs w:val="20"/>
                <w:lang w:val="it-IT"/>
              </w:rPr>
              <w:t xml:space="preserve"> campo elettrico prodotto da una carica o da semplici distribuzioni di cariche</w:t>
            </w:r>
            <w:proofErr w:type="gramEnd"/>
            <w:r w:rsidRPr="006D59EF">
              <w:rPr>
                <w:sz w:val="18"/>
                <w:szCs w:val="20"/>
                <w:lang w:val="it-IT"/>
              </w:rPr>
              <w:t xml:space="preserve">. </w:t>
            </w:r>
          </w:p>
          <w:p w14:paraId="05EC816D" w14:textId="77777777" w:rsidR="00CD2ED4" w:rsidRPr="006D59EF" w:rsidRDefault="00CD2ED4" w:rsidP="0037629A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6D59EF">
              <w:rPr>
                <w:sz w:val="18"/>
                <w:szCs w:val="20"/>
                <w:lang w:val="it-IT"/>
              </w:rPr>
              <w:t xml:space="preserve">Calcolare il flusso di un campo vettoriale attraverso una superficie. </w:t>
            </w:r>
          </w:p>
          <w:p w14:paraId="5D2DE1CD" w14:textId="77777777" w:rsidR="00CD2ED4" w:rsidRDefault="00CD2ED4" w:rsidP="0037629A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6D59EF">
              <w:rPr>
                <w:sz w:val="18"/>
                <w:szCs w:val="20"/>
                <w:lang w:val="it-IT"/>
              </w:rPr>
              <w:t xml:space="preserve">Comprendere il ruolo della simmetria nella determinazione di alcuni campi elettrici. </w:t>
            </w:r>
          </w:p>
          <w:p w14:paraId="443C5FF2" w14:textId="77777777" w:rsidR="00CD2ED4" w:rsidRPr="00D6238A" w:rsidRDefault="00CD2ED4" w:rsidP="0037629A">
            <w:pPr>
              <w:widowControl/>
              <w:numPr>
                <w:ilvl w:val="0"/>
                <w:numId w:val="7"/>
              </w:numPr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Utilizzare il teorema di Gauss per calcolare </w:t>
            </w:r>
            <w:r>
              <w:rPr>
                <w:sz w:val="18"/>
                <w:szCs w:val="20"/>
                <w:lang w:val="it-IT"/>
              </w:rPr>
              <w:t>E</w:t>
            </w:r>
            <w:r w:rsidRPr="00D6238A">
              <w:rPr>
                <w:sz w:val="18"/>
                <w:szCs w:val="20"/>
                <w:lang w:val="it-IT"/>
              </w:rPr>
              <w:t xml:space="preserve"> in alcune situazioni.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A506" w14:textId="77777777" w:rsidR="00CD2ED4" w:rsidRDefault="00CD2ED4" w:rsidP="0037629A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14:paraId="4D7CB66A" w14:textId="77777777" w:rsidR="00CD2ED4" w:rsidRPr="00721036" w:rsidRDefault="00CD2ED4" w:rsidP="0037629A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previsti</w:t>
            </w:r>
            <w:proofErr w:type="gramEnd"/>
            <w:r>
              <w:rPr>
                <w:lang w:val="it-IT"/>
              </w:rPr>
              <w:t xml:space="preserve"> dal piano di lavoro dipartimentale 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D52D" w14:textId="77777777" w:rsidR="00CD2ED4" w:rsidRDefault="00CD2ED4" w:rsidP="0037629A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14:paraId="6AF502ED" w14:textId="77777777" w:rsidR="00CD2ED4" w:rsidRPr="00721036" w:rsidRDefault="00CD2ED4" w:rsidP="0037629A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 piano di lavoro dipartimentale .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274C" w14:textId="77777777" w:rsidR="00CD2ED4" w:rsidRDefault="00CD2ED4" w:rsidP="0037629A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14:paraId="06B6695A" w14:textId="77777777" w:rsidR="00CD2ED4" w:rsidRPr="00721036" w:rsidRDefault="00CD2ED4" w:rsidP="0037629A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dalla programmazione dipartimentale </w:t>
            </w:r>
            <w:r>
              <w:rPr>
                <w:color w:val="FF0000"/>
                <w:lang w:val="it-IT"/>
              </w:rPr>
              <w:t>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453E6" w14:textId="77777777" w:rsidR="00CD2ED4" w:rsidRPr="002A2627" w:rsidRDefault="00CD2ED4" w:rsidP="0037629A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riferimento al curriculo verticale</w:t>
            </w: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bCs/>
                <w:lang w:val="it-IT"/>
              </w:rPr>
              <w:t>per assi .</w:t>
            </w:r>
          </w:p>
        </w:tc>
      </w:tr>
    </w:tbl>
    <w:p w14:paraId="1BB3E048" w14:textId="77777777" w:rsidR="00CD2ED4" w:rsidRDefault="00CD2ED4" w:rsidP="00CD2ED4">
      <w:pPr>
        <w:rPr>
          <w:lang w:val="it-IT"/>
        </w:rPr>
      </w:pPr>
    </w:p>
    <w:p w14:paraId="5EAFF203" w14:textId="77777777" w:rsidR="00CD2ED4" w:rsidRDefault="00CD2ED4" w:rsidP="00CD2ED4">
      <w:pPr>
        <w:rPr>
          <w:lang w:val="it-IT"/>
        </w:rPr>
      </w:pPr>
    </w:p>
    <w:p w14:paraId="1EE43E59" w14:textId="77777777" w:rsidR="00CD2ED4" w:rsidRPr="00D6238A" w:rsidRDefault="00CD2ED4" w:rsidP="00CD2ED4">
      <w:pPr>
        <w:rPr>
          <w:sz w:val="32"/>
          <w:szCs w:val="32"/>
          <w:lang w:val="it-IT"/>
        </w:rPr>
      </w:pPr>
      <w:proofErr w:type="spellStart"/>
      <w:proofErr w:type="gramStart"/>
      <w:r w:rsidRPr="00D6238A">
        <w:rPr>
          <w:b/>
          <w:color w:val="0070C0"/>
          <w:sz w:val="30"/>
          <w:szCs w:val="30"/>
          <w:lang w:val="it-IT"/>
        </w:rPr>
        <w:t>U.d.A</w:t>
      </w:r>
      <w:proofErr w:type="spellEnd"/>
      <w:r w:rsidRPr="00D6238A">
        <w:rPr>
          <w:b/>
          <w:color w:val="0070C0"/>
          <w:sz w:val="30"/>
          <w:szCs w:val="30"/>
          <w:lang w:val="it-IT"/>
        </w:rPr>
        <w:t>.</w:t>
      </w:r>
      <w:proofErr w:type="gramEnd"/>
      <w:r w:rsidRPr="00D6238A">
        <w:rPr>
          <w:b/>
          <w:color w:val="0070C0"/>
          <w:sz w:val="30"/>
          <w:szCs w:val="30"/>
          <w:lang w:val="it-IT"/>
        </w:rPr>
        <w:t xml:space="preserve"> n. 4 IL POTENZIALE. FENOMENI DI ELETTROSTATICA. LA CORRENTE ELETTRICA CONTINUA</w:t>
      </w:r>
      <w:proofErr w:type="gramStart"/>
      <w:r>
        <w:rPr>
          <w:b/>
          <w:color w:val="0070C0"/>
          <w:sz w:val="30"/>
          <w:szCs w:val="30"/>
          <w:lang w:val="it-IT"/>
        </w:rPr>
        <w:t xml:space="preserve">    </w:t>
      </w:r>
      <w:proofErr w:type="spellStart"/>
      <w:proofErr w:type="gramEnd"/>
      <w:r w:rsidRPr="00D6238A">
        <w:rPr>
          <w:rFonts w:cs="Times New Roman"/>
          <w:b/>
          <w:caps/>
          <w:color w:val="0070C0"/>
          <w:sz w:val="30"/>
          <w:szCs w:val="30"/>
          <w:lang w:val="it-IT"/>
        </w:rPr>
        <w:t>TEMPI</w:t>
      </w:r>
      <w:r w:rsidRPr="00D6238A">
        <w:rPr>
          <w:rFonts w:cs="Times New Roman"/>
          <w:b/>
          <w:caps/>
          <w:color w:val="0070C0"/>
          <w:sz w:val="32"/>
          <w:szCs w:val="32"/>
          <w:lang w:val="it-IT"/>
        </w:rPr>
        <w:t>:</w:t>
      </w:r>
      <w:r w:rsidRPr="00D6238A">
        <w:rPr>
          <w:rFonts w:eastAsia="Calibri" w:cs="Calibri"/>
          <w:lang w:val="it-IT"/>
        </w:rPr>
        <w:t>Aprile</w:t>
      </w:r>
      <w:proofErr w:type="spellEnd"/>
      <w:r w:rsidRPr="00D6238A">
        <w:rPr>
          <w:rFonts w:eastAsia="Calibri" w:cs="Calibri"/>
          <w:lang w:val="it-IT"/>
        </w:rPr>
        <w:t>- Giugno</w:t>
      </w:r>
    </w:p>
    <w:p w14:paraId="3538AD55" w14:textId="77777777" w:rsidR="00CD2ED4" w:rsidRDefault="00CD2ED4" w:rsidP="00CD2ED4">
      <w:pPr>
        <w:rPr>
          <w:lang w:val="it-IT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3021"/>
        <w:gridCol w:w="2977"/>
        <w:gridCol w:w="2268"/>
        <w:gridCol w:w="2268"/>
        <w:gridCol w:w="2126"/>
        <w:gridCol w:w="1749"/>
      </w:tblGrid>
      <w:tr w:rsidR="00CD2ED4" w:rsidRPr="00721036" w14:paraId="469F0886" w14:textId="77777777" w:rsidTr="0037629A">
        <w:trPr>
          <w:trHeight w:hRule="exact" w:val="1034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56EA" w14:textId="77777777" w:rsidR="00CD2ED4" w:rsidRPr="002A09C6" w:rsidRDefault="00CD2ED4" w:rsidP="0037629A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4252" w14:textId="77777777" w:rsidR="00CD2ED4" w:rsidRPr="002A09C6" w:rsidRDefault="00CD2ED4" w:rsidP="0037629A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14:paraId="5FB23288" w14:textId="77777777" w:rsidR="00CD2ED4" w:rsidRPr="002A09C6" w:rsidRDefault="00CD2ED4" w:rsidP="0037629A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14:paraId="5249773A" w14:textId="77777777" w:rsidR="00CD2ED4" w:rsidRPr="002A09C6" w:rsidRDefault="00CD2ED4" w:rsidP="0037629A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FD485" w14:textId="77777777" w:rsidR="00CD2ED4" w:rsidRPr="00721036" w:rsidRDefault="00CD2ED4" w:rsidP="0037629A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14:paraId="4838D419" w14:textId="77777777" w:rsidR="00CD2ED4" w:rsidRPr="00EC00DE" w:rsidRDefault="00CD2ED4" w:rsidP="0037629A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C00DE">
              <w:rPr>
                <w:rFonts w:ascii="Calibri"/>
                <w:b/>
                <w:spacing w:val="-1"/>
                <w:sz w:val="20"/>
                <w:szCs w:val="20"/>
                <w:lang w:val="it-IT"/>
              </w:rPr>
              <w:t>(programmatiche</w:t>
            </w:r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in </w:t>
            </w:r>
            <w:proofErr w:type="spell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riferimentoai</w:t>
            </w:r>
            <w:proofErr w:type="spell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proofErr w:type="gramStart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contenutidellaU.D.A</w:t>
            </w:r>
            <w:proofErr w:type="spellEnd"/>
            <w:proofErr w:type="gramEnd"/>
            <w:r w:rsidRPr="00EC00DE">
              <w:rPr>
                <w:rFonts w:ascii="Calibri"/>
                <w:b/>
                <w:sz w:val="20"/>
                <w:szCs w:val="20"/>
                <w:lang w:val="it-IT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9E7F" w14:textId="77777777" w:rsidR="00CD2ED4" w:rsidRPr="002A09C6" w:rsidRDefault="00CD2ED4" w:rsidP="0037629A">
            <w:pPr>
              <w:pStyle w:val="TableParagraph"/>
              <w:ind w:left="103" w:right="31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METODOLOGIEE STRUMENTI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38B1" w14:textId="77777777" w:rsidR="00CD2ED4" w:rsidRDefault="00CD2ED4" w:rsidP="0037629A">
            <w:pPr>
              <w:pStyle w:val="TableParagraph"/>
              <w:ind w:left="103" w:right="624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 E VALUTAZIONE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ADE0" w14:textId="77777777" w:rsidR="00CD2ED4" w:rsidRPr="00721036" w:rsidRDefault="00CD2ED4" w:rsidP="0037629A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14:paraId="08704079" w14:textId="77777777" w:rsidR="00CD2ED4" w:rsidRPr="00721036" w:rsidRDefault="00CD2ED4" w:rsidP="0037629A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>
              <w:rPr>
                <w:rFonts w:ascii="Calibri"/>
                <w:b/>
                <w:sz w:val="28"/>
                <w:lang w:val="it-IT"/>
              </w:rPr>
              <w:t>DI BASE</w:t>
            </w:r>
          </w:p>
          <w:p w14:paraId="55660A1E" w14:textId="77777777" w:rsidR="00CD2ED4" w:rsidRPr="00721036" w:rsidRDefault="00CD2ED4" w:rsidP="0037629A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CD2ED4" w:rsidRPr="00D5718F" w14:paraId="3724D0A1" w14:textId="77777777" w:rsidTr="0037629A">
        <w:trPr>
          <w:trHeight w:hRule="exact" w:val="780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DE89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Riconoscere la forza elettrica come forza </w:t>
            </w:r>
            <w:proofErr w:type="gramStart"/>
            <w:r w:rsidRPr="00D6238A">
              <w:rPr>
                <w:sz w:val="18"/>
                <w:szCs w:val="20"/>
                <w:lang w:val="it-IT"/>
              </w:rPr>
              <w:t>conservativa</w:t>
            </w:r>
            <w:proofErr w:type="gramEnd"/>
          </w:p>
          <w:p w14:paraId="2E641027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. Mettere in relazione la forza di Coulomb con l’energia </w:t>
            </w:r>
            <w:proofErr w:type="spellStart"/>
            <w:proofErr w:type="gramStart"/>
            <w:r w:rsidRPr="00D6238A">
              <w:rPr>
                <w:sz w:val="18"/>
                <w:szCs w:val="20"/>
                <w:lang w:val="it-IT"/>
              </w:rPr>
              <w:t>pot</w:t>
            </w:r>
            <w:proofErr w:type="spellEnd"/>
            <w:r>
              <w:rPr>
                <w:sz w:val="18"/>
                <w:szCs w:val="20"/>
                <w:lang w:val="it-IT"/>
              </w:rPr>
              <w:t>.</w:t>
            </w:r>
            <w:proofErr w:type="gramEnd"/>
            <w:r w:rsidRPr="00D6238A">
              <w:rPr>
                <w:sz w:val="18"/>
                <w:szCs w:val="20"/>
                <w:lang w:val="it-IT"/>
              </w:rPr>
              <w:t xml:space="preserve"> elettrica.</w:t>
            </w:r>
          </w:p>
          <w:p w14:paraId="4FCC6E9A" w14:textId="77777777" w:rsidR="00CD2ED4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A5000B">
              <w:rPr>
                <w:sz w:val="18"/>
                <w:szCs w:val="20"/>
                <w:lang w:val="it-IT"/>
              </w:rPr>
              <w:t>Individuare le grandezze che d</w:t>
            </w:r>
            <w:r>
              <w:rPr>
                <w:sz w:val="18"/>
                <w:szCs w:val="20"/>
                <w:lang w:val="it-IT"/>
              </w:rPr>
              <w:t xml:space="preserve">escrivono un sistema di </w:t>
            </w:r>
            <w:proofErr w:type="gramStart"/>
            <w:r>
              <w:rPr>
                <w:sz w:val="18"/>
                <w:szCs w:val="20"/>
                <w:lang w:val="it-IT"/>
              </w:rPr>
              <w:t>cariche</w:t>
            </w:r>
            <w:proofErr w:type="gramEnd"/>
          </w:p>
          <w:p w14:paraId="70BBD9E4" w14:textId="77777777" w:rsidR="00CD2ED4" w:rsidRPr="00A5000B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A5000B">
              <w:rPr>
                <w:sz w:val="18"/>
                <w:szCs w:val="20"/>
                <w:lang w:val="it-IT"/>
              </w:rPr>
              <w:t>Analizzare il moto spontaneo delle cariche elettriche.</w:t>
            </w:r>
          </w:p>
          <w:p w14:paraId="71A2F8C2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>Ricavare</w:t>
            </w:r>
            <w:r>
              <w:rPr>
                <w:sz w:val="18"/>
                <w:szCs w:val="20"/>
                <w:lang w:val="it-IT"/>
              </w:rPr>
              <w:t xml:space="preserve"> E</w:t>
            </w:r>
            <w:r w:rsidRPr="00D6238A">
              <w:rPr>
                <w:sz w:val="18"/>
                <w:szCs w:val="20"/>
                <w:lang w:val="it-IT"/>
              </w:rPr>
              <w:t xml:space="preserve"> in un punto dall’andamento del potenziale elettrico.</w:t>
            </w:r>
          </w:p>
          <w:p w14:paraId="142E3147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>Riconoscere che la circuitazione d</w:t>
            </w:r>
            <w:r>
              <w:rPr>
                <w:sz w:val="18"/>
                <w:szCs w:val="20"/>
                <w:lang w:val="it-IT"/>
              </w:rPr>
              <w:t>i E</w:t>
            </w:r>
            <w:r w:rsidRPr="00D6238A">
              <w:rPr>
                <w:sz w:val="18"/>
                <w:szCs w:val="20"/>
                <w:lang w:val="it-IT"/>
              </w:rPr>
              <w:t xml:space="preserve"> è sempre uguale a zero. </w:t>
            </w:r>
          </w:p>
          <w:p w14:paraId="4B251B94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>
              <w:rPr>
                <w:sz w:val="18"/>
                <w:szCs w:val="20"/>
                <w:lang w:val="it-IT"/>
              </w:rPr>
              <w:t>Confrontare</w:t>
            </w:r>
            <w:r w:rsidRPr="00D6238A">
              <w:rPr>
                <w:sz w:val="18"/>
                <w:szCs w:val="20"/>
                <w:lang w:val="it-IT"/>
              </w:rPr>
              <w:t xml:space="preserve"> l’energia potenziale in meccanica e in elettrostatica.</w:t>
            </w:r>
          </w:p>
          <w:p w14:paraId="699FCBBD" w14:textId="77777777" w:rsidR="00CD2ED4" w:rsidRDefault="00CD2ED4" w:rsidP="0037629A">
            <w:pPr>
              <w:widowControl/>
              <w:numPr>
                <w:ilvl w:val="0"/>
                <w:numId w:val="10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A5000B">
              <w:rPr>
                <w:sz w:val="18"/>
                <w:szCs w:val="20"/>
                <w:lang w:val="it-IT"/>
              </w:rPr>
              <w:t>Capire cosa sono</w:t>
            </w:r>
            <w:r>
              <w:rPr>
                <w:sz w:val="18"/>
                <w:szCs w:val="20"/>
                <w:lang w:val="it-IT"/>
              </w:rPr>
              <w:t xml:space="preserve"> le superfici equipotenziali.</w:t>
            </w:r>
          </w:p>
          <w:p w14:paraId="3257FCBC" w14:textId="77777777" w:rsidR="00CD2ED4" w:rsidRPr="00A5000B" w:rsidRDefault="00CD2ED4" w:rsidP="0037629A">
            <w:pPr>
              <w:widowControl/>
              <w:numPr>
                <w:ilvl w:val="0"/>
                <w:numId w:val="10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A5000B">
              <w:rPr>
                <w:sz w:val="18"/>
                <w:szCs w:val="20"/>
                <w:lang w:val="it-IT"/>
              </w:rPr>
              <w:t>Esaminare la configurazione d</w:t>
            </w:r>
            <w:r>
              <w:rPr>
                <w:sz w:val="18"/>
                <w:szCs w:val="20"/>
                <w:lang w:val="it-IT"/>
              </w:rPr>
              <w:t>e</w:t>
            </w:r>
            <w:r w:rsidRPr="00A5000B">
              <w:rPr>
                <w:sz w:val="18"/>
                <w:szCs w:val="20"/>
                <w:lang w:val="it-IT"/>
              </w:rPr>
              <w:t xml:space="preserve">lle cariche </w:t>
            </w:r>
            <w:r>
              <w:rPr>
                <w:sz w:val="18"/>
                <w:szCs w:val="20"/>
                <w:lang w:val="it-IT"/>
              </w:rPr>
              <w:t xml:space="preserve">in </w:t>
            </w:r>
            <w:r w:rsidRPr="00A5000B">
              <w:rPr>
                <w:sz w:val="18"/>
                <w:szCs w:val="20"/>
                <w:lang w:val="it-IT"/>
              </w:rPr>
              <w:t>un corpo all’equilibrio.</w:t>
            </w:r>
          </w:p>
          <w:p w14:paraId="7487816D" w14:textId="77777777" w:rsidR="00CD2ED4" w:rsidRPr="00D6238A" w:rsidRDefault="00CD2ED4" w:rsidP="0037629A">
            <w:pPr>
              <w:widowControl/>
              <w:numPr>
                <w:ilvl w:val="0"/>
                <w:numId w:val="10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>Esaminare il potere delle punte.</w:t>
            </w:r>
          </w:p>
          <w:p w14:paraId="0D7D173B" w14:textId="77777777" w:rsidR="00CD2ED4" w:rsidRPr="00D6238A" w:rsidRDefault="00CD2ED4" w:rsidP="0037629A">
            <w:pPr>
              <w:widowControl/>
              <w:numPr>
                <w:ilvl w:val="0"/>
                <w:numId w:val="10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Esaminare un </w:t>
            </w:r>
            <w:r>
              <w:rPr>
                <w:sz w:val="18"/>
                <w:szCs w:val="20"/>
                <w:lang w:val="it-IT"/>
              </w:rPr>
              <w:t>condensatore</w:t>
            </w:r>
            <w:r w:rsidRPr="00D6238A">
              <w:rPr>
                <w:sz w:val="18"/>
                <w:szCs w:val="20"/>
                <w:lang w:val="it-IT"/>
              </w:rPr>
              <w:t xml:space="preserve">. </w:t>
            </w:r>
          </w:p>
          <w:p w14:paraId="12F0E3D0" w14:textId="77777777" w:rsidR="00CD2ED4" w:rsidRPr="00D6238A" w:rsidRDefault="00CD2ED4" w:rsidP="0037629A">
            <w:pPr>
              <w:widowControl/>
              <w:numPr>
                <w:ilvl w:val="0"/>
                <w:numId w:val="10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Saper mostrare, dove si dispone la carica in eccesso nei conduttori. </w:t>
            </w:r>
          </w:p>
          <w:p w14:paraId="3E6070F0" w14:textId="77777777" w:rsidR="00CD2ED4" w:rsidRPr="00F63038" w:rsidRDefault="00CD2ED4" w:rsidP="0037629A">
            <w:pPr>
              <w:widowControl/>
              <w:numPr>
                <w:ilvl w:val="0"/>
                <w:numId w:val="10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D6238A">
              <w:rPr>
                <w:sz w:val="18"/>
                <w:szCs w:val="20"/>
                <w:lang w:val="it-IT"/>
              </w:rPr>
              <w:t xml:space="preserve">Analizzare </w:t>
            </w:r>
            <w:r>
              <w:rPr>
                <w:sz w:val="18"/>
                <w:szCs w:val="20"/>
                <w:lang w:val="it-IT"/>
              </w:rPr>
              <w:t xml:space="preserve">E </w:t>
            </w:r>
            <w:proofErr w:type="spellStart"/>
            <w:r>
              <w:rPr>
                <w:sz w:val="18"/>
                <w:szCs w:val="20"/>
                <w:lang w:val="it-IT"/>
              </w:rPr>
              <w:t>e</w:t>
            </w:r>
            <w:proofErr w:type="spellEnd"/>
            <w:r>
              <w:rPr>
                <w:sz w:val="18"/>
                <w:szCs w:val="20"/>
                <w:lang w:val="it-IT"/>
              </w:rPr>
              <w:t xml:space="preserve"> V</w:t>
            </w:r>
            <w:r w:rsidRPr="00D6238A">
              <w:rPr>
                <w:sz w:val="18"/>
                <w:szCs w:val="20"/>
                <w:lang w:val="it-IT"/>
              </w:rPr>
              <w:t xml:space="preserve"> </w:t>
            </w:r>
            <w:r>
              <w:rPr>
                <w:sz w:val="18"/>
                <w:szCs w:val="20"/>
                <w:lang w:val="it-IT"/>
              </w:rPr>
              <w:t xml:space="preserve">dentro </w:t>
            </w:r>
            <w:r w:rsidRPr="00D6238A">
              <w:rPr>
                <w:sz w:val="18"/>
                <w:szCs w:val="20"/>
                <w:lang w:val="it-IT"/>
              </w:rPr>
              <w:t>e su un conduttore carico in equilibrio.</w:t>
            </w:r>
            <w:proofErr w:type="gramEnd"/>
          </w:p>
          <w:p w14:paraId="14D980E1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>Verificare la relazione tra la carica su un conduttore e il potenziale</w:t>
            </w:r>
            <w:proofErr w:type="gramStart"/>
            <w:r w:rsidRPr="00D6238A">
              <w:rPr>
                <w:sz w:val="18"/>
                <w:szCs w:val="20"/>
                <w:lang w:val="it-IT"/>
              </w:rPr>
              <w:t xml:space="preserve"> </w:t>
            </w:r>
            <w:r>
              <w:rPr>
                <w:sz w:val="18"/>
                <w:szCs w:val="20"/>
                <w:lang w:val="it-IT"/>
              </w:rPr>
              <w:t>.</w:t>
            </w:r>
            <w:proofErr w:type="gramEnd"/>
          </w:p>
          <w:p w14:paraId="7731FB78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>
              <w:rPr>
                <w:sz w:val="18"/>
                <w:szCs w:val="20"/>
                <w:lang w:val="it-IT"/>
              </w:rPr>
              <w:t>Analizzare i circuiti con condensatori.</w:t>
            </w:r>
          </w:p>
          <w:p w14:paraId="53893296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>
              <w:rPr>
                <w:sz w:val="18"/>
                <w:szCs w:val="20"/>
                <w:lang w:val="it-IT"/>
              </w:rPr>
              <w:t xml:space="preserve"> Osservare cosa comporta una </w:t>
            </w:r>
            <w:proofErr w:type="spellStart"/>
            <w:r>
              <w:rPr>
                <w:sz w:val="18"/>
                <w:szCs w:val="20"/>
                <w:lang w:val="it-IT"/>
              </w:rPr>
              <w:t>ddp</w:t>
            </w:r>
            <w:proofErr w:type="spellEnd"/>
            <w:r>
              <w:rPr>
                <w:sz w:val="18"/>
                <w:szCs w:val="20"/>
                <w:lang w:val="it-IT"/>
              </w:rPr>
              <w:t xml:space="preserve"> </w:t>
            </w:r>
          </w:p>
          <w:p w14:paraId="51669868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>Analizzare l</w:t>
            </w:r>
            <w:r>
              <w:rPr>
                <w:sz w:val="18"/>
                <w:szCs w:val="20"/>
                <w:lang w:val="it-IT"/>
              </w:rPr>
              <w:t>e</w:t>
            </w:r>
            <w:r w:rsidRPr="00D6238A">
              <w:rPr>
                <w:sz w:val="18"/>
                <w:szCs w:val="20"/>
                <w:lang w:val="it-IT"/>
              </w:rPr>
              <w:t xml:space="preserve"> </w:t>
            </w:r>
            <w:r>
              <w:rPr>
                <w:sz w:val="18"/>
                <w:szCs w:val="20"/>
                <w:lang w:val="it-IT"/>
              </w:rPr>
              <w:t>leggi di Ohm</w:t>
            </w:r>
            <w:r w:rsidRPr="00D6238A">
              <w:rPr>
                <w:sz w:val="18"/>
                <w:szCs w:val="20"/>
                <w:lang w:val="it-IT"/>
              </w:rPr>
              <w:t>.</w:t>
            </w:r>
          </w:p>
          <w:p w14:paraId="67F1A78B" w14:textId="77777777" w:rsidR="00CD2ED4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F63038">
              <w:rPr>
                <w:sz w:val="18"/>
                <w:szCs w:val="20"/>
                <w:lang w:val="it-IT"/>
              </w:rPr>
              <w:t>Analizzare gli effetti della</w:t>
            </w:r>
            <w:proofErr w:type="gramStart"/>
            <w:r w:rsidRPr="00F63038">
              <w:rPr>
                <w:sz w:val="18"/>
                <w:szCs w:val="20"/>
                <w:lang w:val="it-IT"/>
              </w:rPr>
              <w:t xml:space="preserve"> </w:t>
            </w:r>
            <w:r>
              <w:rPr>
                <w:sz w:val="18"/>
                <w:szCs w:val="20"/>
                <w:lang w:val="it-IT"/>
              </w:rPr>
              <w:t xml:space="preserve"> </w:t>
            </w:r>
            <w:proofErr w:type="gramEnd"/>
            <w:r>
              <w:rPr>
                <w:sz w:val="18"/>
                <w:szCs w:val="20"/>
                <w:lang w:val="it-IT"/>
              </w:rPr>
              <w:t>corrente</w:t>
            </w:r>
          </w:p>
          <w:p w14:paraId="3CB57090" w14:textId="77777777" w:rsidR="00CD2ED4" w:rsidRPr="00F63038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>
              <w:rPr>
                <w:sz w:val="18"/>
                <w:szCs w:val="20"/>
                <w:lang w:val="it-IT"/>
              </w:rPr>
              <w:t>Esaminare i</w:t>
            </w:r>
            <w:r w:rsidRPr="00F63038">
              <w:rPr>
                <w:sz w:val="18"/>
                <w:szCs w:val="20"/>
                <w:lang w:val="it-IT"/>
              </w:rPr>
              <w:t xml:space="preserve"> circuit</w:t>
            </w:r>
            <w:r>
              <w:rPr>
                <w:sz w:val="18"/>
                <w:szCs w:val="20"/>
                <w:lang w:val="it-IT"/>
              </w:rPr>
              <w:t>i</w:t>
            </w:r>
            <w:r w:rsidRPr="00F63038">
              <w:rPr>
                <w:sz w:val="18"/>
                <w:szCs w:val="20"/>
                <w:lang w:val="it-IT"/>
              </w:rPr>
              <w:t xml:space="preserve"> elettric</w:t>
            </w:r>
            <w:r>
              <w:rPr>
                <w:sz w:val="18"/>
                <w:szCs w:val="20"/>
                <w:lang w:val="it-IT"/>
              </w:rPr>
              <w:t>i</w:t>
            </w:r>
            <w:r w:rsidRPr="00F63038">
              <w:rPr>
                <w:sz w:val="18"/>
                <w:szCs w:val="20"/>
                <w:lang w:val="it-IT"/>
              </w:rPr>
              <w:t>.</w:t>
            </w:r>
          </w:p>
          <w:p w14:paraId="17AC21D3" w14:textId="77777777" w:rsidR="00CD2ED4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>Analizzare la forza elettromotrice di un generatore, ideale e/o reale.</w:t>
            </w:r>
          </w:p>
          <w:p w14:paraId="419A6981" w14:textId="77777777" w:rsidR="00CD2ED4" w:rsidRPr="00F63038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F63038">
              <w:rPr>
                <w:sz w:val="18"/>
                <w:szCs w:val="20"/>
                <w:lang w:val="it-IT"/>
              </w:rPr>
              <w:t xml:space="preserve">Formalizzare le leggi di </w:t>
            </w:r>
            <w:proofErr w:type="spellStart"/>
            <w:r w:rsidRPr="00F63038">
              <w:rPr>
                <w:sz w:val="18"/>
                <w:szCs w:val="20"/>
                <w:lang w:val="it-IT"/>
              </w:rPr>
              <w:t>Kirchhoff</w:t>
            </w:r>
            <w:proofErr w:type="spellEnd"/>
            <w:proofErr w:type="gramStart"/>
            <w:r w:rsidRPr="00F63038">
              <w:rPr>
                <w:sz w:val="18"/>
                <w:szCs w:val="20"/>
                <w:lang w:val="it-IT"/>
              </w:rPr>
              <w:t>..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4923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Confrontare l’energia potenziale elettrica e meccanica. </w:t>
            </w:r>
          </w:p>
          <w:p w14:paraId="13D8A44D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Comprendere il significato del potenziale </w:t>
            </w:r>
            <w:r>
              <w:rPr>
                <w:sz w:val="18"/>
                <w:szCs w:val="20"/>
                <w:lang w:val="it-IT"/>
              </w:rPr>
              <w:t>e calcolarlo in alcuni casi</w:t>
            </w:r>
            <w:r w:rsidRPr="00D6238A">
              <w:rPr>
                <w:sz w:val="18"/>
                <w:szCs w:val="20"/>
                <w:lang w:val="it-IT"/>
              </w:rPr>
              <w:t xml:space="preserve">. </w:t>
            </w:r>
          </w:p>
          <w:p w14:paraId="7923D69E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>Individuare la direzione del</w:t>
            </w:r>
            <w:r>
              <w:rPr>
                <w:sz w:val="18"/>
                <w:szCs w:val="20"/>
                <w:lang w:val="it-IT"/>
              </w:rPr>
              <w:t xml:space="preserve"> moto spontaneo delle cariche per </w:t>
            </w:r>
            <w:proofErr w:type="spellStart"/>
            <w:r>
              <w:rPr>
                <w:sz w:val="18"/>
                <w:szCs w:val="20"/>
                <w:lang w:val="it-IT"/>
              </w:rPr>
              <w:t>ddp</w:t>
            </w:r>
            <w:proofErr w:type="spellEnd"/>
            <w:r w:rsidRPr="00D6238A">
              <w:rPr>
                <w:sz w:val="18"/>
                <w:szCs w:val="20"/>
                <w:lang w:val="it-IT"/>
              </w:rPr>
              <w:t xml:space="preserve">. </w:t>
            </w:r>
          </w:p>
          <w:p w14:paraId="6EED5186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>Dedurre il valore d</w:t>
            </w:r>
            <w:r>
              <w:rPr>
                <w:sz w:val="18"/>
                <w:szCs w:val="20"/>
                <w:lang w:val="it-IT"/>
              </w:rPr>
              <w:t>i E</w:t>
            </w:r>
            <w:r w:rsidRPr="00D6238A">
              <w:rPr>
                <w:sz w:val="18"/>
                <w:szCs w:val="20"/>
                <w:lang w:val="it-IT"/>
              </w:rPr>
              <w:t xml:space="preserve"> dalla conoscenza locale del potenziale. </w:t>
            </w:r>
          </w:p>
          <w:p w14:paraId="215D71B3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D6238A">
              <w:rPr>
                <w:sz w:val="18"/>
                <w:szCs w:val="20"/>
                <w:lang w:val="it-IT"/>
              </w:rPr>
              <w:t>Riconoscere le caratteristiche della circuitazione di un vettore e collegarle al si</w:t>
            </w:r>
            <w:r>
              <w:rPr>
                <w:sz w:val="18"/>
                <w:szCs w:val="20"/>
                <w:lang w:val="it-IT"/>
              </w:rPr>
              <w:t>gnificato di campo conservativo.</w:t>
            </w:r>
            <w:proofErr w:type="gramEnd"/>
          </w:p>
          <w:p w14:paraId="18DFA8C9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>Comprendere il concett</w:t>
            </w:r>
            <w:r>
              <w:rPr>
                <w:sz w:val="18"/>
                <w:szCs w:val="20"/>
                <w:lang w:val="it-IT"/>
              </w:rPr>
              <w:t>o di equilibrio elettrostatico e d</w:t>
            </w:r>
            <w:r w:rsidRPr="00D6238A">
              <w:rPr>
                <w:sz w:val="18"/>
                <w:szCs w:val="20"/>
                <w:lang w:val="it-IT"/>
              </w:rPr>
              <w:t xml:space="preserve">escrivere </w:t>
            </w:r>
            <w:r>
              <w:rPr>
                <w:sz w:val="18"/>
                <w:szCs w:val="20"/>
                <w:lang w:val="it-IT"/>
              </w:rPr>
              <w:t>alcune</w:t>
            </w:r>
            <w:proofErr w:type="gramStart"/>
            <w:r>
              <w:rPr>
                <w:sz w:val="18"/>
                <w:szCs w:val="20"/>
                <w:lang w:val="it-IT"/>
              </w:rPr>
              <w:t xml:space="preserve"> </w:t>
            </w:r>
            <w:r w:rsidRPr="00D6238A">
              <w:rPr>
                <w:sz w:val="18"/>
                <w:szCs w:val="20"/>
                <w:lang w:val="it-IT"/>
              </w:rPr>
              <w:t xml:space="preserve"> </w:t>
            </w:r>
            <w:proofErr w:type="gramEnd"/>
            <w:r w:rsidRPr="00D6238A">
              <w:rPr>
                <w:sz w:val="18"/>
                <w:szCs w:val="20"/>
                <w:lang w:val="it-IT"/>
              </w:rPr>
              <w:t>distribu</w:t>
            </w:r>
            <w:r>
              <w:rPr>
                <w:sz w:val="18"/>
                <w:szCs w:val="20"/>
                <w:lang w:val="it-IT"/>
              </w:rPr>
              <w:t xml:space="preserve">zioni di </w:t>
            </w:r>
            <w:r w:rsidRPr="00D6238A">
              <w:rPr>
                <w:sz w:val="18"/>
                <w:szCs w:val="20"/>
                <w:lang w:val="it-IT"/>
              </w:rPr>
              <w:t>caric</w:t>
            </w:r>
            <w:r>
              <w:rPr>
                <w:sz w:val="18"/>
                <w:szCs w:val="20"/>
                <w:lang w:val="it-IT"/>
              </w:rPr>
              <w:t>he</w:t>
            </w:r>
            <w:r w:rsidRPr="00D6238A">
              <w:rPr>
                <w:sz w:val="18"/>
                <w:szCs w:val="20"/>
                <w:lang w:val="it-IT"/>
              </w:rPr>
              <w:t xml:space="preserve">. </w:t>
            </w:r>
          </w:p>
          <w:p w14:paraId="575AE8CE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>
              <w:rPr>
                <w:sz w:val="18"/>
                <w:szCs w:val="20"/>
                <w:lang w:val="it-IT"/>
              </w:rPr>
              <w:t>Applicare il teorema di Gauss</w:t>
            </w:r>
            <w:r w:rsidRPr="00D6238A">
              <w:rPr>
                <w:sz w:val="18"/>
                <w:szCs w:val="20"/>
                <w:lang w:val="it-IT"/>
              </w:rPr>
              <w:t xml:space="preserve">. </w:t>
            </w:r>
          </w:p>
          <w:p w14:paraId="55A2131B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D6238A">
              <w:rPr>
                <w:sz w:val="18"/>
                <w:szCs w:val="20"/>
                <w:lang w:val="it-IT"/>
              </w:rPr>
              <w:t>Illustrare alcune applicazion</w:t>
            </w:r>
            <w:r>
              <w:rPr>
                <w:sz w:val="18"/>
                <w:szCs w:val="20"/>
                <w:lang w:val="it-IT"/>
              </w:rPr>
              <w:t>i pratiche dell’elettrostatica e c</w:t>
            </w:r>
            <w:r w:rsidRPr="00D6238A">
              <w:rPr>
                <w:sz w:val="18"/>
                <w:szCs w:val="20"/>
                <w:lang w:val="it-IT"/>
              </w:rPr>
              <w:t>omprendere il significato di messa a terra</w:t>
            </w:r>
            <w:proofErr w:type="gramEnd"/>
            <w:r w:rsidRPr="00D6238A">
              <w:rPr>
                <w:sz w:val="18"/>
                <w:szCs w:val="20"/>
                <w:lang w:val="it-IT"/>
              </w:rPr>
              <w:t xml:space="preserve">. </w:t>
            </w:r>
          </w:p>
          <w:p w14:paraId="45C3DEB5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Calcolare la capacità </w:t>
            </w:r>
            <w:r>
              <w:rPr>
                <w:sz w:val="18"/>
                <w:szCs w:val="20"/>
                <w:lang w:val="it-IT"/>
              </w:rPr>
              <w:t xml:space="preserve">e </w:t>
            </w:r>
            <w:r w:rsidRPr="00D6238A">
              <w:rPr>
                <w:sz w:val="18"/>
                <w:szCs w:val="20"/>
                <w:lang w:val="it-IT"/>
              </w:rPr>
              <w:t>l’energia immagazzinata in un condensatore</w:t>
            </w:r>
            <w:proofErr w:type="gramStart"/>
            <w:r w:rsidRPr="00D6238A">
              <w:rPr>
                <w:sz w:val="18"/>
                <w:szCs w:val="20"/>
                <w:lang w:val="it-IT"/>
              </w:rPr>
              <w:t xml:space="preserve"> </w:t>
            </w:r>
            <w:r>
              <w:rPr>
                <w:sz w:val="18"/>
                <w:szCs w:val="20"/>
                <w:lang w:val="it-IT"/>
              </w:rPr>
              <w:t>.</w:t>
            </w:r>
            <w:proofErr w:type="gramEnd"/>
          </w:p>
          <w:p w14:paraId="06438ED0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>
              <w:rPr>
                <w:sz w:val="18"/>
                <w:szCs w:val="20"/>
                <w:lang w:val="it-IT"/>
              </w:rPr>
              <w:t xml:space="preserve">Analizzare circuiti con </w:t>
            </w:r>
            <w:r w:rsidRPr="00D6238A">
              <w:rPr>
                <w:sz w:val="18"/>
                <w:szCs w:val="20"/>
                <w:lang w:val="it-IT"/>
              </w:rPr>
              <w:t xml:space="preserve">condensatori. </w:t>
            </w:r>
          </w:p>
          <w:p w14:paraId="68CA78DB" w14:textId="77777777" w:rsidR="00CD2ED4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>Distinguere</w:t>
            </w:r>
            <w:r>
              <w:rPr>
                <w:sz w:val="18"/>
                <w:szCs w:val="20"/>
                <w:lang w:val="it-IT"/>
              </w:rPr>
              <w:t xml:space="preserve"> il verso della corrente.</w:t>
            </w:r>
          </w:p>
          <w:p w14:paraId="3A8B6BB6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Utilizzare in maniera corretta i simboli per i circuiti elettrici. </w:t>
            </w:r>
          </w:p>
          <w:p w14:paraId="11AFEC27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Distinguere i collegamenti dei conduttori in serie e in parallelo. </w:t>
            </w:r>
          </w:p>
          <w:p w14:paraId="25034F23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Identificare, dalla curva caratteristica, i vari tipi di conduttori. </w:t>
            </w:r>
          </w:p>
          <w:p w14:paraId="0AFFC9AF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proofErr w:type="gramStart"/>
            <w:r w:rsidRPr="00D6238A">
              <w:rPr>
                <w:sz w:val="18"/>
                <w:szCs w:val="20"/>
                <w:lang w:val="it-IT"/>
              </w:rPr>
              <w:t xml:space="preserve">Applicare la prima legge di Ohm e le leggi di </w:t>
            </w:r>
            <w:proofErr w:type="spellStart"/>
            <w:r w:rsidRPr="00D6238A">
              <w:rPr>
                <w:sz w:val="18"/>
                <w:szCs w:val="20"/>
                <w:lang w:val="it-IT"/>
              </w:rPr>
              <w:t>Kirchhoff</w:t>
            </w:r>
            <w:proofErr w:type="spellEnd"/>
            <w:r w:rsidRPr="00D6238A">
              <w:rPr>
                <w:sz w:val="18"/>
                <w:szCs w:val="20"/>
                <w:lang w:val="it-IT"/>
              </w:rPr>
              <w:t xml:space="preserve"> nella risoluzione dei circuiti</w:t>
            </w:r>
            <w:proofErr w:type="gramEnd"/>
            <w:r w:rsidRPr="00D6238A">
              <w:rPr>
                <w:sz w:val="18"/>
                <w:szCs w:val="20"/>
                <w:lang w:val="it-IT"/>
              </w:rPr>
              <w:t xml:space="preserve">. </w:t>
            </w:r>
          </w:p>
          <w:p w14:paraId="11E8FB7E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Calcolare la potenza dissipata per effetto Joule in un conduttore. </w:t>
            </w:r>
          </w:p>
          <w:p w14:paraId="3204DE1A" w14:textId="77777777" w:rsidR="00CD2ED4" w:rsidRPr="00D6238A" w:rsidRDefault="00CD2ED4" w:rsidP="0037629A">
            <w:pPr>
              <w:widowControl/>
              <w:numPr>
                <w:ilvl w:val="0"/>
                <w:numId w:val="9"/>
              </w:numPr>
              <w:tabs>
                <w:tab w:val="num" w:pos="142"/>
              </w:tabs>
              <w:jc w:val="both"/>
              <w:rPr>
                <w:sz w:val="18"/>
                <w:szCs w:val="20"/>
                <w:lang w:val="it-IT"/>
              </w:rPr>
            </w:pPr>
            <w:r w:rsidRPr="00D6238A">
              <w:rPr>
                <w:sz w:val="18"/>
                <w:szCs w:val="20"/>
                <w:lang w:val="it-IT"/>
              </w:rPr>
              <w:t xml:space="preserve">Distinguere tra </w:t>
            </w:r>
            <w:proofErr w:type="spellStart"/>
            <w:proofErr w:type="gramStart"/>
            <w:r w:rsidRPr="00D6238A">
              <w:rPr>
                <w:sz w:val="18"/>
                <w:szCs w:val="20"/>
                <w:lang w:val="it-IT"/>
              </w:rPr>
              <w:t>f</w:t>
            </w:r>
            <w:r>
              <w:rPr>
                <w:sz w:val="18"/>
                <w:szCs w:val="20"/>
                <w:lang w:val="it-IT"/>
              </w:rPr>
              <w:t>.e.m</w:t>
            </w:r>
            <w:proofErr w:type="spellEnd"/>
            <w:r>
              <w:rPr>
                <w:sz w:val="18"/>
                <w:szCs w:val="20"/>
                <w:lang w:val="it-IT"/>
              </w:rPr>
              <w:t>.</w:t>
            </w:r>
            <w:proofErr w:type="gramEnd"/>
            <w:r>
              <w:rPr>
                <w:sz w:val="18"/>
                <w:szCs w:val="20"/>
                <w:lang w:val="it-IT"/>
              </w:rPr>
              <w:t xml:space="preserve"> e tensione.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504D" w14:textId="77777777" w:rsidR="00CD2ED4" w:rsidRDefault="00CD2ED4" w:rsidP="0037629A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14:paraId="691A9767" w14:textId="77777777" w:rsidR="00CD2ED4" w:rsidRPr="00721036" w:rsidRDefault="00CD2ED4" w:rsidP="0037629A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previsti</w:t>
            </w:r>
            <w:proofErr w:type="gramEnd"/>
            <w:r>
              <w:rPr>
                <w:lang w:val="it-IT"/>
              </w:rPr>
              <w:t xml:space="preserve"> dal piano di lavoro dipartimentale 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26F4" w14:textId="77777777" w:rsidR="00CD2ED4" w:rsidRDefault="00CD2ED4" w:rsidP="0037629A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14:paraId="77F644FD" w14:textId="77777777" w:rsidR="00CD2ED4" w:rsidRPr="00721036" w:rsidRDefault="00CD2ED4" w:rsidP="0037629A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 piano di lavoro dipartimentale .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A2C2" w14:textId="77777777" w:rsidR="00CD2ED4" w:rsidRDefault="00CD2ED4" w:rsidP="0037629A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14:paraId="488DC843" w14:textId="77777777" w:rsidR="00CD2ED4" w:rsidRPr="00721036" w:rsidRDefault="00CD2ED4" w:rsidP="0037629A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dalla programmazione dipartimentale 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9FBD" w14:textId="77777777" w:rsidR="00CD2ED4" w:rsidRPr="002A2627" w:rsidRDefault="00CD2ED4" w:rsidP="0037629A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riferimento al curriculo verticale</w:t>
            </w: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 xml:space="preserve">  </w:t>
            </w:r>
            <w:proofErr w:type="gramEnd"/>
            <w:r>
              <w:rPr>
                <w:rFonts w:ascii="Calibri" w:eastAsia="Calibri" w:hAnsi="Calibri" w:cs="Calibri"/>
                <w:bCs/>
                <w:lang w:val="it-IT"/>
              </w:rPr>
              <w:t>per assi .</w:t>
            </w:r>
          </w:p>
        </w:tc>
      </w:tr>
    </w:tbl>
    <w:p w14:paraId="1A648876" w14:textId="77777777" w:rsidR="00CD2ED4" w:rsidRPr="00C66FFA" w:rsidRDefault="00CD2ED4" w:rsidP="00CD2ED4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B.</w:t>
      </w:r>
    </w:p>
    <w:p w14:paraId="1DD3C46D" w14:textId="373B6ECD" w:rsidR="00CD2ED4" w:rsidRPr="00C66FFA" w:rsidRDefault="00CD2ED4" w:rsidP="00CD2ED4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CD2ED4" w:rsidRPr="00C66FFA" w:rsidSect="00CD2ED4">
          <w:headerReference w:type="default" r:id="rId12"/>
          <w:pgSz w:w="16840" w:h="11910" w:orient="landscape"/>
          <w:pgMar w:top="1276" w:right="980" w:bottom="280" w:left="1200" w:header="1191" w:footer="0" w:gutter="0"/>
          <w:pgNumType w:start="1"/>
          <w:cols w:space="720"/>
        </w:sect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</w:t>
      </w:r>
      <w:r w:rsidR="003B385D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al piano di lavoro del </w:t>
      </w:r>
      <w:proofErr w:type="spellStart"/>
      <w:proofErr w:type="gramStart"/>
      <w:r w:rsidR="003B385D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propr</w:t>
      </w:r>
      <w:proofErr w:type="spellEnd"/>
      <w:proofErr w:type="gramEnd"/>
    </w:p>
    <w:p w14:paraId="61439D3F" w14:textId="0B0978F0" w:rsidR="00582E8D" w:rsidRDefault="00582E8D" w:rsidP="00CD2ED4">
      <w:pPr>
        <w:tabs>
          <w:tab w:val="left" w:pos="2006"/>
        </w:tabs>
        <w:rPr>
          <w:lang w:val="it-IT"/>
        </w:rPr>
      </w:pPr>
    </w:p>
    <w:p w14:paraId="79F45871" w14:textId="77777777"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14:paraId="58806379" w14:textId="42F1EAD4" w:rsidR="00C66FFA" w:rsidRPr="003B385D" w:rsidRDefault="00C66FFA" w:rsidP="003B385D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C66FFA" w:rsidRPr="003B385D">
          <w:headerReference w:type="default" r:id="rId13"/>
          <w:pgSz w:w="16840" w:h="11910" w:orient="landscape"/>
          <w:pgMar w:top="1460" w:right="980" w:bottom="280" w:left="1200" w:header="1191" w:footer="0" w:gutter="0"/>
          <w:pgNumType w:start="1"/>
          <w:cols w:space="720"/>
        </w:sect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</w:t>
      </w:r>
      <w:r w:rsidR="003B385D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lavoro </w:t>
      </w:r>
      <w:proofErr w:type="spellStart"/>
      <w:r w:rsidR="003B385D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enza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e</w:t>
      </w:r>
      <w:r w:rsidR="003B385D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al piano di </w:t>
      </w:r>
      <w:proofErr w:type="gramStart"/>
      <w:r w:rsidR="003B385D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lavoro</w:t>
      </w:r>
      <w:proofErr w:type="gramEnd"/>
    </w:p>
    <w:p w14:paraId="5297E9B0" w14:textId="77777777" w:rsidR="00582E8D" w:rsidRPr="00721036" w:rsidRDefault="00582E8D" w:rsidP="002A09C6">
      <w:pPr>
        <w:pStyle w:val="BodyText"/>
        <w:spacing w:before="52" w:line="276" w:lineRule="auto"/>
        <w:ind w:left="0" w:right="155"/>
        <w:rPr>
          <w:b w:val="0"/>
          <w:bCs w:val="0"/>
          <w:lang w:val="it-IT"/>
        </w:rPr>
      </w:pPr>
    </w:p>
    <w:sectPr w:rsidR="00582E8D" w:rsidRPr="00721036" w:rsidSect="00DC7C44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F4D5DD" w14:textId="77777777" w:rsidR="0037629A" w:rsidRDefault="0037629A">
      <w:r>
        <w:separator/>
      </w:r>
    </w:p>
  </w:endnote>
  <w:endnote w:type="continuationSeparator" w:id="0">
    <w:p w14:paraId="69000A17" w14:textId="77777777" w:rsidR="0037629A" w:rsidRDefault="0037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g-9ff2d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CAAB2" w14:textId="77777777" w:rsidR="0037629A" w:rsidRDefault="0037629A">
      <w:r>
        <w:separator/>
      </w:r>
    </w:p>
  </w:footnote>
  <w:footnote w:type="continuationSeparator" w:id="0">
    <w:p w14:paraId="57F6B530" w14:textId="77777777" w:rsidR="0037629A" w:rsidRDefault="0037629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37264" w14:textId="77777777" w:rsidR="0037629A" w:rsidRDefault="0037629A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753EA" w14:textId="77777777" w:rsidR="0037629A" w:rsidRDefault="0037629A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879"/>
    <w:multiLevelType w:val="hybridMultilevel"/>
    <w:tmpl w:val="7D883130"/>
    <w:lvl w:ilvl="0" w:tplc="00010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E0325"/>
    <w:multiLevelType w:val="hybridMultilevel"/>
    <w:tmpl w:val="A93E308E"/>
    <w:lvl w:ilvl="0" w:tplc="1B5A9B4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576CD"/>
    <w:multiLevelType w:val="hybridMultilevel"/>
    <w:tmpl w:val="E88C015A"/>
    <w:lvl w:ilvl="0" w:tplc="00010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A74B6"/>
    <w:multiLevelType w:val="hybridMultilevel"/>
    <w:tmpl w:val="71F079D8"/>
    <w:lvl w:ilvl="0" w:tplc="7F0A1E3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43142"/>
    <w:multiLevelType w:val="hybridMultilevel"/>
    <w:tmpl w:val="B5CA8B62"/>
    <w:lvl w:ilvl="0" w:tplc="70025A1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F0371"/>
    <w:multiLevelType w:val="hybridMultilevel"/>
    <w:tmpl w:val="8A94DB6C"/>
    <w:lvl w:ilvl="0" w:tplc="C8A4F8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9D7C48"/>
    <w:multiLevelType w:val="hybridMultilevel"/>
    <w:tmpl w:val="4C6A03FE"/>
    <w:lvl w:ilvl="0" w:tplc="FBE40EE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70A606EA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E514F"/>
    <w:multiLevelType w:val="hybridMultilevel"/>
    <w:tmpl w:val="093C9B00"/>
    <w:lvl w:ilvl="0" w:tplc="E19E07CE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B670BC"/>
    <w:multiLevelType w:val="hybridMultilevel"/>
    <w:tmpl w:val="39F0303A"/>
    <w:lvl w:ilvl="0" w:tplc="3C06FCE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165370"/>
    <w:multiLevelType w:val="hybridMultilevel"/>
    <w:tmpl w:val="7AE4FF4E"/>
    <w:lvl w:ilvl="0" w:tplc="29CA80C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8D"/>
    <w:rsid w:val="00007802"/>
    <w:rsid w:val="00250068"/>
    <w:rsid w:val="00263529"/>
    <w:rsid w:val="002A09C6"/>
    <w:rsid w:val="002A2627"/>
    <w:rsid w:val="00317514"/>
    <w:rsid w:val="00317D4B"/>
    <w:rsid w:val="003748A3"/>
    <w:rsid w:val="0037629A"/>
    <w:rsid w:val="003B09C4"/>
    <w:rsid w:val="003B385D"/>
    <w:rsid w:val="00530692"/>
    <w:rsid w:val="00582E8D"/>
    <w:rsid w:val="005A2EAE"/>
    <w:rsid w:val="00721036"/>
    <w:rsid w:val="0076221B"/>
    <w:rsid w:val="007A3132"/>
    <w:rsid w:val="00815451"/>
    <w:rsid w:val="0087773D"/>
    <w:rsid w:val="009A60EF"/>
    <w:rsid w:val="00B757B2"/>
    <w:rsid w:val="00BE7DF7"/>
    <w:rsid w:val="00C66FFA"/>
    <w:rsid w:val="00C80532"/>
    <w:rsid w:val="00CC2E68"/>
    <w:rsid w:val="00CD2ED4"/>
    <w:rsid w:val="00DC49E8"/>
    <w:rsid w:val="00DC7C44"/>
    <w:rsid w:val="00DF5148"/>
    <w:rsid w:val="00E54F7A"/>
    <w:rsid w:val="00EF5E34"/>
    <w:rsid w:val="00F7508A"/>
    <w:rsid w:val="00F7531E"/>
    <w:rsid w:val="00FD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4B513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5E34"/>
  </w:style>
  <w:style w:type="paragraph" w:styleId="Heading1">
    <w:name w:val="heading 1"/>
    <w:basedOn w:val="Normal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Heading2">
    <w:name w:val="heading 2"/>
    <w:basedOn w:val="Normal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EF5E34"/>
  </w:style>
  <w:style w:type="paragraph" w:customStyle="1" w:styleId="TableParagraph">
    <w:name w:val="Table Paragraph"/>
    <w:basedOn w:val="Normal"/>
    <w:uiPriority w:val="1"/>
    <w:qFormat/>
    <w:rsid w:val="00EF5E34"/>
  </w:style>
  <w:style w:type="paragraph" w:styleId="Header">
    <w:name w:val="header"/>
    <w:basedOn w:val="Normal"/>
    <w:link w:val="HeaderChar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148"/>
  </w:style>
  <w:style w:type="paragraph" w:styleId="Footer">
    <w:name w:val="footer"/>
    <w:basedOn w:val="Normal"/>
    <w:link w:val="FooterChar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148"/>
  </w:style>
  <w:style w:type="table" w:styleId="TableGrid">
    <w:name w:val="Table Grid"/>
    <w:basedOn w:val="TableNormal"/>
    <w:uiPriority w:val="39"/>
    <w:rsid w:val="00317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7D4B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5E34"/>
  </w:style>
  <w:style w:type="paragraph" w:styleId="Heading1">
    <w:name w:val="heading 1"/>
    <w:basedOn w:val="Normal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Heading2">
    <w:name w:val="heading 2"/>
    <w:basedOn w:val="Normal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EF5E34"/>
  </w:style>
  <w:style w:type="paragraph" w:customStyle="1" w:styleId="TableParagraph">
    <w:name w:val="Table Paragraph"/>
    <w:basedOn w:val="Normal"/>
    <w:uiPriority w:val="1"/>
    <w:qFormat/>
    <w:rsid w:val="00EF5E34"/>
  </w:style>
  <w:style w:type="paragraph" w:styleId="Header">
    <w:name w:val="header"/>
    <w:basedOn w:val="Normal"/>
    <w:link w:val="HeaderChar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148"/>
  </w:style>
  <w:style w:type="paragraph" w:styleId="Footer">
    <w:name w:val="footer"/>
    <w:basedOn w:val="Normal"/>
    <w:link w:val="FooterChar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148"/>
  </w:style>
  <w:style w:type="table" w:styleId="TableGrid">
    <w:name w:val="Table Grid"/>
    <w:basedOn w:val="TableNormal"/>
    <w:uiPriority w:val="39"/>
    <w:rsid w:val="00317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17D4B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2043</Words>
  <Characters>11651</Characters>
  <Application>Microsoft Macintosh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Rossella</cp:lastModifiedBy>
  <cp:revision>2</cp:revision>
  <dcterms:created xsi:type="dcterms:W3CDTF">2016-11-02T20:06:00Z</dcterms:created>
  <dcterms:modified xsi:type="dcterms:W3CDTF">2016-11-02T20:06:00Z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