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008000"/>
          <w:sz w:val="24"/>
          <w:szCs w:val="24"/>
          <w:lang w:eastAsia="es-HN"/>
        </w:rPr>
        <w:t> Clasificación de los seres vivos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Todas las formas de vida conocidas se reúnen en grandes grupos, a los que llamamos Reinos. Todos los individuos del mismo Reino tienen las características básicas iguales. La clasificación más utilizada agrupa los seres vivos en </w:t>
      </w: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5 Reinos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: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Reino Animal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Reino Vegetal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Reino de los hongos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 Reino Protoctista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 Reino Mónera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4.1- Reino Animal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Está formado por todos los animales.</w:t>
      </w:r>
      <w:r w:rsidR="009213ED">
        <w:rPr>
          <w:rFonts w:ascii="Arial" w:eastAsia="Times New Roman" w:hAnsi="Arial" w:cs="Arial"/>
          <w:color w:val="333333"/>
          <w:sz w:val="23"/>
          <w:szCs w:val="23"/>
          <w:lang w:eastAsia="es-HN"/>
        </w:rPr>
        <w:t xml:space="preserve"> 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Sus características principales son: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 xml:space="preserve">- Son seres vivos eucariotas, es decir, sus células forman tejidos.  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Son seres heterótrofos, es decir, se alimentan de otros seres vivos.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Casi todos los animales son capaces de desplazarse de un lugar a otro.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Tienen un sistema nervioso y órganos de los sentidos. Por eso reaccionan rápidamente a los estímulos que captan.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El reino animal tiene una primera clasificación en: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Vertebrados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Invertebrados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4.1.1- Vertebrados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  <w:t>Son los animales que tienen un esqueleto interno con columna vertebral. Usan el aparato locomotor para desplazarse.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Se clasifican a su vez en: </w:t>
      </w: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Mamíferos, Aves, Peces, Anfibios, Reptiles.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lastRenderedPageBreak/>
        <w:drawing>
          <wp:inline distT="0" distB="0" distL="0" distR="0" wp14:anchorId="19A9BC23" wp14:editId="1FA34F47">
            <wp:extent cx="1812898" cy="1423284"/>
            <wp:effectExtent l="0" t="0" r="0" b="5715"/>
            <wp:docPr id="8" name="Imagen 8" descr="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5" t="48544" r="62795" b="15870"/>
                    <a:stretch/>
                  </pic:blipFill>
                  <pic:spPr bwMode="auto">
                    <a:xfrm>
                      <a:off x="0" y="0"/>
                      <a:ext cx="1816236" cy="14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 wp14:anchorId="19A9BC23" wp14:editId="1FA34F47">
            <wp:extent cx="2679589" cy="1494846"/>
            <wp:effectExtent l="0" t="0" r="6985" b="0"/>
            <wp:docPr id="9" name="Imagen 9" descr="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54" t="63653" r="8533" b="-1028"/>
                    <a:stretch/>
                  </pic:blipFill>
                  <pic:spPr bwMode="auto">
                    <a:xfrm>
                      <a:off x="0" y="0"/>
                      <a:ext cx="2684522" cy="149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 wp14:anchorId="19A9BC23" wp14:editId="1FA34F47">
            <wp:extent cx="4842344" cy="4253946"/>
            <wp:effectExtent l="0" t="0" r="0" b="0"/>
            <wp:docPr id="10" name="Imagen 10" descr="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5" t="233" r="146" b="-6595"/>
                    <a:stretch/>
                  </pic:blipFill>
                  <pic:spPr bwMode="auto">
                    <a:xfrm>
                      <a:off x="0" y="0"/>
                      <a:ext cx="4851260" cy="426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</w: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4.1.2- Invertebrados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  <w:t>Son animales que no tienen esqueleto interno. Dentro no tienen huesos ni columna vertebral aunque pueden tener algunas partes duras (ejemplo la concha de un caracol).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Se clasifican a su vez en: </w:t>
      </w: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Artrópodos, Equinodermos, Gusanos,  Moluscos, Celentéreos, Poríferos.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lastRenderedPageBreak/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Default="00F571EC" w:rsidP="00846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27555" cy="1748790"/>
            <wp:effectExtent l="0" t="0" r="0" b="3810"/>
            <wp:wrapSquare wrapText="bothSides"/>
            <wp:docPr id="4" name="Imagen 4" descr="In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1" r="55523" b="58154"/>
                    <a:stretch/>
                  </pic:blipFill>
                  <pic:spPr bwMode="auto">
                    <a:xfrm>
                      <a:off x="0" y="0"/>
                      <a:ext cx="2027555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46A76"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 wp14:anchorId="2B3B6EBF" wp14:editId="22145381">
            <wp:extent cx="3188473" cy="2536466"/>
            <wp:effectExtent l="0" t="0" r="0" b="0"/>
            <wp:docPr id="11" name="Imagen 11" descr="In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69" t="7037" b="32287"/>
                    <a:stretch/>
                  </pic:blipFill>
                  <pic:spPr bwMode="auto">
                    <a:xfrm>
                      <a:off x="0" y="0"/>
                      <a:ext cx="3189331" cy="253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A76" w:rsidRPr="00F571EC" w:rsidRDefault="00846A76" w:rsidP="00F57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846A76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  <w:r w:rsidR="00846A76"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 wp14:anchorId="6420E984" wp14:editId="5DAB5B19">
            <wp:extent cx="1820849" cy="1160890"/>
            <wp:effectExtent l="0" t="0" r="8255" b="1270"/>
            <wp:docPr id="12" name="Imagen 12" descr="In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04" r="67145" b="31526"/>
                    <a:stretch/>
                  </pic:blipFill>
                  <pic:spPr bwMode="auto">
                    <a:xfrm>
                      <a:off x="0" y="0"/>
                      <a:ext cx="1821339" cy="116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6A76"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 wp14:anchorId="6420E984" wp14:editId="5DAB5B19">
            <wp:extent cx="2472855" cy="1445103"/>
            <wp:effectExtent l="0" t="0" r="3810" b="3175"/>
            <wp:docPr id="13" name="Imagen 13" descr="In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8" t="65431" r="44333"/>
                    <a:stretch/>
                  </pic:blipFill>
                  <pic:spPr bwMode="auto">
                    <a:xfrm>
                      <a:off x="0" y="0"/>
                      <a:ext cx="2473519" cy="144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6A76"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 wp14:anchorId="6420E984" wp14:editId="5DAB5B19">
            <wp:extent cx="1781093" cy="1421248"/>
            <wp:effectExtent l="0" t="0" r="0" b="7620"/>
            <wp:docPr id="14" name="Imagen 14" descr="Inverteb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erteb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84" t="66002" r="1578"/>
                    <a:stretch/>
                  </pic:blipFill>
                  <pic:spPr bwMode="auto">
                    <a:xfrm>
                      <a:off x="0" y="0"/>
                      <a:ext cx="1781572" cy="142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A76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</w:r>
    </w:p>
    <w:p w:rsidR="00846A76" w:rsidRDefault="00846A76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</w:pP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 xml:space="preserve">4.2- Reino </w:t>
      </w:r>
      <w:proofErr w:type="spellStart"/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Plantae</w:t>
      </w:r>
      <w:proofErr w:type="spellEnd"/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 xml:space="preserve"> o vegetal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 xml:space="preserve">Este reino está formado por todas las plantas. Las plantas son seres vivos eucariotas, </w:t>
      </w:r>
      <w:proofErr w:type="spellStart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esdecir</w:t>
      </w:r>
      <w:proofErr w:type="spellEnd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, sus células tienen núcleo claramente diferenciado. Sus células forman tejidos. Sus características principales son: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Son seres</w:t>
      </w: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 </w:t>
      </w:r>
      <w:proofErr w:type="spellStart"/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autotrofos</w:t>
      </w:r>
      <w:proofErr w:type="spellEnd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, es decir, son los únicos seres capaces de fabricar su propio alimento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No pueden desplazarse de un lugar a otro.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lastRenderedPageBreak/>
        <w:t>- No tienen órganos de los sentidos, aunque responden a ciertos estímulos: Las raíces crecen hacia el suelo y buscan el agua y los tallos crecen hacia la luz.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>
            <wp:extent cx="5886450" cy="2371725"/>
            <wp:effectExtent l="0" t="0" r="0" b="9525"/>
            <wp:docPr id="3" name="Imagen 3" descr="Reino vegetal - plant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ino vegetal - planta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El reino vegetal se clasifica en: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- Plantas con flores: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La mayoría de las plantas, como el peral o el manzano, tienen flores, y todas ellas se reproducen por semillas. Las flores de estas plantas tienen una parte masculina y otra parte femenina.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- Plantas sin flores: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Algunas plantas nunca producen flores; por tanto, no se reproducen por semillas (musgos, helechos)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4.3- Reino de los Hongos (</w:t>
      </w:r>
      <w:proofErr w:type="spellStart"/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Fungi</w:t>
      </w:r>
      <w:proofErr w:type="spellEnd"/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)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Se les considera como un reino aparte. También pueden ser considerados un intermedio entre plantas y animales.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 xml:space="preserve">Lo más común es encontrar hongos bajo tierra o en trozos de madera o alimentos en descomposición. Sus </w:t>
      </w:r>
      <w:proofErr w:type="spellStart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característiscas</w:t>
      </w:r>
      <w:proofErr w:type="spellEnd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 xml:space="preserve"> </w:t>
      </w:r>
      <w:proofErr w:type="spellStart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principles</w:t>
      </w:r>
      <w:proofErr w:type="spellEnd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 xml:space="preserve"> son: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Como los animales, se alimentan de restos de seres vivos, es decir, no fabrican su propio alimento, por ejemplo se alimentan de plantas en descomposición, alimentos en mal estado, etc.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- Como las plantas, viven en lugares fijos.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lastRenderedPageBreak/>
        <w:drawing>
          <wp:inline distT="0" distB="0" distL="0" distR="0">
            <wp:extent cx="6153150" cy="2371725"/>
            <wp:effectExtent l="0" t="0" r="0" b="9525"/>
            <wp:docPr id="2" name="Imagen 2" descr="reino de los hon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ino de los hon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4.4- Reino Protoctista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  <w:t>En este reino hay grupos muy heterogéneos. Formados por células eucariotas, formadas por células con núcleo definido. Estas células tienen compartimentos.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Se dividen en: protozoos y algas rojas y pardas o café.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es-HN"/>
        </w:rPr>
        <w:drawing>
          <wp:inline distT="0" distB="0" distL="0" distR="0">
            <wp:extent cx="5981700" cy="2042140"/>
            <wp:effectExtent l="0" t="0" r="0" b="0"/>
            <wp:docPr id="1" name="Imagen 1" descr="Reino protoc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ino protoctis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4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b/>
          <w:bCs/>
          <w:color w:val="333333"/>
          <w:sz w:val="23"/>
          <w:szCs w:val="23"/>
          <w:lang w:eastAsia="es-HN"/>
        </w:rPr>
        <w:t>4.5- Reino Mónera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  <w:t xml:space="preserve">Las bacterias pertenecen al Reino Móneras o </w:t>
      </w:r>
      <w:proofErr w:type="spellStart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moneras</w:t>
      </w:r>
      <w:proofErr w:type="spellEnd"/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, uno de los cinco reinos en que se agrupan los diferentes seres que habitan nuestro mundo, según la clasificación usada y aceptada internacionalmente. Este reino lo integran no sólo las bacterias, sino que también pertenecen a él las llamadas algas verde azuladas. </w:t>
      </w: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br/>
        <w:t> 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Las algas verdes azuladas, se les llama a las cianobacterias, estas se encuentran en casi todos los ambientes, incluyendo el suelo, aguas continentales y marinas.</w:t>
      </w:r>
    </w:p>
    <w:p w:rsidR="00F571EC" w:rsidRPr="00F571EC" w:rsidRDefault="00F571EC" w:rsidP="00F571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s-HN"/>
        </w:rPr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</w:p>
    <w:p w:rsidR="002C5D28" w:rsidRDefault="00F571EC" w:rsidP="009213ED">
      <w:pPr>
        <w:shd w:val="clear" w:color="auto" w:fill="FFFFFF"/>
        <w:spacing w:after="0" w:line="240" w:lineRule="auto"/>
      </w:pPr>
      <w:r w:rsidRPr="00F571EC">
        <w:rPr>
          <w:rFonts w:ascii="Arial" w:eastAsia="Times New Roman" w:hAnsi="Arial" w:cs="Arial"/>
          <w:color w:val="333333"/>
          <w:sz w:val="23"/>
          <w:szCs w:val="23"/>
          <w:lang w:eastAsia="es-HN"/>
        </w:rPr>
        <w:t> </w:t>
      </w:r>
      <w:bookmarkStart w:id="0" w:name="_GoBack"/>
      <w:bookmarkEnd w:id="0"/>
    </w:p>
    <w:sectPr w:rsidR="002C5D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EC"/>
    <w:rsid w:val="000F0744"/>
    <w:rsid w:val="002210B7"/>
    <w:rsid w:val="002C5D28"/>
    <w:rsid w:val="00846A76"/>
    <w:rsid w:val="009213ED"/>
    <w:rsid w:val="00F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571EC"/>
    <w:rPr>
      <w:b/>
      <w:bCs/>
    </w:rPr>
  </w:style>
  <w:style w:type="character" w:customStyle="1" w:styleId="apple-converted-space">
    <w:name w:val="apple-converted-space"/>
    <w:basedOn w:val="Fuentedeprrafopredeter"/>
    <w:rsid w:val="00F571EC"/>
  </w:style>
  <w:style w:type="character" w:customStyle="1" w:styleId="apple-tab-span">
    <w:name w:val="apple-tab-span"/>
    <w:basedOn w:val="Fuentedeprrafopredeter"/>
    <w:rsid w:val="00F571EC"/>
  </w:style>
  <w:style w:type="paragraph" w:styleId="Textodeglobo">
    <w:name w:val="Balloon Text"/>
    <w:basedOn w:val="Normal"/>
    <w:link w:val="TextodegloboCar"/>
    <w:uiPriority w:val="99"/>
    <w:semiHidden/>
    <w:unhideWhenUsed/>
    <w:rsid w:val="00F5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571EC"/>
    <w:rPr>
      <w:b/>
      <w:bCs/>
    </w:rPr>
  </w:style>
  <w:style w:type="character" w:customStyle="1" w:styleId="apple-converted-space">
    <w:name w:val="apple-converted-space"/>
    <w:basedOn w:val="Fuentedeprrafopredeter"/>
    <w:rsid w:val="00F571EC"/>
  </w:style>
  <w:style w:type="character" w:customStyle="1" w:styleId="apple-tab-span">
    <w:name w:val="apple-tab-span"/>
    <w:basedOn w:val="Fuentedeprrafopredeter"/>
    <w:rsid w:val="00F571EC"/>
  </w:style>
  <w:style w:type="paragraph" w:styleId="Textodeglobo">
    <w:name w:val="Balloon Text"/>
    <w:basedOn w:val="Normal"/>
    <w:link w:val="TextodegloboCar"/>
    <w:uiPriority w:val="99"/>
    <w:semiHidden/>
    <w:unhideWhenUsed/>
    <w:rsid w:val="00F5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</dc:creator>
  <cp:lastModifiedBy>Dzousa</cp:lastModifiedBy>
  <cp:revision>2</cp:revision>
  <dcterms:created xsi:type="dcterms:W3CDTF">2016-10-28T05:47:00Z</dcterms:created>
  <dcterms:modified xsi:type="dcterms:W3CDTF">2016-10-28T14:07:00Z</dcterms:modified>
</cp:coreProperties>
</file>