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C2" w:rsidRDefault="008D7DC2" w:rsidP="00E533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Monografía</w:t>
      </w:r>
    </w:p>
    <w:p w:rsidR="008D7DC2" w:rsidRDefault="008D7DC2" w:rsidP="00E53389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07C">
        <w:rPr>
          <w:rFonts w:ascii="Times New Roman" w:hAnsi="Times New Roman" w:cs="Times New Roman"/>
          <w:color w:val="FF0000"/>
          <w:sz w:val="24"/>
          <w:szCs w:val="24"/>
        </w:rPr>
        <w:t xml:space="preserve">En el libro </w:t>
      </w:r>
      <w:r>
        <w:rPr>
          <w:rFonts w:ascii="Times New Roman" w:hAnsi="Times New Roman" w:cs="Times New Roman"/>
          <w:color w:val="FF0000"/>
          <w:sz w:val="24"/>
          <w:szCs w:val="24"/>
        </w:rPr>
        <w:t>nos dice que la monografía es</w:t>
      </w:r>
    </w:p>
    <w:p w:rsidR="00FB6576" w:rsidRPr="00E53389" w:rsidRDefault="008D7DC2" w:rsidP="00E53389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 la monografía es expositiva (aunque también acepta los aspectos argumentativos) su función principal es la informativa/explicativa, en una monografía se desarrolla un único tema, reducido y acotado sobre aspectos variados, partes que desarrollan una monografía son: agradecimientos o dedicatorias, titulo, contenido, índice de cuadros gráficas y figuras, introducción, generalidades, desarrollo del tema, conclusiones, bibliografía y anexos.</w:t>
      </w:r>
      <w:sdt>
        <w:sdtPr>
          <w:rPr>
            <w:rFonts w:ascii="Times New Roman" w:hAnsi="Times New Roman" w:cs="Times New Roman"/>
            <w:sz w:val="24"/>
            <w:szCs w:val="24"/>
          </w:rPr>
          <w:id w:val="-159092433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Eri129 \p 141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Pr="008D7DC2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2012, pág. 141)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FB6576" w:rsidRPr="00E53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C"/>
    <w:rsid w:val="0008264D"/>
    <w:rsid w:val="005939AA"/>
    <w:rsid w:val="00691B9C"/>
    <w:rsid w:val="008D7DC2"/>
    <w:rsid w:val="00E53389"/>
    <w:rsid w:val="00E776E6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BCBAA-1D33-4CBE-9744-E930B33C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Eri129</b:Tag>
    <b:SourceType>Book</b:SourceType>
    <b:Guid>{14482F03-F288-4429-BB85-644CBBB09C7D}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68F7CD6F-68E7-4118-AEF7-59C8F0BA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5</cp:revision>
  <dcterms:created xsi:type="dcterms:W3CDTF">2016-10-25T20:12:00Z</dcterms:created>
  <dcterms:modified xsi:type="dcterms:W3CDTF">2016-10-27T23:56:00Z</dcterms:modified>
</cp:coreProperties>
</file>